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347" w14:textId="77777777" w:rsidR="00D921AE" w:rsidRDefault="00D921AE">
      <w:bookmarkStart w:id="0" w:name="_Toc69400861"/>
      <w:bookmarkStart w:id="1" w:name="_Toc95307598"/>
    </w:p>
    <w:p w14:paraId="77BDBFA5" w14:textId="2EE60AA0" w:rsidR="00D921AE" w:rsidRPr="00D921AE" w:rsidRDefault="005F4300" w:rsidP="005F4300">
      <w:pPr>
        <w:jc w:val="center"/>
      </w:pPr>
      <w:r w:rsidRPr="005F4300">
        <w:rPr>
          <w:b/>
          <w:bCs/>
          <w:sz w:val="24"/>
          <w:szCs w:val="24"/>
          <w:highlight w:val="yellow"/>
        </w:rPr>
        <w:t>&lt;</w:t>
      </w:r>
      <w:proofErr w:type="spellStart"/>
      <w:r w:rsidRPr="005F4300">
        <w:rPr>
          <w:b/>
          <w:bCs/>
          <w:sz w:val="24"/>
          <w:szCs w:val="24"/>
          <w:highlight w:val="yellow"/>
        </w:rPr>
        <w:t>Complaint_In</w:t>
      </w:r>
      <w:r w:rsidR="002C1A41">
        <w:rPr>
          <w:b/>
          <w:bCs/>
          <w:sz w:val="24"/>
          <w:szCs w:val="24"/>
          <w:highlight w:val="yellow"/>
        </w:rPr>
        <w:t>s</w:t>
      </w:r>
      <w:r w:rsidRPr="005F4300">
        <w:rPr>
          <w:b/>
          <w:bCs/>
          <w:sz w:val="24"/>
          <w:szCs w:val="24"/>
          <w:highlight w:val="yellow"/>
        </w:rPr>
        <w:t>evtigation_Plan</w:t>
      </w:r>
      <w:proofErr w:type="spellEnd"/>
      <w:r w:rsidRPr="005F4300">
        <w:rPr>
          <w:b/>
          <w:bCs/>
          <w:sz w:val="24"/>
          <w:szCs w:val="24"/>
          <w:highlight w:val="yellow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5078A3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14:paraId="7DB851A9" w14:textId="77777777" w:rsidTr="004C35A9">
        <w:tc>
          <w:tcPr>
            <w:tcW w:w="3964" w:type="dxa"/>
          </w:tcPr>
          <w:p w14:paraId="49F9F1FF" w14:textId="5556B925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6C79909D" w14:textId="77777777" w:rsidTr="004C35A9">
        <w:tc>
          <w:tcPr>
            <w:tcW w:w="3964" w:type="dxa"/>
          </w:tcPr>
          <w:p w14:paraId="2321B104" w14:textId="77777777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196F95A" w14:textId="77777777" w:rsidTr="004C35A9">
        <w:tc>
          <w:tcPr>
            <w:tcW w:w="3964" w:type="dxa"/>
          </w:tcPr>
          <w:p w14:paraId="0EADC64F" w14:textId="3406AEA1" w:rsidR="005078A3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771E53" w14:paraId="032CCAFF" w14:textId="77777777" w:rsidTr="004C35A9">
        <w:tc>
          <w:tcPr>
            <w:tcW w:w="3964" w:type="dxa"/>
          </w:tcPr>
          <w:p w14:paraId="37E8B3DC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7548C14E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582E94C" w14:textId="77777777" w:rsidTr="004C35A9">
        <w:tc>
          <w:tcPr>
            <w:tcW w:w="3964" w:type="dxa"/>
          </w:tcPr>
          <w:p w14:paraId="68743D46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070E26A1" w14:textId="77777777" w:rsidTr="004C35A9">
        <w:tc>
          <w:tcPr>
            <w:tcW w:w="3964" w:type="dxa"/>
          </w:tcPr>
          <w:p w14:paraId="4A3CD051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A84CE1C" w14:textId="77777777" w:rsidTr="004C35A9">
        <w:tc>
          <w:tcPr>
            <w:tcW w:w="3964" w:type="dxa"/>
          </w:tcPr>
          <w:p w14:paraId="44ECAEC7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1C92DB8C" w14:textId="77777777" w:rsidTr="004C35A9">
        <w:tc>
          <w:tcPr>
            <w:tcW w:w="3964" w:type="dxa"/>
          </w:tcPr>
          <w:p w14:paraId="53E3F019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1818" w:rsidRPr="00CD1818" w14:paraId="16679F0C" w14:textId="77777777" w:rsidTr="004C35A9">
        <w:tc>
          <w:tcPr>
            <w:tcW w:w="3964" w:type="dxa"/>
          </w:tcPr>
          <w:p w14:paraId="7FE8EA7B" w14:textId="5060F9F5" w:rsidR="00CD1818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Preliminary Quality Defect Classification</w:t>
            </w:r>
          </w:p>
        </w:tc>
        <w:tc>
          <w:tcPr>
            <w:tcW w:w="5098" w:type="dxa"/>
          </w:tcPr>
          <w:p w14:paraId="25786280" w14:textId="646141B6" w:rsidR="00CD1818" w:rsidRDefault="002C1A41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  <w:tr w:rsidR="00D33682" w:rsidRPr="00CD1818" w14:paraId="4EE87ECD" w14:textId="77777777" w:rsidTr="00D65019">
        <w:tc>
          <w:tcPr>
            <w:tcW w:w="9062" w:type="dxa"/>
            <w:gridSpan w:val="2"/>
          </w:tcPr>
          <w:p w14:paraId="146A5917" w14:textId="12A7ACD4" w:rsidR="00D33682" w:rsidRDefault="00BC501B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BC501B">
              <w:rPr>
                <w:b/>
                <w:bCs/>
                <w:sz w:val="24"/>
                <w:szCs w:val="24"/>
                <w:lang w:val="en-US"/>
              </w:rPr>
              <w:t>Supposed Reasons</w:t>
            </w:r>
          </w:p>
        </w:tc>
      </w:tr>
      <w:tr w:rsidR="00F0629B" w:rsidRPr="00CD1818" w14:paraId="6FF8E9C1" w14:textId="77777777" w:rsidTr="00444116">
        <w:tc>
          <w:tcPr>
            <w:tcW w:w="9062" w:type="dxa"/>
            <w:gridSpan w:val="2"/>
          </w:tcPr>
          <w:p w14:paraId="1A2C9D3F" w14:textId="77777777" w:rsidR="00D33682" w:rsidRDefault="002C1A41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Wrong application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3C992E69" w14:textId="77777777" w:rsidR="00D33682" w:rsidRDefault="002C1A41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B9658A5" w14:textId="77777777" w:rsidR="00D33682" w:rsidRDefault="002C1A41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Supply Chain issue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52A39D0" w14:textId="6C879975" w:rsidR="00F0629B" w:rsidRDefault="002C1A41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501B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D3368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</w:tbl>
    <w:p w14:paraId="585CEB92" w14:textId="77777777" w:rsidR="00C57FEA" w:rsidRDefault="00C57FEA" w:rsidP="00C57FEA"/>
    <w:p w14:paraId="7FC62F01" w14:textId="77777777" w:rsidR="00C57FEA" w:rsidRDefault="00717B9C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5078A3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2C1A41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306D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306DDD">
              <w:rPr>
                <w:b/>
                <w:bCs/>
                <w:lang w:val="en-US"/>
              </w:rPr>
              <w:t>Departments/functions</w:t>
            </w:r>
            <w:r w:rsidR="00935C89">
              <w:rPr>
                <w:b/>
                <w:bCs/>
                <w:lang w:val="en-US"/>
              </w:rPr>
              <w:t>/processes</w:t>
            </w:r>
            <w:r w:rsidRPr="00306D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2C1A41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>
              <w:rPr>
                <w:b/>
                <w:bCs/>
                <w:sz w:val="24"/>
                <w:szCs w:val="24"/>
                <w:lang w:val="en-US"/>
              </w:rPr>
              <w:t>should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14:paraId="3568C831" w14:textId="77777777" w:rsidTr="00C57FEA">
        <w:tc>
          <w:tcPr>
            <w:tcW w:w="3256" w:type="dxa"/>
          </w:tcPr>
          <w:p w14:paraId="24C066C3" w14:textId="77777777" w:rsidR="00C57FEA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C57FEA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B725304" w14:textId="77777777" w:rsidTr="00C57FEA">
        <w:tc>
          <w:tcPr>
            <w:tcW w:w="3256" w:type="dxa"/>
          </w:tcPr>
          <w:p w14:paraId="0FD4BF58" w14:textId="77777777" w:rsidR="00CA3AE6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C57FEA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2C1A41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4B0DBF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14:paraId="6AE019E8" w14:textId="77777777" w:rsidTr="00C57FEA">
        <w:tc>
          <w:tcPr>
            <w:tcW w:w="3256" w:type="dxa"/>
          </w:tcPr>
          <w:p w14:paraId="7F0CF99A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3E5A1093" w14:textId="77777777" w:rsidTr="00C57FEA">
        <w:tc>
          <w:tcPr>
            <w:tcW w:w="3256" w:type="dxa"/>
          </w:tcPr>
          <w:p w14:paraId="324EC3D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2C1A41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2C1A41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14:paraId="3E4CCD7B" w14:textId="77777777" w:rsidTr="00C57FEA">
        <w:tc>
          <w:tcPr>
            <w:tcW w:w="3256" w:type="dxa"/>
          </w:tcPr>
          <w:p w14:paraId="2B06D882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E965701" w14:textId="77777777" w:rsidTr="00C57FEA">
        <w:tc>
          <w:tcPr>
            <w:tcW w:w="3256" w:type="dxa"/>
          </w:tcPr>
          <w:p w14:paraId="2373B95C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3253B2" w:rsidRDefault="006B77C0" w:rsidP="00CA16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14:paraId="2A55FDDB" w14:textId="77777777" w:rsidTr="000447D5">
        <w:tc>
          <w:tcPr>
            <w:tcW w:w="6374" w:type="dxa"/>
          </w:tcPr>
          <w:p w14:paraId="4E0D4643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Default="002C1A4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E4BF1AA" w14:textId="77777777" w:rsidTr="000447D5">
        <w:tc>
          <w:tcPr>
            <w:tcW w:w="6374" w:type="dxa"/>
          </w:tcPr>
          <w:p w14:paraId="3FF879E0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Default="002C1A4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963BA8E" w14:textId="77777777" w:rsidTr="000447D5">
        <w:tc>
          <w:tcPr>
            <w:tcW w:w="6374" w:type="dxa"/>
          </w:tcPr>
          <w:p w14:paraId="5282E9D0" w14:textId="03964D54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Default="002C1A4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2B08DC71" w14:textId="77777777" w:rsidTr="000447D5">
        <w:tc>
          <w:tcPr>
            <w:tcW w:w="6374" w:type="dxa"/>
          </w:tcPr>
          <w:p w14:paraId="11F8AF89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2688" w:type="dxa"/>
          </w:tcPr>
          <w:p w14:paraId="0C72CC00" w14:textId="699F9E25" w:rsidR="006B77C0" w:rsidRDefault="002C1A41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3F18DC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3F18DC">
              <w:rPr>
                <w:b/>
                <w:bCs/>
                <w:sz w:val="24"/>
                <w:szCs w:val="24"/>
                <w:lang w:val="en-US"/>
              </w:rPr>
              <w:t>Comments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Default="00BF74D9" w:rsidP="00C57FEA">
      <w:pPr>
        <w:rPr>
          <w:lang w:val="en-US"/>
        </w:rPr>
      </w:pPr>
    </w:p>
    <w:p w14:paraId="11D9E55A" w14:textId="61C24E5A" w:rsidR="0091059F" w:rsidRDefault="0091059F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644AF74" w14:textId="77777777" w:rsidR="00B87B27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2C1A41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0C7FBAEF" w:rsidR="00F54AC4" w:rsidRDefault="00F34CB5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2C1A41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tigation_Plan</w:t>
            </w:r>
            <w:proofErr w:type="spellEnd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717B9C" w:rsidRPr="004F2712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F54AC4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F54AC4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F54AC4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F54AC4">
              <w:rPr>
                <w:sz w:val="20"/>
                <w:szCs w:val="20"/>
                <w:lang w:val="en-US"/>
              </w:rPr>
              <w:t xml:space="preserve"> be signed off by all representatives involved departments and functions)</w:t>
            </w:r>
          </w:p>
        </w:tc>
      </w:tr>
      <w:tr w:rsidR="00771E53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F54AC4" w:rsidRDefault="00717B9C" w:rsidP="00F54AC4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2F044C7D" w:rsidR="00CA3AE6" w:rsidRPr="005D003D" w:rsidRDefault="001F737E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1F737E">
              <w:rPr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Pr="001F737E">
              <w:rPr>
                <w:sz w:val="20"/>
                <w:szCs w:val="20"/>
                <w:highlight w:val="yellow"/>
                <w:lang w:val="en-US"/>
              </w:rPr>
              <w:t>QualityOrganizationHead</w:t>
            </w:r>
            <w:proofErr w:type="spellEnd"/>
            <w:r w:rsidRPr="001F737E">
              <w:rPr>
                <w:sz w:val="20"/>
                <w:szCs w:val="20"/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6F0484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6F0484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A078" w14:textId="77777777" w:rsidR="00170D05" w:rsidRDefault="00170D05">
      <w:pPr>
        <w:spacing w:after="0"/>
      </w:pPr>
      <w:r>
        <w:separator/>
      </w:r>
    </w:p>
  </w:endnote>
  <w:endnote w:type="continuationSeparator" w:id="0">
    <w:p w14:paraId="596ACA01" w14:textId="77777777" w:rsidR="00170D05" w:rsidRDefault="00170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2C1A4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77777777" w:rsidR="00E2333C" w:rsidRPr="00915C21" w:rsidRDefault="00E2333C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2C1A4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3E57" w14:textId="77777777" w:rsidR="00170D05" w:rsidRDefault="00170D05">
      <w:pPr>
        <w:spacing w:after="0"/>
      </w:pPr>
      <w:r>
        <w:separator/>
      </w:r>
    </w:p>
  </w:footnote>
  <w:footnote w:type="continuationSeparator" w:id="0">
    <w:p w14:paraId="03115CE7" w14:textId="77777777" w:rsidR="00170D05" w:rsidRDefault="00170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2C1A4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91642B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91642B" w:rsidRDefault="006F0484" w:rsidP="006F048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7777777" w:rsidR="006F0484" w:rsidRPr="00B068C1" w:rsidRDefault="006F0484" w:rsidP="006F048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81583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77777777" w:rsidR="006F0484" w:rsidRPr="0091642B" w:rsidRDefault="006F0484" w:rsidP="006F048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F0484" w:rsidRPr="0091642B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81583D" w:rsidRDefault="006F0484" w:rsidP="006F048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2D5BBF2D" w:rsidR="006F0484" w:rsidRPr="00B068C1" w:rsidRDefault="005F4300" w:rsidP="006F0484">
          <w:pPr>
            <w:pStyle w:val="Header"/>
            <w:jc w:val="center"/>
          </w:pPr>
          <w:r w:rsidRPr="005F4300">
            <w:rPr>
              <w:sz w:val="24"/>
              <w:szCs w:val="24"/>
            </w:rPr>
            <w:t>&lt;</w:t>
          </w:r>
          <w:proofErr w:type="spellStart"/>
          <w:r w:rsidRPr="005F4300">
            <w:rPr>
              <w:sz w:val="24"/>
              <w:szCs w:val="24"/>
            </w:rPr>
            <w:t>Complaint_Inve</w:t>
          </w:r>
          <w:r w:rsidR="002C1A41">
            <w:rPr>
              <w:sz w:val="24"/>
              <w:szCs w:val="24"/>
            </w:rPr>
            <w:t>s</w:t>
          </w:r>
          <w:r w:rsidRPr="005F4300">
            <w:rPr>
              <w:sz w:val="24"/>
              <w:szCs w:val="24"/>
            </w:rPr>
            <w:t>tigation_Plan</w:t>
          </w:r>
          <w:proofErr w:type="spellEnd"/>
          <w:r w:rsidRPr="005F4300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91642B" w:rsidRDefault="006F0484" w:rsidP="006F0484">
          <w:pPr>
            <w:pStyle w:val="Header"/>
          </w:pPr>
        </w:p>
      </w:tc>
    </w:tr>
    <w:tr w:rsidR="006F0484" w:rsidRPr="0091642B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91642B" w:rsidRDefault="006F0484" w:rsidP="006F048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91642B" w:rsidRDefault="006F0484" w:rsidP="006F048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91642B" w:rsidRDefault="006F0484" w:rsidP="006F0484">
          <w:pPr>
            <w:pStyle w:val="Header"/>
          </w:pPr>
        </w:p>
      </w:tc>
    </w:tr>
  </w:tbl>
  <w:p w14:paraId="63A7C93D" w14:textId="77777777" w:rsidR="006F0484" w:rsidRDefault="006F0484" w:rsidP="006F048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14C6D7B1" w14:textId="77777777" w:rsidR="000C1FAA" w:rsidRPr="002D4EFB" w:rsidRDefault="000C1FAA" w:rsidP="002D4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2C1A4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1A41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schemas.openxmlformats.org/package/2006/metadata/core-properties"/>
    <ds:schemaRef ds:uri="32bc7a50-3ff2-450c-9d69-e0a16761583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1A8084-A4B3-4B80-916B-845D82F7B70B}"/>
</file>

<file path=customXml/itemProps4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33</cp:revision>
  <cp:lastPrinted>2021-02-25T11:29:00Z</cp:lastPrinted>
  <dcterms:created xsi:type="dcterms:W3CDTF">2022-06-20T11:34:00Z</dcterms:created>
  <dcterms:modified xsi:type="dcterms:W3CDTF">2022-12-07T12:33:00Z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