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A20670" w14:paraId="0B030818" w14:textId="77777777" w:rsidTr="00FE6DE7">
        <w:tc>
          <w:tcPr>
            <w:tcW w:w="9062" w:type="dxa"/>
            <w:shd w:val="clear" w:color="auto" w:fill="B7ADA5"/>
          </w:tcPr>
          <w:p w14:paraId="720D8061" w14:textId="02243FFC" w:rsidR="0016349B" w:rsidRDefault="00FD5011" w:rsidP="00C546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bookmarkStart w:id="2" w:name="_Toc93673164"/>
            <w:bookmarkEnd w:id="2"/>
            <w:r w:rsidRPr="00FD5011">
              <w:rPr>
                <w:b/>
                <w:bCs/>
                <w:sz w:val="24"/>
                <w:szCs w:val="24"/>
                <w:highlight w:val="yellow"/>
                <w:lang w:val="en-US"/>
              </w:rPr>
              <w:t>&lt;DevNotificationTitle&gt;</w:t>
            </w:r>
          </w:p>
        </w:tc>
      </w:tr>
    </w:tbl>
    <w:p w14:paraId="0E5A4821" w14:textId="77777777" w:rsidR="004776FA" w:rsidRPr="00161563" w:rsidRDefault="004776FA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33A8790D" w14:textId="77777777" w:rsidTr="00FE6DE7">
        <w:tc>
          <w:tcPr>
            <w:tcW w:w="9062" w:type="dxa"/>
            <w:gridSpan w:val="2"/>
            <w:shd w:val="clear" w:color="auto" w:fill="B7ADA5"/>
          </w:tcPr>
          <w:p w14:paraId="388DD170" w14:textId="77777777" w:rsidR="00AC01A4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Deviation </w:t>
            </w:r>
            <w:r w:rsidR="00867969">
              <w:rPr>
                <w:b/>
                <w:bCs/>
                <w:sz w:val="24"/>
                <w:szCs w:val="24"/>
                <w:lang w:val="en-US"/>
              </w:rPr>
              <w:t>Originator</w:t>
            </w:r>
          </w:p>
        </w:tc>
      </w:tr>
      <w:tr w:rsidR="00A20670" w14:paraId="14B88E18" w14:textId="77777777" w:rsidTr="00563400">
        <w:tc>
          <w:tcPr>
            <w:tcW w:w="4106" w:type="dxa"/>
          </w:tcPr>
          <w:p w14:paraId="36946A37" w14:textId="77777777" w:rsidR="00AC01A4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956" w:type="dxa"/>
          </w:tcPr>
          <w:p w14:paraId="76BB910D" w14:textId="77777777" w:rsidR="00AC01A4" w:rsidRPr="009A47F8" w:rsidRDefault="00AC01A4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44645CDD" w14:textId="77777777" w:rsidTr="00563400">
        <w:tc>
          <w:tcPr>
            <w:tcW w:w="4106" w:type="dxa"/>
          </w:tcPr>
          <w:p w14:paraId="072FF7A1" w14:textId="77777777" w:rsidR="0094167B" w:rsidRPr="009A47F8" w:rsidRDefault="00C53021" w:rsidP="0094167B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Originator is initial Observer</w:t>
            </w:r>
          </w:p>
        </w:tc>
        <w:tc>
          <w:tcPr>
            <w:tcW w:w="4956" w:type="dxa"/>
          </w:tcPr>
          <w:p w14:paraId="563B84D9" w14:textId="77777777" w:rsidR="0094167B" w:rsidRPr="009A47F8" w:rsidRDefault="00C53021" w:rsidP="0094167B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 xml:space="preserve">YES </w:t>
            </w:r>
            <w:r w:rsidRPr="009A47F8">
              <w:rPr>
                <w:sz w:val="24"/>
                <w:szCs w:val="24"/>
                <w:lang w:val="ru-RU"/>
              </w:rPr>
              <w:t xml:space="preserve">  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9A47F8">
              <w:rPr>
                <w:sz w:val="24"/>
                <w:szCs w:val="24"/>
                <w:lang w:val="en-US"/>
              </w:rPr>
              <w:t xml:space="preserve"> NO</w:t>
            </w:r>
          </w:p>
        </w:tc>
      </w:tr>
      <w:tr w:rsidR="00A20670" w14:paraId="0107D48A" w14:textId="77777777" w:rsidTr="0094167B">
        <w:trPr>
          <w:trHeight w:val="651"/>
        </w:trPr>
        <w:tc>
          <w:tcPr>
            <w:tcW w:w="4106" w:type="dxa"/>
          </w:tcPr>
          <w:p w14:paraId="594B5091" w14:textId="1FEE81C2" w:rsidR="00AC01A4" w:rsidRPr="009A47F8" w:rsidRDefault="00363327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Originator Name/Position</w:t>
            </w:r>
          </w:p>
        </w:tc>
        <w:tc>
          <w:tcPr>
            <w:tcW w:w="4956" w:type="dxa"/>
          </w:tcPr>
          <w:p w14:paraId="395EB30D" w14:textId="77777777" w:rsidR="00AC01A4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24716B4E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432CFB8D" w14:textId="77777777" w:rsidTr="00FE6DE7">
        <w:tc>
          <w:tcPr>
            <w:tcW w:w="9062" w:type="dxa"/>
            <w:gridSpan w:val="2"/>
            <w:shd w:val="clear" w:color="auto" w:fill="B7ADA5"/>
          </w:tcPr>
          <w:p w14:paraId="2E2E5984" w14:textId="77777777" w:rsidR="00442BC7" w:rsidRPr="00C54616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 details</w:t>
            </w:r>
          </w:p>
        </w:tc>
      </w:tr>
      <w:tr w:rsidR="00A20670" w14:paraId="459A1A81" w14:textId="77777777" w:rsidTr="00563400">
        <w:tc>
          <w:tcPr>
            <w:tcW w:w="4106" w:type="dxa"/>
          </w:tcPr>
          <w:p w14:paraId="2FBB2335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Deviation Discovery </w:t>
            </w:r>
            <w:r w:rsidR="00302B00" w:rsidRPr="009A47F8">
              <w:rPr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4956" w:type="dxa"/>
          </w:tcPr>
          <w:p w14:paraId="39427548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AE55E9" w14:paraId="43885032" w14:textId="77777777" w:rsidTr="00563400">
        <w:tc>
          <w:tcPr>
            <w:tcW w:w="4106" w:type="dxa"/>
          </w:tcPr>
          <w:p w14:paraId="43F7AE6A" w14:textId="77777777" w:rsidR="00442BC7" w:rsidRPr="008D3C59" w:rsidRDefault="00C53021" w:rsidP="004776FA">
            <w:pPr>
              <w:rPr>
                <w:sz w:val="24"/>
                <w:szCs w:val="24"/>
                <w:lang w:val="fr-FR"/>
              </w:rPr>
            </w:pPr>
            <w:r w:rsidRPr="008D3C59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0FEAF366" w14:textId="77777777" w:rsidR="00442BC7" w:rsidRPr="008D3C59" w:rsidRDefault="00442BC7" w:rsidP="004776FA">
            <w:pPr>
              <w:rPr>
                <w:sz w:val="24"/>
                <w:szCs w:val="24"/>
                <w:lang w:val="fr-FR"/>
              </w:rPr>
            </w:pPr>
          </w:p>
        </w:tc>
      </w:tr>
      <w:tr w:rsidR="00A20670" w14:paraId="5311BF86" w14:textId="77777777" w:rsidTr="00563400">
        <w:tc>
          <w:tcPr>
            <w:tcW w:w="4106" w:type="dxa"/>
          </w:tcPr>
          <w:p w14:paraId="5F795438" w14:textId="6DA7A66F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Observers</w:t>
            </w:r>
            <w:r w:rsidRPr="009A47F8">
              <w:rPr>
                <w:sz w:val="24"/>
                <w:szCs w:val="24"/>
                <w:lang w:val="ru-RU"/>
              </w:rPr>
              <w:t xml:space="preserve"> (</w:t>
            </w:r>
            <w:r w:rsidRPr="009A47F8">
              <w:rPr>
                <w:sz w:val="24"/>
                <w:szCs w:val="24"/>
                <w:lang w:val="en-US"/>
              </w:rPr>
              <w:t>Names, positions</w:t>
            </w:r>
            <w:r w:rsidRPr="009A47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4CA0E22D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315AFAB5" w14:textId="77777777" w:rsidTr="00563400">
        <w:tc>
          <w:tcPr>
            <w:tcW w:w="4106" w:type="dxa"/>
          </w:tcPr>
          <w:p w14:paraId="6AED5616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2E0C851A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AE55E9" w14:paraId="13FE5AA2" w14:textId="77777777" w:rsidTr="00563400">
        <w:tc>
          <w:tcPr>
            <w:tcW w:w="4106" w:type="dxa"/>
          </w:tcPr>
          <w:p w14:paraId="0A50B771" w14:textId="77777777" w:rsidR="00563400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Related </w:t>
            </w:r>
            <w:r w:rsidR="0094167B" w:rsidRPr="009A47F8">
              <w:rPr>
                <w:sz w:val="24"/>
                <w:szCs w:val="24"/>
                <w:lang w:val="en-US"/>
              </w:rPr>
              <w:t>E</w:t>
            </w:r>
            <w:r w:rsidRPr="009A47F8">
              <w:rPr>
                <w:sz w:val="24"/>
                <w:szCs w:val="24"/>
                <w:lang w:val="en-US"/>
              </w:rPr>
              <w:t xml:space="preserve">quipment and </w:t>
            </w:r>
            <w:r w:rsidR="0094167B" w:rsidRPr="009A47F8">
              <w:rPr>
                <w:sz w:val="24"/>
                <w:szCs w:val="24"/>
                <w:lang w:val="en-US"/>
              </w:rPr>
              <w:t>F</w:t>
            </w:r>
            <w:r w:rsidRPr="009A47F8">
              <w:rPr>
                <w:sz w:val="24"/>
                <w:szCs w:val="24"/>
                <w:lang w:val="en-US"/>
              </w:rPr>
              <w:t>acilities (IDs)</w:t>
            </w:r>
          </w:p>
        </w:tc>
        <w:tc>
          <w:tcPr>
            <w:tcW w:w="4956" w:type="dxa"/>
          </w:tcPr>
          <w:p w14:paraId="559A1AAE" w14:textId="77777777" w:rsidR="00563400" w:rsidRPr="009A47F8" w:rsidRDefault="00563400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2587C2E5" w14:textId="77777777" w:rsidTr="00563400">
        <w:tc>
          <w:tcPr>
            <w:tcW w:w="4106" w:type="dxa"/>
          </w:tcPr>
          <w:p w14:paraId="1FE7AF07" w14:textId="77777777" w:rsidR="008A069C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6325F89" w14:textId="77777777" w:rsidR="008A069C" w:rsidRPr="009A47F8" w:rsidRDefault="008A069C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65EC148F" w14:textId="77777777" w:rsidTr="00867969">
        <w:trPr>
          <w:trHeight w:val="1111"/>
        </w:trPr>
        <w:tc>
          <w:tcPr>
            <w:tcW w:w="9062" w:type="dxa"/>
            <w:gridSpan w:val="2"/>
          </w:tcPr>
          <w:p w14:paraId="644C808A" w14:textId="77777777" w:rsidR="00867969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Detailed description of Deviation:</w:t>
            </w:r>
          </w:p>
        </w:tc>
      </w:tr>
      <w:tr w:rsidR="00A20670" w14:paraId="7A6955F9" w14:textId="77777777" w:rsidTr="00563400">
        <w:tc>
          <w:tcPr>
            <w:tcW w:w="4106" w:type="dxa"/>
          </w:tcPr>
          <w:p w14:paraId="2CDD9767" w14:textId="27F18337" w:rsidR="004470FB" w:rsidRPr="009A47F8" w:rsidRDefault="00812651" w:rsidP="004776FA">
            <w:pPr>
              <w:rPr>
                <w:sz w:val="24"/>
                <w:szCs w:val="24"/>
                <w:lang w:val="en-US"/>
              </w:rPr>
            </w:pPr>
            <w:r w:rsidRPr="00812651">
              <w:rPr>
                <w:sz w:val="24"/>
                <w:szCs w:val="24"/>
                <w:lang w:val="en-US"/>
              </w:rPr>
              <w:t>Line Manager</w:t>
            </w:r>
            <w:r w:rsidR="00C53021" w:rsidRPr="009A47F8">
              <w:rPr>
                <w:sz w:val="24"/>
                <w:szCs w:val="24"/>
                <w:lang w:val="en-US"/>
              </w:rPr>
              <w:t xml:space="preserve"> was immediately notified</w:t>
            </w:r>
          </w:p>
        </w:tc>
        <w:tc>
          <w:tcPr>
            <w:tcW w:w="4956" w:type="dxa"/>
          </w:tcPr>
          <w:p w14:paraId="4C062202" w14:textId="77777777" w:rsidR="00563400" w:rsidRPr="009A47F8" w:rsidRDefault="00C53021" w:rsidP="0056340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 xml:space="preserve">YES </w:t>
            </w:r>
            <w:r w:rsidRPr="009A47F8">
              <w:rPr>
                <w:sz w:val="24"/>
                <w:szCs w:val="24"/>
                <w:lang w:val="ru-RU"/>
              </w:rPr>
              <w:t xml:space="preserve">  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9A47F8">
              <w:rPr>
                <w:sz w:val="24"/>
                <w:szCs w:val="24"/>
                <w:lang w:val="en-US"/>
              </w:rPr>
              <w:t xml:space="preserve"> NO</w:t>
            </w:r>
          </w:p>
          <w:p w14:paraId="22538D88" w14:textId="77777777" w:rsidR="004470FB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Comments:</w:t>
            </w:r>
          </w:p>
        </w:tc>
      </w:tr>
      <w:tr w:rsidR="00A20670" w14:paraId="72E7E207" w14:textId="77777777" w:rsidTr="00563400">
        <w:trPr>
          <w:trHeight w:val="113"/>
        </w:trPr>
        <w:tc>
          <w:tcPr>
            <w:tcW w:w="4106" w:type="dxa"/>
          </w:tcPr>
          <w:p w14:paraId="744A81D6" w14:textId="77777777" w:rsidR="00563400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 w:rsidRPr="009A47F8">
              <w:rPr>
                <w:sz w:val="24"/>
                <w:szCs w:val="24"/>
                <w:lang w:val="en-US"/>
              </w:rPr>
              <w:t>Deviation Category</w:t>
            </w:r>
          </w:p>
        </w:tc>
        <w:tc>
          <w:tcPr>
            <w:tcW w:w="4956" w:type="dxa"/>
          </w:tcPr>
          <w:p w14:paraId="4205C874" w14:textId="2588DBC6" w:rsidR="00563400" w:rsidRPr="009A47F8" w:rsidRDefault="00C53021" w:rsidP="00B76B5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 w:rsidR="00B76B50">
              <w:rPr>
                <w:sz w:val="24"/>
                <w:szCs w:val="24"/>
                <w:lang w:val="en-US"/>
              </w:rPr>
              <w:t xml:space="preserve">    </w:t>
            </w:r>
            <w:r w:rsidR="006F5E83">
              <w:rPr>
                <w:sz w:val="24"/>
                <w:szCs w:val="24"/>
                <w:lang w:val="en-US"/>
              </w:rPr>
              <w:t xml:space="preserve">   </w:t>
            </w:r>
            <w:r w:rsidR="00B76B50">
              <w:rPr>
                <w:sz w:val="24"/>
                <w:szCs w:val="24"/>
                <w:lang w:val="en-US"/>
              </w:rPr>
              <w:t xml:space="preserve"> </w:t>
            </w:r>
            <w:r w:rsidR="006F5E83">
              <w:rPr>
                <w:sz w:val="24"/>
                <w:szCs w:val="24"/>
                <w:lang w:val="en-US"/>
              </w:rPr>
              <w:t xml:space="preserve">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 w:rsidR="00B76B50">
              <w:rPr>
                <w:sz w:val="24"/>
                <w:szCs w:val="24"/>
                <w:lang w:val="en-US"/>
              </w:rPr>
              <w:t xml:space="preserve">    </w:t>
            </w:r>
            <w:r w:rsidR="006F5E83">
              <w:rPr>
                <w:sz w:val="24"/>
                <w:szCs w:val="24"/>
                <w:lang w:val="en-US"/>
              </w:rPr>
              <w:t xml:space="preserve">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A20670" w:rsidRPr="00AE55E9" w14:paraId="0D551ACB" w14:textId="77777777" w:rsidTr="00BB5911">
        <w:trPr>
          <w:trHeight w:val="1089"/>
        </w:trPr>
        <w:tc>
          <w:tcPr>
            <w:tcW w:w="9062" w:type="dxa"/>
            <w:gridSpan w:val="2"/>
          </w:tcPr>
          <w:p w14:paraId="44D72938" w14:textId="3CEF55C5" w:rsidR="00BB5911" w:rsidRPr="009A47F8" w:rsidRDefault="00C53021" w:rsidP="004776FA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Immediate actions taken before </w:t>
            </w:r>
            <w:r w:rsidR="002C065F" w:rsidRPr="002C065F">
              <w:rPr>
                <w:sz w:val="24"/>
                <w:szCs w:val="24"/>
                <w:highlight w:val="yellow"/>
                <w:lang w:val="en-US"/>
              </w:rPr>
              <w:t>&lt;DevNotificationTitle&gt;</w:t>
            </w:r>
            <w:r w:rsidR="002C065F">
              <w:rPr>
                <w:sz w:val="24"/>
                <w:szCs w:val="24"/>
                <w:lang w:val="en-US"/>
              </w:rPr>
              <w:t xml:space="preserve"> </w:t>
            </w:r>
            <w:r w:rsidR="002D5189" w:rsidRPr="009A47F8">
              <w:rPr>
                <w:sz w:val="24"/>
                <w:szCs w:val="24"/>
                <w:lang w:val="en-US"/>
              </w:rPr>
              <w:t>was submitted</w:t>
            </w:r>
            <w:r w:rsidRPr="009A47F8">
              <w:rPr>
                <w:sz w:val="24"/>
                <w:szCs w:val="24"/>
                <w:lang w:val="en-US"/>
              </w:rPr>
              <w:t>, if any</w:t>
            </w:r>
            <w:r w:rsidR="0035783A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14F1A23C" w14:textId="77777777" w:rsidR="00442BC7" w:rsidRDefault="00442BC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70" w:rsidRPr="00AE55E9" w14:paraId="5EAD8CCF" w14:textId="77777777" w:rsidTr="0097102D">
        <w:tc>
          <w:tcPr>
            <w:tcW w:w="9062" w:type="dxa"/>
            <w:gridSpan w:val="2"/>
            <w:shd w:val="clear" w:color="auto" w:fill="B7ADA5"/>
          </w:tcPr>
          <w:p w14:paraId="14E98C06" w14:textId="2AB1FDCF" w:rsidR="00993FB3" w:rsidRPr="00993FB3" w:rsidRDefault="00A1000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1000A">
              <w:rPr>
                <w:b/>
                <w:bCs/>
                <w:sz w:val="24"/>
                <w:szCs w:val="24"/>
                <w:highlight w:val="yellow"/>
                <w:lang w:val="en-US"/>
              </w:rPr>
              <w:t>&lt;DevNotificationTitle&gt;</w:t>
            </w:r>
            <w:r w:rsidRPr="00A100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3021">
              <w:rPr>
                <w:b/>
                <w:bCs/>
                <w:sz w:val="24"/>
                <w:szCs w:val="24"/>
                <w:lang w:val="en-US"/>
              </w:rPr>
              <w:t xml:space="preserve">submission to </w:t>
            </w:r>
            <w:r w:rsidR="00C53021"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Q</w:t>
            </w:r>
            <w:r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uality Organization</w:t>
            </w:r>
          </w:p>
        </w:tc>
      </w:tr>
      <w:tr w:rsidR="00A20670" w:rsidRPr="00AE55E9" w14:paraId="6AAFF574" w14:textId="77777777" w:rsidTr="00993FB3">
        <w:tc>
          <w:tcPr>
            <w:tcW w:w="4531" w:type="dxa"/>
          </w:tcPr>
          <w:p w14:paraId="7F6BE9DF" w14:textId="77777777" w:rsidR="00993FB3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Assigned </w:t>
            </w:r>
            <w:r w:rsidR="008A069C" w:rsidRPr="009A47F8">
              <w:rPr>
                <w:sz w:val="24"/>
                <w:szCs w:val="24"/>
                <w:lang w:val="en-US"/>
              </w:rPr>
              <w:t>Deviation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 w:rsidR="008A069C" w:rsidRPr="009A47F8">
              <w:rPr>
                <w:sz w:val="24"/>
                <w:szCs w:val="24"/>
                <w:lang w:val="en-US"/>
              </w:rPr>
              <w:t xml:space="preserve">Notification </w:t>
            </w:r>
            <w:r w:rsidR="00DE3F2F" w:rsidRPr="009A47F8">
              <w:rPr>
                <w:sz w:val="24"/>
                <w:szCs w:val="24"/>
                <w:lang w:val="en-US"/>
              </w:rPr>
              <w:t>Reference N</w:t>
            </w:r>
            <w:r w:rsidRPr="009A47F8">
              <w:rPr>
                <w:sz w:val="24"/>
                <w:szCs w:val="24"/>
                <w:lang w:val="en-US"/>
              </w:rPr>
              <w:t>umber</w:t>
            </w:r>
            <w:r w:rsidR="00DE3F2F" w:rsidRPr="009A47F8">
              <w:rPr>
                <w:sz w:val="24"/>
                <w:szCs w:val="24"/>
                <w:lang w:val="en-US"/>
              </w:rPr>
              <w:t xml:space="preserve"> (</w:t>
            </w:r>
            <w:r w:rsidR="008A069C" w:rsidRPr="009A47F8">
              <w:rPr>
                <w:sz w:val="24"/>
                <w:szCs w:val="24"/>
                <w:lang w:val="en-US"/>
              </w:rPr>
              <w:t>DN</w:t>
            </w:r>
            <w:r w:rsidR="00DE3F2F" w:rsidRPr="009A47F8">
              <w:rPr>
                <w:sz w:val="24"/>
                <w:szCs w:val="24"/>
                <w:lang w:val="en-US"/>
              </w:rPr>
              <w:t>RN)</w:t>
            </w:r>
          </w:p>
        </w:tc>
        <w:tc>
          <w:tcPr>
            <w:tcW w:w="4531" w:type="dxa"/>
          </w:tcPr>
          <w:p w14:paraId="69F803A0" w14:textId="77777777" w:rsidR="00993FB3" w:rsidRPr="009A47F8" w:rsidRDefault="00993FB3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E16C71" w:rsidRPr="00AE55E9" w14:paraId="494335BD" w14:textId="77777777" w:rsidTr="00993FB3">
        <w:tc>
          <w:tcPr>
            <w:tcW w:w="4531" w:type="dxa"/>
          </w:tcPr>
          <w:p w14:paraId="32DC70F6" w14:textId="77777777" w:rsidR="00E16C71" w:rsidRDefault="00E16C71" w:rsidP="004776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Quality Organization </w:t>
            </w:r>
            <w:r w:rsidR="00530460">
              <w:rPr>
                <w:sz w:val="24"/>
                <w:szCs w:val="24"/>
                <w:lang w:val="en-US"/>
              </w:rPr>
              <w:t>representative</w:t>
            </w:r>
          </w:p>
          <w:p w14:paraId="04165710" w14:textId="0BEB5715" w:rsidR="00530460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6816AEF7" w14:textId="69B37300" w:rsidR="00E16C71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435662D3" w14:textId="77777777" w:rsidR="00CE3F51" w:rsidRPr="007D061E" w:rsidRDefault="00CE3F51" w:rsidP="00B76B50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7D061E" w:rsidSect="00FD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FA90" w14:textId="77777777" w:rsidR="004A15E5" w:rsidRDefault="004A15E5">
      <w:pPr>
        <w:spacing w:after="0"/>
      </w:pPr>
      <w:r>
        <w:separator/>
      </w:r>
    </w:p>
  </w:endnote>
  <w:endnote w:type="continuationSeparator" w:id="0">
    <w:p w14:paraId="70BE4214" w14:textId="77777777" w:rsidR="004A15E5" w:rsidRDefault="004A1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9B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CD1911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0476E2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4B54B5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F58B05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872F1D1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CB3DFCE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9DA57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C23E" w14:textId="77777777" w:rsidR="00FD5011" w:rsidRPr="00020EFE" w:rsidRDefault="00FD5011" w:rsidP="00FD50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C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8691CD5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83DF3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AAC08A1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4517E20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0480415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D18108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14FDCD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80A9" w14:textId="77777777" w:rsidR="004A15E5" w:rsidRDefault="004A15E5">
      <w:pPr>
        <w:spacing w:after="0"/>
      </w:pPr>
      <w:r>
        <w:separator/>
      </w:r>
    </w:p>
  </w:footnote>
  <w:footnote w:type="continuationSeparator" w:id="0">
    <w:p w14:paraId="1A2DD61B" w14:textId="77777777" w:rsidR="004A15E5" w:rsidRDefault="004A15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514393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E1368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7F70749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ADF2E3E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EFDFF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086E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35A2F8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723C8E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189DC31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0D11E03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Notification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1794D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608B98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81480D1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9EB26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430245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5EFEE0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66545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2A2C2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E55E9" w:rsidRPr="0091642B" w14:paraId="5DAE468A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1688F5F" w14:textId="77777777" w:rsidR="00AE55E9" w:rsidRPr="0091642B" w:rsidRDefault="00AE55E9" w:rsidP="00AE55E9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35113C4" w14:textId="77777777" w:rsidR="00AE55E9" w:rsidRPr="00B068C1" w:rsidRDefault="00AE55E9" w:rsidP="00AE55E9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&lt;DevMng_Code&gt;</w:t>
          </w:r>
        </w:p>
      </w:tc>
      <w:tc>
        <w:tcPr>
          <w:tcW w:w="2282" w:type="pct"/>
          <w:shd w:val="clear" w:color="auto" w:fill="auto"/>
          <w:vAlign w:val="center"/>
        </w:tcPr>
        <w:p w14:paraId="48702164" w14:textId="1DFADA29" w:rsidR="00AE55E9" w:rsidRPr="0081583D" w:rsidRDefault="00AE55E9" w:rsidP="00AE55E9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10BDD558" w14:textId="77777777" w:rsidR="00AE55E9" w:rsidRPr="0091642B" w:rsidRDefault="00AE55E9" w:rsidP="00AE55E9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&lt;CompanyLogo&gt;</w:t>
          </w:r>
        </w:p>
      </w:tc>
    </w:tr>
    <w:tr w:rsidR="00AE55E9" w:rsidRPr="0091642B" w14:paraId="7812D45E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1D51778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66F20951" w14:textId="77777777" w:rsidR="00AE55E9" w:rsidRPr="0081583D" w:rsidRDefault="00AE55E9" w:rsidP="00AE55E9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6E5C6781" w14:textId="6318C980" w:rsidR="00AE55E9" w:rsidRPr="00B068C1" w:rsidRDefault="00F3227F" w:rsidP="00AE55E9">
          <w:pPr>
            <w:pStyle w:val="Header"/>
            <w:jc w:val="center"/>
            <w:rPr>
              <w:rFonts w:ascii="Calibri" w:hAnsi="Calibri" w:cs="Calibri"/>
            </w:rPr>
          </w:pPr>
          <w:r w:rsidRPr="00F3227F">
            <w:rPr>
              <w:sz w:val="24"/>
              <w:szCs w:val="24"/>
              <w:highlight w:val="yellow"/>
            </w:rPr>
            <w:t>&lt;DevNotificationTitle&gt;</w:t>
          </w:r>
        </w:p>
      </w:tc>
      <w:tc>
        <w:tcPr>
          <w:tcW w:w="1186" w:type="pct"/>
          <w:vMerge/>
          <w:shd w:val="clear" w:color="auto" w:fill="auto"/>
        </w:tcPr>
        <w:p w14:paraId="69FBB31A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</w:tr>
    <w:tr w:rsidR="00AE55E9" w:rsidRPr="0091642B" w14:paraId="50AAE567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A17E2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5222E4C9" w14:textId="77777777" w:rsidR="00AE55E9" w:rsidRPr="0091642B" w:rsidRDefault="00AE55E9" w:rsidP="00AE55E9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FAFC8E4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35BA8C73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</w:tr>
  </w:tbl>
  <w:p w14:paraId="472F8126" w14:textId="77777777" w:rsidR="00AE55E9" w:rsidRDefault="00AE55E9" w:rsidP="00AE55E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0EAC8272" w14:textId="77777777" w:rsidR="000C1FAA" w:rsidRPr="008D3C59" w:rsidRDefault="000C1FAA" w:rsidP="008D3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69DDC5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D391F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293F472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1157DFA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08E9B0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764A2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0F08DF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00291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3490A0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49D11FB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Notification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8C7AB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74BB3C1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61B6C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9AD23C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242EB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C43164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FE5B4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200DA4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205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87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E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C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14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3249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491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CA1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A4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4F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24D0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FCC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FE4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5BC4E60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82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E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6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3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D50B1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C60B3D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941C0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80187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74AE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86277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EEBBD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8348ED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6AE6B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ACAA5E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6778FD1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685E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41C62F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1BA281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0E86C7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69C317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147B7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188C228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3D9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8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4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C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C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7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290C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1C00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A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8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C30AA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2D2A9F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2B8BB2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B0E19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DC82A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62A91C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B8626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0C6BF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C4A4D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FC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0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0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A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30EAF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24A50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307BD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2260C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EAB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726E9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344F98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CCACA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71469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5AACE5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6E0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2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9318">
    <w:abstractNumId w:val="4"/>
  </w:num>
  <w:num w:numId="2" w16cid:durableId="1276326691">
    <w:abstractNumId w:val="10"/>
  </w:num>
  <w:num w:numId="3" w16cid:durableId="1082291069">
    <w:abstractNumId w:val="1"/>
  </w:num>
  <w:num w:numId="4" w16cid:durableId="1430545003">
    <w:abstractNumId w:val="2"/>
  </w:num>
  <w:num w:numId="5" w16cid:durableId="983852472">
    <w:abstractNumId w:val="5"/>
  </w:num>
  <w:num w:numId="6" w16cid:durableId="449008537">
    <w:abstractNumId w:val="12"/>
  </w:num>
  <w:num w:numId="7" w16cid:durableId="597491931">
    <w:abstractNumId w:val="8"/>
  </w:num>
  <w:num w:numId="8" w16cid:durableId="614409160">
    <w:abstractNumId w:val="11"/>
  </w:num>
  <w:num w:numId="9" w16cid:durableId="141794515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79739962">
    <w:abstractNumId w:val="6"/>
  </w:num>
  <w:num w:numId="11" w16cid:durableId="709643886">
    <w:abstractNumId w:val="13"/>
  </w:num>
  <w:num w:numId="12" w16cid:durableId="1717464118">
    <w:abstractNumId w:val="6"/>
  </w:num>
  <w:num w:numId="13" w16cid:durableId="984891850">
    <w:abstractNumId w:val="6"/>
  </w:num>
  <w:num w:numId="14" w16cid:durableId="153760998">
    <w:abstractNumId w:val="6"/>
  </w:num>
  <w:num w:numId="15" w16cid:durableId="983924113">
    <w:abstractNumId w:val="6"/>
  </w:num>
  <w:num w:numId="16" w16cid:durableId="835458950">
    <w:abstractNumId w:val="6"/>
  </w:num>
  <w:num w:numId="17" w16cid:durableId="1507086422">
    <w:abstractNumId w:val="6"/>
  </w:num>
  <w:num w:numId="18" w16cid:durableId="2112584880">
    <w:abstractNumId w:val="6"/>
  </w:num>
  <w:num w:numId="19" w16cid:durableId="715274945">
    <w:abstractNumId w:val="9"/>
  </w:num>
  <w:num w:numId="20" w16cid:durableId="140117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4741">
    <w:abstractNumId w:val="6"/>
  </w:num>
  <w:num w:numId="22" w16cid:durableId="1750612798">
    <w:abstractNumId w:val="7"/>
  </w:num>
  <w:num w:numId="23" w16cid:durableId="1446343769">
    <w:abstractNumId w:val="3"/>
  </w:num>
  <w:num w:numId="24" w16cid:durableId="5400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Notification"/>
    <w:docVar w:name="CS.ID.16" w:val="SOP-QM-0911.A01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0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32B1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499E"/>
    <w:rsid w:val="002670C7"/>
    <w:rsid w:val="002747D5"/>
    <w:rsid w:val="002752F0"/>
    <w:rsid w:val="0028319F"/>
    <w:rsid w:val="0028374E"/>
    <w:rsid w:val="002850C2"/>
    <w:rsid w:val="00286DD8"/>
    <w:rsid w:val="002905DB"/>
    <w:rsid w:val="00294EDE"/>
    <w:rsid w:val="002A0530"/>
    <w:rsid w:val="002A1B6A"/>
    <w:rsid w:val="002A467A"/>
    <w:rsid w:val="002B7F69"/>
    <w:rsid w:val="002C065F"/>
    <w:rsid w:val="002C0BFD"/>
    <w:rsid w:val="002C4B7E"/>
    <w:rsid w:val="002C4CD5"/>
    <w:rsid w:val="002C6A98"/>
    <w:rsid w:val="002D5189"/>
    <w:rsid w:val="002E63BC"/>
    <w:rsid w:val="002E744E"/>
    <w:rsid w:val="002F2E27"/>
    <w:rsid w:val="002F3E10"/>
    <w:rsid w:val="00302978"/>
    <w:rsid w:val="00302B00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5783A"/>
    <w:rsid w:val="00363327"/>
    <w:rsid w:val="00364F25"/>
    <w:rsid w:val="003701BB"/>
    <w:rsid w:val="003702FC"/>
    <w:rsid w:val="00382370"/>
    <w:rsid w:val="00387613"/>
    <w:rsid w:val="00391A24"/>
    <w:rsid w:val="0039536F"/>
    <w:rsid w:val="0039604F"/>
    <w:rsid w:val="003A6C76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053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271A"/>
    <w:rsid w:val="00494B41"/>
    <w:rsid w:val="00495334"/>
    <w:rsid w:val="004A15E5"/>
    <w:rsid w:val="004A58AC"/>
    <w:rsid w:val="004B374E"/>
    <w:rsid w:val="004B55B4"/>
    <w:rsid w:val="004B7354"/>
    <w:rsid w:val="004C0822"/>
    <w:rsid w:val="004C7EBF"/>
    <w:rsid w:val="004D0482"/>
    <w:rsid w:val="004D140F"/>
    <w:rsid w:val="004E3219"/>
    <w:rsid w:val="004E32C5"/>
    <w:rsid w:val="004F64AA"/>
    <w:rsid w:val="00504E80"/>
    <w:rsid w:val="00506AD6"/>
    <w:rsid w:val="005126AE"/>
    <w:rsid w:val="00512751"/>
    <w:rsid w:val="00525E9C"/>
    <w:rsid w:val="00530460"/>
    <w:rsid w:val="0053154F"/>
    <w:rsid w:val="0053439A"/>
    <w:rsid w:val="005345F1"/>
    <w:rsid w:val="0054672F"/>
    <w:rsid w:val="00555B98"/>
    <w:rsid w:val="00557D1D"/>
    <w:rsid w:val="005608A7"/>
    <w:rsid w:val="00562DA6"/>
    <w:rsid w:val="00563400"/>
    <w:rsid w:val="00564A37"/>
    <w:rsid w:val="00565CD7"/>
    <w:rsid w:val="005726BA"/>
    <w:rsid w:val="005737D4"/>
    <w:rsid w:val="00574DD5"/>
    <w:rsid w:val="00576AB5"/>
    <w:rsid w:val="00577021"/>
    <w:rsid w:val="00580395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2CED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77CE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FE3"/>
    <w:rsid w:val="006C469B"/>
    <w:rsid w:val="006C6A10"/>
    <w:rsid w:val="006D1985"/>
    <w:rsid w:val="006D266A"/>
    <w:rsid w:val="006D2980"/>
    <w:rsid w:val="006D512C"/>
    <w:rsid w:val="006D5498"/>
    <w:rsid w:val="006E2799"/>
    <w:rsid w:val="006E32F2"/>
    <w:rsid w:val="006E5083"/>
    <w:rsid w:val="006F4D56"/>
    <w:rsid w:val="006F4D91"/>
    <w:rsid w:val="006F5E83"/>
    <w:rsid w:val="007003C9"/>
    <w:rsid w:val="00703ADD"/>
    <w:rsid w:val="007073D8"/>
    <w:rsid w:val="0072008C"/>
    <w:rsid w:val="0073071E"/>
    <w:rsid w:val="00734057"/>
    <w:rsid w:val="00742A99"/>
    <w:rsid w:val="007449E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2DD5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061E"/>
    <w:rsid w:val="007D37E7"/>
    <w:rsid w:val="007D7F51"/>
    <w:rsid w:val="007E7F65"/>
    <w:rsid w:val="00805018"/>
    <w:rsid w:val="0081265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7969"/>
    <w:rsid w:val="00873A56"/>
    <w:rsid w:val="00880F94"/>
    <w:rsid w:val="00881177"/>
    <w:rsid w:val="00884545"/>
    <w:rsid w:val="008847B0"/>
    <w:rsid w:val="008913F2"/>
    <w:rsid w:val="00895D41"/>
    <w:rsid w:val="0089606B"/>
    <w:rsid w:val="008A069C"/>
    <w:rsid w:val="008A5ED1"/>
    <w:rsid w:val="008B2865"/>
    <w:rsid w:val="008B42FF"/>
    <w:rsid w:val="008C312E"/>
    <w:rsid w:val="008C32B4"/>
    <w:rsid w:val="008C6BB1"/>
    <w:rsid w:val="008D1675"/>
    <w:rsid w:val="008D39B9"/>
    <w:rsid w:val="008D3C5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167B"/>
    <w:rsid w:val="00953F68"/>
    <w:rsid w:val="0096349D"/>
    <w:rsid w:val="00970BCB"/>
    <w:rsid w:val="0097102D"/>
    <w:rsid w:val="00972FA9"/>
    <w:rsid w:val="0097307D"/>
    <w:rsid w:val="00973F9A"/>
    <w:rsid w:val="00974B07"/>
    <w:rsid w:val="00977DF0"/>
    <w:rsid w:val="00992B8B"/>
    <w:rsid w:val="00993FB3"/>
    <w:rsid w:val="009A2AF3"/>
    <w:rsid w:val="009A47F8"/>
    <w:rsid w:val="009A5883"/>
    <w:rsid w:val="009B6730"/>
    <w:rsid w:val="009C07F0"/>
    <w:rsid w:val="009C0D0D"/>
    <w:rsid w:val="009C1890"/>
    <w:rsid w:val="009D757E"/>
    <w:rsid w:val="009E4AEB"/>
    <w:rsid w:val="009F15D7"/>
    <w:rsid w:val="009F3CA0"/>
    <w:rsid w:val="009F41A0"/>
    <w:rsid w:val="00A06281"/>
    <w:rsid w:val="00A07547"/>
    <w:rsid w:val="00A1000A"/>
    <w:rsid w:val="00A127C7"/>
    <w:rsid w:val="00A20670"/>
    <w:rsid w:val="00A249B3"/>
    <w:rsid w:val="00A25416"/>
    <w:rsid w:val="00A26B8B"/>
    <w:rsid w:val="00A3107F"/>
    <w:rsid w:val="00A322FE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55E9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B50"/>
    <w:rsid w:val="00B80A81"/>
    <w:rsid w:val="00B9748B"/>
    <w:rsid w:val="00B97993"/>
    <w:rsid w:val="00BA43FF"/>
    <w:rsid w:val="00BA4E5B"/>
    <w:rsid w:val="00BB2882"/>
    <w:rsid w:val="00BB3610"/>
    <w:rsid w:val="00BB4C87"/>
    <w:rsid w:val="00BB5911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021"/>
    <w:rsid w:val="00C54616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685E"/>
    <w:rsid w:val="00D62231"/>
    <w:rsid w:val="00D71925"/>
    <w:rsid w:val="00D770F4"/>
    <w:rsid w:val="00D853A1"/>
    <w:rsid w:val="00D9215E"/>
    <w:rsid w:val="00D964B3"/>
    <w:rsid w:val="00DA0BCB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1072C"/>
    <w:rsid w:val="00E16C71"/>
    <w:rsid w:val="00E200FF"/>
    <w:rsid w:val="00E20FC4"/>
    <w:rsid w:val="00E21E62"/>
    <w:rsid w:val="00E24732"/>
    <w:rsid w:val="00E27E5E"/>
    <w:rsid w:val="00E409B1"/>
    <w:rsid w:val="00E4194B"/>
    <w:rsid w:val="00E46990"/>
    <w:rsid w:val="00E62784"/>
    <w:rsid w:val="00E65EA4"/>
    <w:rsid w:val="00E7274E"/>
    <w:rsid w:val="00E81818"/>
    <w:rsid w:val="00E824CB"/>
    <w:rsid w:val="00E9111B"/>
    <w:rsid w:val="00E94BBF"/>
    <w:rsid w:val="00E95177"/>
    <w:rsid w:val="00EA2CA6"/>
    <w:rsid w:val="00EA4530"/>
    <w:rsid w:val="00EB419E"/>
    <w:rsid w:val="00EB4299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D41"/>
    <w:rsid w:val="00F23391"/>
    <w:rsid w:val="00F245CE"/>
    <w:rsid w:val="00F25C0A"/>
    <w:rsid w:val="00F27103"/>
    <w:rsid w:val="00F3227F"/>
    <w:rsid w:val="00F3243D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D5011"/>
    <w:rsid w:val="00FE3FEF"/>
    <w:rsid w:val="00FE6DE7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75B7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24CB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6A877-99E9-4F02-B02D-CB693ADE9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E5C8-F13E-426B-A20D-CC1EFB6F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6547A-59CF-4AD3-8997-C683E3786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18</cp:revision>
  <cp:lastPrinted>2021-02-25T11:29:00Z</cp:lastPrinted>
  <dcterms:created xsi:type="dcterms:W3CDTF">2022-06-20T11:21:00Z</dcterms:created>
  <dcterms:modified xsi:type="dcterms:W3CDTF">2022-11-18T11:19:00Z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