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Dfdfdfdf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{{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</w:rPr>
        <w:t>CompanyLogo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}}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vdvdvd</w:t>
      </w:r>
      <w:proofErr w:type="spellEnd"/>
    </w:p>
    <w:p w14:paraId="503CA3E6" w14:textId="452E498A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Gfegegeg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</w:t>
      </w:r>
      <w:proofErr w:type="gram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{{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CompanyLogo</w:t>
      </w:r>
      <w:proofErr w:type="spellEnd"/>
      <w:proofErr w:type="gram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}}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dgdgdgd</w:t>
      </w:r>
      <w:proofErr w:type="spellEnd"/>
    </w:p>
    <w:p w14:paraId="0555EEBD" w14:textId="4CB46C2D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</w:p>
    <w:p w14:paraId="40A6D7EF" w14:textId="0BC211DB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Grfgerg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{{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QualityOrganizationHead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}}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dgeg</w:t>
      </w:r>
      <w:proofErr w:type="spellEnd"/>
    </w:p>
    <w:p w14:paraId="3B7EBD64" w14:textId="5EA50E79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Ggergerg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</w:t>
      </w:r>
      <w:proofErr w:type="gram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{{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QualityOrganizationHead</w:t>
      </w:r>
      <w:proofErr w:type="spellEnd"/>
      <w:proofErr w:type="gram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}}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grgrgrgr</w:t>
      </w:r>
      <w:proofErr w:type="spellEnd"/>
    </w:p>
    <w:p w14:paraId="7D291F21" w14:textId="2D9C39C3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</w:p>
    <w:p w14:paraId="5D60C295" w14:textId="3EDD92C0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Fwew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{{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QualityManualCode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}}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dfggdg</w:t>
      </w:r>
      <w:proofErr w:type="spellEnd"/>
    </w:p>
    <w:p w14:paraId="1F95C482" w14:textId="6A5693B8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Ffnfnfnf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</w:t>
      </w:r>
      <w:proofErr w:type="gram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{{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QualityManualCode</w:t>
      </w:r>
      <w:proofErr w:type="spellEnd"/>
      <w:proofErr w:type="gram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}}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dfgdgd</w:t>
      </w:r>
      <w:proofErr w:type="spellEnd"/>
    </w:p>
    <w:p w14:paraId="12AF4E7B" w14:textId="6A62827F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</w:p>
    <w:p w14:paraId="60353CB8" w14:textId="2916D64D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Dsfbfdsbd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{{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OrganigramTitle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}}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dfvdgvd</w:t>
      </w:r>
      <w:proofErr w:type="spellEnd"/>
    </w:p>
    <w:p w14:paraId="05A13EC1" w14:textId="57B26279" w:rsidR="00124267" w:rsidRPr="000338C9" w:rsidRDefault="00124267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Dvdbdb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</w:t>
      </w:r>
      <w:proofErr w:type="gram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{{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OrganigramTitle</w:t>
      </w:r>
      <w:proofErr w:type="spellEnd"/>
      <w:proofErr w:type="gram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}}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sdfdgg</w:t>
      </w:r>
      <w:proofErr w:type="spellEnd"/>
    </w:p>
    <w:p w14:paraId="7178B138" w14:textId="3E339573" w:rsidR="00E51F40" w:rsidRPr="000338C9" w:rsidRDefault="00E51F40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</w:p>
    <w:p w14:paraId="5BF92A07" w14:textId="04691A89" w:rsidR="00E51F40" w:rsidRPr="000338C9" w:rsidRDefault="00E51F40">
      <w:pPr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Sfsdfds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{{Empty}}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frrehert</w:t>
      </w:r>
      <w:proofErr w:type="spellEnd"/>
    </w:p>
    <w:p w14:paraId="4F2BA9F3" w14:textId="11E5AB74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Jkhhjkh</w:t>
      </w:r>
      <w:proofErr w:type="spell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</w:t>
      </w:r>
      <w:proofErr w:type="gram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{{ Empty</w:t>
      </w:r>
      <w:proofErr w:type="gramEnd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 }} </w:t>
      </w:r>
      <w:proofErr w:type="spellStart"/>
      <w:r w:rsidRPr="000338C9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>dsfgdfgf</w:t>
      </w:r>
      <w:proofErr w:type="spellEnd"/>
    </w:p>
    <w:p w14:paraId="610EDA9D" w14:textId="77777777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CD4AE86" w14:textId="174A6109" w:rsidR="00C470F2" w:rsidRPr="00124267" w:rsidRDefault="00C470F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796339" wp14:editId="478B12BC">
            <wp:extent cx="5486400" cy="32004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C470F2" w:rsidRPr="0012426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2177" w14:textId="77777777" w:rsidR="00BD5BFB" w:rsidRDefault="00BD5BFB" w:rsidP="00891FFE">
      <w:r>
        <w:separator/>
      </w:r>
    </w:p>
  </w:endnote>
  <w:endnote w:type="continuationSeparator" w:id="0">
    <w:p w14:paraId="7F763A25" w14:textId="77777777" w:rsidR="00BD5BFB" w:rsidRDefault="00BD5BFB" w:rsidP="0089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274F" w14:textId="77777777" w:rsidR="00BD5BFB" w:rsidRDefault="00BD5BFB" w:rsidP="00891FFE">
      <w:r>
        <w:separator/>
      </w:r>
    </w:p>
  </w:footnote>
  <w:footnote w:type="continuationSeparator" w:id="0">
    <w:p w14:paraId="2451870C" w14:textId="77777777" w:rsidR="00BD5BFB" w:rsidRDefault="00BD5BFB" w:rsidP="0089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6E34" w14:textId="1792E89B" w:rsidR="00891FFE" w:rsidRDefault="00891FFE">
    <w:pPr>
      <w:pStyle w:val="Header"/>
    </w:pPr>
    <w:r>
      <w:rPr>
        <w:rFonts w:ascii="Segoe UI" w:hAnsi="Segoe UI" w:cs="Segoe UI"/>
        <w:color w:val="212529"/>
        <w:shd w:val="clear" w:color="auto" w:fill="F8F9FA"/>
        <w:lang w:val="en-US"/>
      </w:rPr>
      <w:t>{{</w:t>
    </w:r>
    <w:proofErr w:type="spellStart"/>
    <w:r>
      <w:rPr>
        <w:rFonts w:ascii="Segoe UI" w:hAnsi="Segoe UI" w:cs="Segoe UI"/>
        <w:color w:val="212529"/>
        <w:shd w:val="clear" w:color="auto" w:fill="F8F9FA"/>
      </w:rPr>
      <w:t>CompanyLogo</w:t>
    </w:r>
    <w:proofErr w:type="spellEnd"/>
    <w:proofErr w:type="gramStart"/>
    <w:r>
      <w:rPr>
        <w:rFonts w:ascii="Segoe UI" w:hAnsi="Segoe UI" w:cs="Segoe UI"/>
        <w:color w:val="212529"/>
        <w:shd w:val="clear" w:color="auto" w:fill="F8F9FA"/>
        <w:lang w:val="en-US"/>
      </w:rPr>
      <w:t>}}  {</w:t>
    </w:r>
    <w:proofErr w:type="gramEnd"/>
    <w:r>
      <w:rPr>
        <w:rFonts w:ascii="Segoe UI" w:hAnsi="Segoe UI" w:cs="Segoe UI"/>
        <w:color w:val="212529"/>
        <w:shd w:val="clear" w:color="auto" w:fill="F8F9FA"/>
        <w:lang w:val="en-US"/>
      </w:rPr>
      <w:t>{</w:t>
    </w:r>
    <w:proofErr w:type="spellStart"/>
    <w:r w:rsidRPr="00124267">
      <w:rPr>
        <w:rFonts w:ascii="Segoe UI" w:hAnsi="Segoe UI" w:cs="Segoe UI"/>
        <w:color w:val="212529"/>
        <w:shd w:val="clear" w:color="auto" w:fill="F8F9FA"/>
        <w:lang w:val="en-US"/>
      </w:rPr>
      <w:t>QualityManualCode</w:t>
    </w:r>
    <w:proofErr w:type="spellEnd"/>
    <w:r>
      <w:rPr>
        <w:rFonts w:ascii="Segoe UI" w:hAnsi="Segoe UI" w:cs="Segoe UI"/>
        <w:color w:val="212529"/>
        <w:shd w:val="clear" w:color="auto" w:fill="F8F9FA"/>
        <w:lang w:val="en-US"/>
      </w:rPr>
      <w:t>}} {{</w:t>
    </w:r>
    <w:proofErr w:type="spellStart"/>
    <w:r w:rsidRPr="00C470F2">
      <w:rPr>
        <w:rFonts w:ascii="Segoe UI" w:hAnsi="Segoe UI" w:cs="Segoe UI"/>
        <w:color w:val="212529"/>
        <w:shd w:val="clear" w:color="auto" w:fill="F8F9FA"/>
        <w:lang w:val="en-US"/>
      </w:rPr>
      <w:t>OrganigramTitle</w:t>
    </w:r>
    <w:proofErr w:type="spellEnd"/>
    <w:r>
      <w:rPr>
        <w:rFonts w:ascii="Segoe UI" w:hAnsi="Segoe UI" w:cs="Segoe UI"/>
        <w:color w:val="212529"/>
        <w:shd w:val="clear" w:color="auto" w:fill="F8F9FA"/>
        <w:lang w:val="en-US"/>
      </w:rPr>
      <w:t>}}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338C9"/>
    <w:rsid w:val="0004113B"/>
    <w:rsid w:val="00124267"/>
    <w:rsid w:val="001400E7"/>
    <w:rsid w:val="001904A1"/>
    <w:rsid w:val="00254EFD"/>
    <w:rsid w:val="002E4089"/>
    <w:rsid w:val="00346B8F"/>
    <w:rsid w:val="0040388A"/>
    <w:rsid w:val="00431258"/>
    <w:rsid w:val="00463432"/>
    <w:rsid w:val="00674AFC"/>
    <w:rsid w:val="00891FFE"/>
    <w:rsid w:val="008F23F3"/>
    <w:rsid w:val="00BD5BFB"/>
    <w:rsid w:val="00C470F2"/>
    <w:rsid w:val="00E51F40"/>
    <w:rsid w:val="00F010C8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FFE"/>
  </w:style>
  <w:style w:type="paragraph" w:styleId="Footer">
    <w:name w:val="footer"/>
    <w:basedOn w:val="Normal"/>
    <w:link w:val="Foot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F50123-307C-4E22-A95C-00EEED42DA7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F84F21E-5B03-43D1-A40C-E578B932287E}">
      <dgm:prSet phldrT="[Text]"/>
      <dgm:spPr/>
      <dgm:t>
        <a:bodyPr/>
        <a:lstStyle/>
        <a:p>
          <a:r>
            <a:rPr lang="en-US"/>
            <a:t>{{QualityManualCode}}</a:t>
          </a:r>
          <a:endParaRPr lang="ru-RU"/>
        </a:p>
      </dgm:t>
    </dgm:pt>
    <dgm:pt modelId="{7535D740-7918-46DA-A898-4C9386269A01}" type="parTrans" cxnId="{3CF76027-03D3-45C3-84EC-49140B4EFEC1}">
      <dgm:prSet/>
      <dgm:spPr/>
      <dgm:t>
        <a:bodyPr/>
        <a:lstStyle/>
        <a:p>
          <a:endParaRPr lang="ru-RU"/>
        </a:p>
      </dgm:t>
    </dgm:pt>
    <dgm:pt modelId="{159BBFDD-B0CB-4282-A8F1-F93B73278F1F}" type="sibTrans" cxnId="{3CF76027-03D3-45C3-84EC-49140B4EFEC1}">
      <dgm:prSet/>
      <dgm:spPr/>
      <dgm:t>
        <a:bodyPr/>
        <a:lstStyle/>
        <a:p>
          <a:endParaRPr lang="ru-RU"/>
        </a:p>
      </dgm:t>
    </dgm:pt>
    <dgm:pt modelId="{48637084-98B7-4DC9-98D3-D0C9450B2A6B}">
      <dgm:prSet phldrT="[Text]"/>
      <dgm:spPr/>
      <dgm:t>
        <a:bodyPr/>
        <a:lstStyle/>
        <a:p>
          <a:r>
            <a:rPr lang="en-US"/>
            <a:t>{{QualityOrganizationHead}}</a:t>
          </a:r>
          <a:endParaRPr lang="ru-RU"/>
        </a:p>
      </dgm:t>
    </dgm:pt>
    <dgm:pt modelId="{7F5802AF-8A9D-4104-8DED-24CCC21E1C32}" type="parTrans" cxnId="{82CBFC85-654F-4770-8168-54F2BE0F3AB1}">
      <dgm:prSet/>
      <dgm:spPr/>
      <dgm:t>
        <a:bodyPr/>
        <a:lstStyle/>
        <a:p>
          <a:endParaRPr lang="ru-RU"/>
        </a:p>
      </dgm:t>
    </dgm:pt>
    <dgm:pt modelId="{1DB572A7-288D-45B0-99EF-CE86BFDF9E77}" type="sibTrans" cxnId="{82CBFC85-654F-4770-8168-54F2BE0F3AB1}">
      <dgm:prSet/>
      <dgm:spPr/>
      <dgm:t>
        <a:bodyPr/>
        <a:lstStyle/>
        <a:p>
          <a:endParaRPr lang="ru-RU"/>
        </a:p>
      </dgm:t>
    </dgm:pt>
    <dgm:pt modelId="{A63F41B3-8D9E-4165-8845-B5D93F470992}">
      <dgm:prSet phldrT="[Text]"/>
      <dgm:spPr/>
      <dgm:t>
        <a:bodyPr/>
        <a:lstStyle/>
        <a:p>
          <a:r>
            <a:rPr lang="en-US"/>
            <a:t>{{</a:t>
          </a:r>
          <a:r>
            <a:rPr lang="ru-RU"/>
            <a:t>CompanyLogo</a:t>
          </a:r>
          <a:r>
            <a:rPr lang="en-US"/>
            <a:t>}}</a:t>
          </a:r>
          <a:endParaRPr lang="ru-RU"/>
        </a:p>
      </dgm:t>
    </dgm:pt>
    <dgm:pt modelId="{DE795168-BB31-40AD-9FA7-572B29CBA483}" type="parTrans" cxnId="{1192F426-E29C-4E3C-B82B-5F9A6C0575AD}">
      <dgm:prSet/>
      <dgm:spPr/>
      <dgm:t>
        <a:bodyPr/>
        <a:lstStyle/>
        <a:p>
          <a:endParaRPr lang="ru-RU"/>
        </a:p>
      </dgm:t>
    </dgm:pt>
    <dgm:pt modelId="{9BF69277-E42D-4019-B63D-6AA1D7912633}" type="sibTrans" cxnId="{1192F426-E29C-4E3C-B82B-5F9A6C0575AD}">
      <dgm:prSet/>
      <dgm:spPr/>
      <dgm:t>
        <a:bodyPr/>
        <a:lstStyle/>
        <a:p>
          <a:endParaRPr lang="ru-RU"/>
        </a:p>
      </dgm:t>
    </dgm:pt>
    <dgm:pt modelId="{6589B004-0040-4177-8E5E-BBAB06A532C0}" type="pres">
      <dgm:prSet presAssocID="{52F50123-307C-4E22-A95C-00EEED42DA77}" presName="Name0" presStyleCnt="0">
        <dgm:presLayoutVars>
          <dgm:dir/>
          <dgm:resizeHandles val="exact"/>
        </dgm:presLayoutVars>
      </dgm:prSet>
      <dgm:spPr/>
    </dgm:pt>
    <dgm:pt modelId="{3B342C65-AE02-490A-839C-B46F57C28498}" type="pres">
      <dgm:prSet presAssocID="{9F84F21E-5B03-43D1-A40C-E578B932287E}" presName="node" presStyleLbl="node1" presStyleIdx="0" presStyleCnt="3">
        <dgm:presLayoutVars>
          <dgm:bulletEnabled val="1"/>
        </dgm:presLayoutVars>
      </dgm:prSet>
      <dgm:spPr/>
    </dgm:pt>
    <dgm:pt modelId="{CD71A5DB-425B-4F8B-B8EE-B24278259C71}" type="pres">
      <dgm:prSet presAssocID="{159BBFDD-B0CB-4282-A8F1-F93B73278F1F}" presName="sibTrans" presStyleLbl="sibTrans2D1" presStyleIdx="0" presStyleCnt="2"/>
      <dgm:spPr/>
    </dgm:pt>
    <dgm:pt modelId="{1FE597B4-CB1D-42B3-A6B4-737257899E5D}" type="pres">
      <dgm:prSet presAssocID="{159BBFDD-B0CB-4282-A8F1-F93B73278F1F}" presName="connectorText" presStyleLbl="sibTrans2D1" presStyleIdx="0" presStyleCnt="2"/>
      <dgm:spPr/>
    </dgm:pt>
    <dgm:pt modelId="{B5545A70-7451-4F91-84D7-3D4ADEF23C14}" type="pres">
      <dgm:prSet presAssocID="{48637084-98B7-4DC9-98D3-D0C9450B2A6B}" presName="node" presStyleLbl="node1" presStyleIdx="1" presStyleCnt="3">
        <dgm:presLayoutVars>
          <dgm:bulletEnabled val="1"/>
        </dgm:presLayoutVars>
      </dgm:prSet>
      <dgm:spPr/>
    </dgm:pt>
    <dgm:pt modelId="{86A27876-5B72-4335-97E2-2015423F3926}" type="pres">
      <dgm:prSet presAssocID="{1DB572A7-288D-45B0-99EF-CE86BFDF9E77}" presName="sibTrans" presStyleLbl="sibTrans2D1" presStyleIdx="1" presStyleCnt="2"/>
      <dgm:spPr/>
    </dgm:pt>
    <dgm:pt modelId="{911EF3AA-55F2-4150-B0A5-AB0E0E012378}" type="pres">
      <dgm:prSet presAssocID="{1DB572A7-288D-45B0-99EF-CE86BFDF9E77}" presName="connectorText" presStyleLbl="sibTrans2D1" presStyleIdx="1" presStyleCnt="2"/>
      <dgm:spPr/>
    </dgm:pt>
    <dgm:pt modelId="{971BFA1A-3ED5-4792-8876-87F19E59C024}" type="pres">
      <dgm:prSet presAssocID="{A63F41B3-8D9E-4165-8845-B5D93F470992}" presName="node" presStyleLbl="node1" presStyleIdx="2" presStyleCnt="3">
        <dgm:presLayoutVars>
          <dgm:bulletEnabled val="1"/>
        </dgm:presLayoutVars>
      </dgm:prSet>
      <dgm:spPr/>
    </dgm:pt>
  </dgm:ptLst>
  <dgm:cxnLst>
    <dgm:cxn modelId="{7A9C6A09-EE87-448D-BFCF-CCD48F4C62C3}" type="presOf" srcId="{159BBFDD-B0CB-4282-A8F1-F93B73278F1F}" destId="{CD71A5DB-425B-4F8B-B8EE-B24278259C71}" srcOrd="0" destOrd="0" presId="urn:microsoft.com/office/officeart/2005/8/layout/process1"/>
    <dgm:cxn modelId="{6F16FC0D-12DD-4A33-83AF-E8E6BE9BE7A7}" type="presOf" srcId="{9F84F21E-5B03-43D1-A40C-E578B932287E}" destId="{3B342C65-AE02-490A-839C-B46F57C28498}" srcOrd="0" destOrd="0" presId="urn:microsoft.com/office/officeart/2005/8/layout/process1"/>
    <dgm:cxn modelId="{2280771B-175E-4A7A-BA9F-949ADF78F2EB}" type="presOf" srcId="{159BBFDD-B0CB-4282-A8F1-F93B73278F1F}" destId="{1FE597B4-CB1D-42B3-A6B4-737257899E5D}" srcOrd="1" destOrd="0" presId="urn:microsoft.com/office/officeart/2005/8/layout/process1"/>
    <dgm:cxn modelId="{62C4271E-F293-41F2-93D0-4E183C46658E}" type="presOf" srcId="{52F50123-307C-4E22-A95C-00EEED42DA77}" destId="{6589B004-0040-4177-8E5E-BBAB06A532C0}" srcOrd="0" destOrd="0" presId="urn:microsoft.com/office/officeart/2005/8/layout/process1"/>
    <dgm:cxn modelId="{ED72EC26-1BC1-47E5-8BC2-BAE6235C599B}" type="presOf" srcId="{1DB572A7-288D-45B0-99EF-CE86BFDF9E77}" destId="{86A27876-5B72-4335-97E2-2015423F3926}" srcOrd="0" destOrd="0" presId="urn:microsoft.com/office/officeart/2005/8/layout/process1"/>
    <dgm:cxn modelId="{1192F426-E29C-4E3C-B82B-5F9A6C0575AD}" srcId="{52F50123-307C-4E22-A95C-00EEED42DA77}" destId="{A63F41B3-8D9E-4165-8845-B5D93F470992}" srcOrd="2" destOrd="0" parTransId="{DE795168-BB31-40AD-9FA7-572B29CBA483}" sibTransId="{9BF69277-E42D-4019-B63D-6AA1D7912633}"/>
    <dgm:cxn modelId="{3CF76027-03D3-45C3-84EC-49140B4EFEC1}" srcId="{52F50123-307C-4E22-A95C-00EEED42DA77}" destId="{9F84F21E-5B03-43D1-A40C-E578B932287E}" srcOrd="0" destOrd="0" parTransId="{7535D740-7918-46DA-A898-4C9386269A01}" sibTransId="{159BBFDD-B0CB-4282-A8F1-F93B73278F1F}"/>
    <dgm:cxn modelId="{5D1C097B-A071-4DCF-BDF4-91A5EC778905}" type="presOf" srcId="{48637084-98B7-4DC9-98D3-D0C9450B2A6B}" destId="{B5545A70-7451-4F91-84D7-3D4ADEF23C14}" srcOrd="0" destOrd="0" presId="urn:microsoft.com/office/officeart/2005/8/layout/process1"/>
    <dgm:cxn modelId="{82CBFC85-654F-4770-8168-54F2BE0F3AB1}" srcId="{52F50123-307C-4E22-A95C-00EEED42DA77}" destId="{48637084-98B7-4DC9-98D3-D0C9450B2A6B}" srcOrd="1" destOrd="0" parTransId="{7F5802AF-8A9D-4104-8DED-24CCC21E1C32}" sibTransId="{1DB572A7-288D-45B0-99EF-CE86BFDF9E77}"/>
    <dgm:cxn modelId="{B0D56096-E6E9-4EE4-BCF3-D21CC294A4A5}" type="presOf" srcId="{1DB572A7-288D-45B0-99EF-CE86BFDF9E77}" destId="{911EF3AA-55F2-4150-B0A5-AB0E0E012378}" srcOrd="1" destOrd="0" presId="urn:microsoft.com/office/officeart/2005/8/layout/process1"/>
    <dgm:cxn modelId="{509927E5-BC13-416B-A670-7119BCDF64A0}" type="presOf" srcId="{A63F41B3-8D9E-4165-8845-B5D93F470992}" destId="{971BFA1A-3ED5-4792-8876-87F19E59C024}" srcOrd="0" destOrd="0" presId="urn:microsoft.com/office/officeart/2005/8/layout/process1"/>
    <dgm:cxn modelId="{F692C5F7-66BF-4807-ADAA-BDD97F1A9B2A}" type="presParOf" srcId="{6589B004-0040-4177-8E5E-BBAB06A532C0}" destId="{3B342C65-AE02-490A-839C-B46F57C28498}" srcOrd="0" destOrd="0" presId="urn:microsoft.com/office/officeart/2005/8/layout/process1"/>
    <dgm:cxn modelId="{FA8A88C9-EDCB-4E7F-918F-759250C8DF62}" type="presParOf" srcId="{6589B004-0040-4177-8E5E-BBAB06A532C0}" destId="{CD71A5DB-425B-4F8B-B8EE-B24278259C71}" srcOrd="1" destOrd="0" presId="urn:microsoft.com/office/officeart/2005/8/layout/process1"/>
    <dgm:cxn modelId="{6E224AC8-D1BA-4C0C-BF03-4DB827ADCBE1}" type="presParOf" srcId="{CD71A5DB-425B-4F8B-B8EE-B24278259C71}" destId="{1FE597B4-CB1D-42B3-A6B4-737257899E5D}" srcOrd="0" destOrd="0" presId="urn:microsoft.com/office/officeart/2005/8/layout/process1"/>
    <dgm:cxn modelId="{999E2BD1-0BE8-49E3-BE6F-ABD0C326581B}" type="presParOf" srcId="{6589B004-0040-4177-8E5E-BBAB06A532C0}" destId="{B5545A70-7451-4F91-84D7-3D4ADEF23C14}" srcOrd="2" destOrd="0" presId="urn:microsoft.com/office/officeart/2005/8/layout/process1"/>
    <dgm:cxn modelId="{B433E488-8789-41B0-B1F9-089C67D3D769}" type="presParOf" srcId="{6589B004-0040-4177-8E5E-BBAB06A532C0}" destId="{86A27876-5B72-4335-97E2-2015423F3926}" srcOrd="3" destOrd="0" presId="urn:microsoft.com/office/officeart/2005/8/layout/process1"/>
    <dgm:cxn modelId="{8BEB4CE9-594D-4B75-ABD7-FC206B845D4B}" type="presParOf" srcId="{86A27876-5B72-4335-97E2-2015423F3926}" destId="{911EF3AA-55F2-4150-B0A5-AB0E0E012378}" srcOrd="0" destOrd="0" presId="urn:microsoft.com/office/officeart/2005/8/layout/process1"/>
    <dgm:cxn modelId="{D1DA653F-B8C4-411E-BE68-D9E2E93801B5}" type="presParOf" srcId="{6589B004-0040-4177-8E5E-BBAB06A532C0}" destId="{971BFA1A-3ED5-4792-8876-87F19E59C02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342C65-AE02-490A-839C-B46F57C28498}">
      <dsp:nvSpPr>
        <dsp:cNvPr id="0" name=""/>
        <dsp:cNvSpPr/>
      </dsp:nvSpPr>
      <dsp:spPr>
        <a:xfrm>
          <a:off x="4822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{{QualityManualCode}}</a:t>
          </a:r>
          <a:endParaRPr lang="ru-RU" sz="900" kern="1200"/>
        </a:p>
      </dsp:txBody>
      <dsp:txXfrm>
        <a:off x="30150" y="1193152"/>
        <a:ext cx="1390595" cy="814094"/>
      </dsp:txXfrm>
    </dsp:sp>
    <dsp:sp modelId="{CD71A5DB-425B-4F8B-B8EE-B24278259C71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590198" y="1492970"/>
        <a:ext cx="213882" cy="214458"/>
      </dsp:txXfrm>
    </dsp:sp>
    <dsp:sp modelId="{B5545A70-7451-4F91-84D7-3D4ADEF23C14}">
      <dsp:nvSpPr>
        <dsp:cNvPr id="0" name=""/>
        <dsp:cNvSpPr/>
      </dsp:nvSpPr>
      <dsp:spPr>
        <a:xfrm>
          <a:off x="2022574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{{QualityOrganizationHead}}</a:t>
          </a:r>
          <a:endParaRPr lang="ru-RU" sz="900" kern="1200"/>
        </a:p>
      </dsp:txBody>
      <dsp:txXfrm>
        <a:off x="2047902" y="1193152"/>
        <a:ext cx="1390595" cy="814094"/>
      </dsp:txXfrm>
    </dsp:sp>
    <dsp:sp modelId="{86A27876-5B72-4335-97E2-2015423F3926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3607950" y="1492970"/>
        <a:ext cx="213882" cy="214458"/>
      </dsp:txXfrm>
    </dsp:sp>
    <dsp:sp modelId="{971BFA1A-3ED5-4792-8876-87F19E59C024}">
      <dsp:nvSpPr>
        <dsp:cNvPr id="0" name=""/>
        <dsp:cNvSpPr/>
      </dsp:nvSpPr>
      <dsp:spPr>
        <a:xfrm>
          <a:off x="4040326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</a:t>
          </a:r>
          <a:r>
            <a:rPr lang="ru-RU" sz="900" kern="1200"/>
            <a:t>CompanyLogo</a:t>
          </a:r>
          <a:r>
            <a:rPr lang="en-US" sz="900" kern="1200"/>
            <a:t>}}</a:t>
          </a:r>
          <a:endParaRPr lang="ru-RU" sz="900" kern="1200"/>
        </a:p>
      </dsp:txBody>
      <dsp:txXfrm>
        <a:off x="4065654" y="119315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8</cp:revision>
  <dcterms:created xsi:type="dcterms:W3CDTF">2023-01-30T10:57:00Z</dcterms:created>
  <dcterms:modified xsi:type="dcterms:W3CDTF">2023-01-30T12:37:00Z</dcterms:modified>
</cp:coreProperties>
</file>