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60822F80" w:rsidR="007165CB" w:rsidRDefault="00930206" w:rsidP="00621A15">
      <w:pPr>
        <w:jc w:val="center"/>
        <w:rPr>
          <w:rStyle w:val="IntenseEmphasis"/>
          <w:sz w:val="18"/>
          <w:szCs w:val="18"/>
          <w:lang w:val="en-US"/>
        </w:rPr>
      </w:pPr>
      <w:r>
        <w:rPr>
          <w:rStyle w:val="IntenseEmphasis"/>
          <w:sz w:val="18"/>
          <w:szCs w:val="18"/>
          <w:lang w:val="en-US"/>
        </w:rPr>
        <w:t>2222222222</w:t>
      </w: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2288" w14:textId="77777777" w:rsidR="000B3E7A" w:rsidRDefault="000B3E7A" w:rsidP="002C0BFD">
      <w:pPr>
        <w:spacing w:after="0"/>
      </w:pPr>
      <w:r>
        <w:separator/>
      </w:r>
    </w:p>
  </w:endnote>
  <w:endnote w:type="continuationSeparator" w:id="0">
    <w:p w14:paraId="559017CF" w14:textId="77777777" w:rsidR="000B3E7A" w:rsidRDefault="000B3E7A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058B" w14:textId="77777777" w:rsidR="000B3E7A" w:rsidRDefault="000B3E7A" w:rsidP="002C0BFD">
      <w:pPr>
        <w:spacing w:after="0"/>
      </w:pPr>
      <w:r>
        <w:separator/>
      </w:r>
    </w:p>
  </w:footnote>
  <w:footnote w:type="continuationSeparator" w:id="0">
    <w:p w14:paraId="65A60466" w14:textId="77777777" w:rsidR="000B3E7A" w:rsidRDefault="000B3E7A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28F3A48B" w:rsidR="00A25C0E" w:rsidRPr="00096722" w:rsidRDefault="006E50D1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>{{</w:t>
          </w:r>
          <w:proofErr w:type="spellStart"/>
          <w:r w:rsidR="00B14827" w:rsidRPr="00096722">
            <w:rPr>
              <w:sz w:val="17"/>
            </w:rPr>
            <w:t>QualityManualCode</w:t>
          </w:r>
          <w:proofErr w:type="spellEnd"/>
          <w:r>
            <w:rPr>
              <w:sz w:val="17"/>
            </w:rPr>
            <w:t>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2E1CD38C" w:rsidR="00A25C0E" w:rsidRPr="00096722" w:rsidRDefault="006E50D1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>{{</w:t>
          </w:r>
          <w:proofErr w:type="spellStart"/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>
            <w:rPr>
              <w:rFonts w:asciiTheme="minorHAnsi" w:hAnsiTheme="minorHAnsi" w:cstheme="minorHAnsi"/>
              <w:sz w:val="24"/>
              <w:szCs w:val="32"/>
            </w:rPr>
            <w:t>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98AF636" w:rsidR="00A25C0E" w:rsidRPr="00096722" w:rsidRDefault="004F0CDB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>{{</w:t>
          </w:r>
          <w:proofErr w:type="spellStart"/>
          <w:r w:rsidR="002C4565" w:rsidRPr="00096722">
            <w:rPr>
              <w:sz w:val="24"/>
            </w:rPr>
            <w:t>OrganigramTitle</w:t>
          </w:r>
          <w:proofErr w:type="spellEnd"/>
          <w:r>
            <w:rPr>
              <w:sz w:val="24"/>
            </w:rPr>
            <w:t>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</w:t>
    </w:r>
    <w:proofErr w:type="gramStart"/>
    <w:r w:rsidRPr="00096722">
      <w:rPr>
        <w:i/>
        <w:sz w:val="18"/>
      </w:rPr>
      <w:t>Date :</w:t>
    </w:r>
    <w:proofErr w:type="gramEnd"/>
    <w:r w:rsidRPr="00096722">
      <w:rPr>
        <w:i/>
        <w:sz w:val="18"/>
      </w:rPr>
      <w:t xml:space="preserve"> &lt;</w:t>
    </w:r>
    <w:proofErr w:type="spellStart"/>
    <w:r w:rsidRPr="00096722">
      <w:rPr>
        <w:i/>
        <w:sz w:val="18"/>
      </w:rPr>
      <w:t>EffectiveDate</w:t>
    </w:r>
    <w:proofErr w:type="spellEnd"/>
    <w:r w:rsidRPr="00096722">
      <w:rPr>
        <w:i/>
        <w:sz w:val="18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B3E7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0CDB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234A6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E50D1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0206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1441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2D06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40</cp:revision>
  <cp:lastPrinted>2021-02-25T11:29:00Z</cp:lastPrinted>
  <dcterms:created xsi:type="dcterms:W3CDTF">2022-06-13T07:18:00Z</dcterms:created>
  <dcterms:modified xsi:type="dcterms:W3CDTF">2023-01-30T09:46:00Z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