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21A879CE" w:rsidR="00495C26" w:rsidRPr="0013549F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2F10999C" w:rsidR="00495C26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5AF2A7BE" w:rsidR="00495C26" w:rsidRDefault="00315CFD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74A6A9D3" w:rsidR="00847E0A" w:rsidRDefault="00847E0A" w:rsidP="00C6089C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="003B3BF9" w:rsidRPr="009B364D">
              <w:rPr>
                <w:rStyle w:val="Hyperlink"/>
                <w:noProof/>
              </w:rPr>
              <w:t>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Scope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="003B3BF9" w:rsidRPr="009B364D">
              <w:rPr>
                <w:rStyle w:val="Hyperlink"/>
                <w:noProof/>
              </w:rPr>
              <w:t>3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Responsibilities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="003B3BF9" w:rsidRPr="009B364D">
              <w:rPr>
                <w:rStyle w:val="Hyperlink"/>
                <w:noProof/>
              </w:rPr>
              <w:t>4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Definitions,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terms</w:t>
            </w:r>
            <w:r w:rsidR="003B3BF9" w:rsidRPr="009B364D">
              <w:rPr>
                <w:rStyle w:val="Hyperlink"/>
                <w:noProof/>
                <w:spacing w:val="-6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and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abbreviations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="003B3BF9" w:rsidRPr="009B364D">
              <w:rPr>
                <w:rStyle w:val="Hyperlink"/>
                <w:noProof/>
              </w:rPr>
              <w:t>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Workflow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="003B3BF9" w:rsidRPr="009B364D">
              <w:rPr>
                <w:rStyle w:val="Hyperlink"/>
                <w:bCs/>
                <w:noProof/>
              </w:rPr>
              <w:t>5.5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="003B3BF9" w:rsidRPr="009B364D">
              <w:rPr>
                <w:rStyle w:val="Hyperlink"/>
                <w:bCs/>
                <w:noProof/>
              </w:rPr>
              <w:t>5.6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Preparation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_Toc118459909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="003B3BF9" w:rsidRPr="009B364D">
              <w:rPr>
                <w:rStyle w:val="Hyperlink"/>
                <w:bCs/>
                <w:noProof/>
              </w:rPr>
              <w:t>5.7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Approval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_Toc118459910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="003B3BF9" w:rsidRPr="009B364D">
              <w:rPr>
                <w:rStyle w:val="Hyperlink"/>
                <w:bCs/>
                <w:noProof/>
              </w:rPr>
              <w:t>5.8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Publication and Implementation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_Toc118459911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000000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="003B3BF9" w:rsidRPr="009B364D">
              <w:rPr>
                <w:rStyle w:val="Hyperlink"/>
                <w:bCs/>
                <w:noProof/>
              </w:rPr>
              <w:t>5.9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_Toc118459912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000000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="003B3BF9" w:rsidRPr="009B364D">
              <w:rPr>
                <w:rStyle w:val="Hyperlink"/>
                <w:bCs/>
                <w:noProof/>
              </w:rPr>
              <w:t>5.9.1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and progress reporting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000000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="003B3BF9" w:rsidRPr="009B364D">
              <w:rPr>
                <w:rStyle w:val="Hyperlink"/>
                <w:bCs/>
                <w:noProof/>
              </w:rPr>
              <w:t>5.9.2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Changes to the 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000000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="003B3BF9" w:rsidRPr="009B364D">
              <w:rPr>
                <w:rStyle w:val="Hyperlink"/>
                <w:bCs/>
                <w:noProof/>
              </w:rPr>
              <w:t>5.10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Closing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="003B3BF9" w:rsidRPr="009B364D">
              <w:rPr>
                <w:rStyle w:val="Hyperlink"/>
                <w:noProof/>
              </w:rPr>
              <w:t>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Applicable</w:t>
            </w:r>
            <w:r w:rsidR="003B3BF9" w:rsidRPr="009B364D">
              <w:rPr>
                <w:rStyle w:val="Hyperlink"/>
                <w:noProof/>
                <w:spacing w:val="-4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documents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="003B3BF9" w:rsidRPr="009B364D">
              <w:rPr>
                <w:rStyle w:val="Hyperlink"/>
                <w:noProof/>
              </w:rPr>
              <w:t>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Appendices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000000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="003B3BF9" w:rsidRPr="009B364D">
              <w:rPr>
                <w:rStyle w:val="Hyperlink"/>
                <w:noProof/>
              </w:rPr>
              <w:t>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Document</w:t>
            </w:r>
            <w:r w:rsidR="003B3BF9" w:rsidRPr="009B364D">
              <w:rPr>
                <w:rStyle w:val="Hyperlink"/>
                <w:noProof/>
                <w:spacing w:val="-8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revision</w:t>
            </w:r>
            <w:r w:rsidR="003B3BF9" w:rsidRPr="009B364D">
              <w:rPr>
                <w:rStyle w:val="Hyperlink"/>
                <w:noProof/>
                <w:spacing w:val="-7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history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30320A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1" w:name="_Toc118459903"/>
      <w:r w:rsidRPr="0030320A">
        <w:rPr>
          <w:bCs w:val="0"/>
        </w:rPr>
        <w:lastRenderedPageBreak/>
        <w:t>Purpose</w:t>
      </w:r>
      <w:bookmarkEnd w:id="1"/>
    </w:p>
    <w:p w14:paraId="623CB8C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F47DF8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2" w:name="_Toc118459904"/>
      <w:r w:rsidRPr="0066090F">
        <w:rPr>
          <w:bCs w:val="0"/>
        </w:rPr>
        <w:t>Scope</w:t>
      </w:r>
      <w:bookmarkEnd w:id="2"/>
    </w:p>
    <w:p w14:paraId="623CB8CB" w14:textId="77777777" w:rsidR="00C277F0" w:rsidRDefault="00C277F0" w:rsidP="00C6089C">
      <w:pPr>
        <w:pStyle w:val="BodyText"/>
        <w:spacing w:before="7"/>
        <w:rPr>
          <w:b/>
          <w:sz w:val="19"/>
        </w:rPr>
      </w:pPr>
    </w:p>
    <w:p w14:paraId="623CB8D1" w14:textId="4E1BA075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="0055461D"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623CB8D3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3" w:name="_Toc118459905"/>
      <w:r w:rsidRPr="0066090F">
        <w:rPr>
          <w:bCs w:val="0"/>
        </w:rPr>
        <w:t>Responsibilities</w:t>
      </w:r>
      <w:bookmarkEnd w:id="3"/>
    </w:p>
    <w:p w14:paraId="623CB8D5" w14:textId="67DDE604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C6089C" w:rsidRPr="00C6089C">
        <w:rPr>
          <w:highlight w:val="yellow"/>
        </w:rPr>
        <w:t>&lt;</w:t>
      </w:r>
      <w:proofErr w:type="spellStart"/>
      <w:r w:rsidR="00C6089C" w:rsidRPr="00C6089C">
        <w:rPr>
          <w:highlight w:val="yellow"/>
        </w:rPr>
        <w:t>QualityOrganizationHead</w:t>
      </w:r>
      <w:proofErr w:type="spellEnd"/>
      <w:r w:rsidR="00C6089C" w:rsidRPr="00C6089C">
        <w:rPr>
          <w:highlight w:val="yellow"/>
        </w:rPr>
        <w:t>&gt;</w:t>
      </w:r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1E1A1A2E" w:rsidR="00C277F0" w:rsidRDefault="00F36A2B" w:rsidP="00C6089C">
            <w:pPr>
              <w:pStyle w:val="TableParagraph"/>
              <w:spacing w:before="152"/>
            </w:pPr>
            <w:r w:rsidRPr="00F36A2B">
              <w:rPr>
                <w:highlight w:val="yellow"/>
              </w:rPr>
              <w:t>&lt;</w:t>
            </w:r>
            <w:proofErr w:type="spellStart"/>
            <w:r w:rsidRPr="00F36A2B">
              <w:rPr>
                <w:highlight w:val="yellow"/>
              </w:rPr>
              <w:t>QualityOrganizationHead</w:t>
            </w:r>
            <w:proofErr w:type="spellEnd"/>
            <w:r w:rsidRPr="00F36A2B">
              <w:rPr>
                <w:highlight w:val="yellow"/>
              </w:rPr>
              <w:t>&gt;</w:t>
            </w:r>
          </w:p>
        </w:tc>
        <w:tc>
          <w:tcPr>
            <w:tcW w:w="6813" w:type="dxa"/>
          </w:tcPr>
          <w:p w14:paraId="623CB8DC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proofErr w:type="gramStart"/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proofErr w:type="gramEnd"/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 xml:space="preserve">company strategy, </w:t>
            </w:r>
            <w:proofErr w:type="gramStart"/>
            <w:r>
              <w:t>communicated</w:t>
            </w:r>
            <w:proofErr w:type="gramEnd"/>
            <w:r>
              <w:t xml:space="preserve">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4" w:name="_Toc118459906"/>
      <w:r w:rsidRPr="0066090F">
        <w:rPr>
          <w:bCs w:val="0"/>
        </w:rPr>
        <w:t>Definitions</w:t>
      </w:r>
      <w:r>
        <w:t>,</w:t>
      </w:r>
      <w:r>
        <w:rPr>
          <w:spacing w:val="-5"/>
        </w:rPr>
        <w:t xml:space="preserve"> </w:t>
      </w:r>
      <w:proofErr w:type="gramStart"/>
      <w:r>
        <w:t>terms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08C581C3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156822" w:rsidRPr="000829CE">
              <w:rPr>
                <w:b/>
                <w:bCs/>
                <w:highlight w:val="yellow"/>
                <w:lang w:bidi="en-US"/>
              </w:rPr>
              <w:t>&lt;</w:t>
            </w:r>
            <w:proofErr w:type="spellStart"/>
            <w:r w:rsidR="00156822" w:rsidRPr="000829CE">
              <w:rPr>
                <w:b/>
                <w:bCs/>
                <w:highlight w:val="yellow"/>
                <w:lang w:bidi="en-US"/>
              </w:rPr>
              <w:t>CompanyName</w:t>
            </w:r>
            <w:proofErr w:type="spellEnd"/>
            <w:r w:rsidR="00156822" w:rsidRPr="000829CE">
              <w:rPr>
                <w:b/>
                <w:bCs/>
                <w:highlight w:val="yellow"/>
                <w:lang w:bidi="en-US"/>
              </w:rPr>
              <w:t>&gt;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D754B1">
      <w:pPr>
        <w:pStyle w:val="Heading1"/>
        <w:numPr>
          <w:ilvl w:val="0"/>
          <w:numId w:val="8"/>
        </w:numPr>
        <w:spacing w:before="360"/>
        <w:ind w:left="432" w:hanging="432"/>
      </w:pPr>
      <w:bookmarkStart w:id="5" w:name="_Toc118459907"/>
      <w:r w:rsidRPr="00D754B1">
        <w:rPr>
          <w:bCs w:val="0"/>
        </w:rPr>
        <w:t>Workflow</w:t>
      </w:r>
      <w:bookmarkEnd w:id="5"/>
    </w:p>
    <w:p w14:paraId="623CB906" w14:textId="504D70BD" w:rsidR="00C277F0" w:rsidRDefault="00FE4244" w:rsidP="00DA65C4">
      <w:pPr>
        <w:pStyle w:val="Heading2"/>
        <w:numPr>
          <w:ilvl w:val="1"/>
          <w:numId w:val="8"/>
        </w:numPr>
      </w:pPr>
      <w:bookmarkStart w:id="6" w:name="_Toc118459908"/>
      <w:r>
        <w:t>Quality</w:t>
      </w:r>
      <w:r w:rsidRPr="00F048E1">
        <w:t xml:space="preserve"> </w:t>
      </w:r>
      <w:r>
        <w:t>Plan</w:t>
      </w:r>
      <w:bookmarkEnd w:id="6"/>
    </w:p>
    <w:p w14:paraId="623CB90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8" w14:textId="3EA0A9E9" w:rsidR="00C277F0" w:rsidRDefault="00FE4244" w:rsidP="00C6089C">
      <w:pPr>
        <w:pStyle w:val="BodyText"/>
        <w:jc w:val="both"/>
      </w:pPr>
      <w:r>
        <w:t xml:space="preserve">The Quality Plan reflects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proofErr w:type="gramStart"/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</w:t>
      </w:r>
      <w:proofErr w:type="gramEnd"/>
      <w:r>
        <w:t xml:space="preserve">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</w:t>
      </w:r>
      <w:proofErr w:type="spellStart"/>
      <w:r>
        <w:t>GxP</w:t>
      </w:r>
      <w:proofErr w:type="spellEnd"/>
      <w:r>
        <w:t>).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0A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7" w:name="_Toc118459909"/>
      <w:r>
        <w:t>Preparation</w:t>
      </w:r>
      <w:r w:rsidRPr="00F048E1">
        <w:t xml:space="preserve"> </w:t>
      </w:r>
      <w:r>
        <w:t>Phase</w:t>
      </w:r>
      <w:bookmarkEnd w:id="7"/>
    </w:p>
    <w:p w14:paraId="623CB90B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C" w14:textId="77777777" w:rsidR="00C277F0" w:rsidRDefault="00FE4244" w:rsidP="00C6089C">
      <w:pPr>
        <w:pStyle w:val="BodyText"/>
        <w:jc w:val="both"/>
      </w:pPr>
      <w:r>
        <w:t xml:space="preserve">Leadership Team / Senior Management members assemble and propose topics, Quality </w:t>
      </w:r>
      <w:proofErr w:type="spellStart"/>
      <w:r>
        <w:t>Qbjectives</w:t>
      </w:r>
      <w:proofErr w:type="spellEnd"/>
      <w:r>
        <w:t>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failures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</w:t>
      </w:r>
      <w:proofErr w:type="spellStart"/>
      <w:r w:rsidRPr="005354F5">
        <w:rPr>
          <w:lang w:val="fr-FR"/>
        </w:rPr>
        <w:t>conformances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deviations</w:t>
      </w:r>
      <w:proofErr w:type="spellEnd"/>
      <w:r w:rsidRPr="005354F5">
        <w:rPr>
          <w:lang w:val="fr-FR"/>
        </w:rPr>
        <w:t>.</w:t>
      </w:r>
    </w:p>
    <w:p w14:paraId="623CB915" w14:textId="77777777" w:rsidR="00C277F0" w:rsidRPr="005354F5" w:rsidRDefault="00C277F0" w:rsidP="00C6089C">
      <w:pPr>
        <w:pStyle w:val="BodyText"/>
        <w:spacing w:before="12"/>
        <w:rPr>
          <w:sz w:val="21"/>
          <w:lang w:val="fr-FR"/>
        </w:rPr>
      </w:pPr>
    </w:p>
    <w:p w14:paraId="623CB916" w14:textId="13BCC06C" w:rsidR="00C277F0" w:rsidRDefault="00E9175B" w:rsidP="00C6089C">
      <w:pPr>
        <w:pStyle w:val="BodyText"/>
        <w:spacing w:before="55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6D7A323A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lastRenderedPageBreak/>
        <w:t>Research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BodyText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 xml:space="preserve">information about quarterly implementation timelines for </w:t>
      </w:r>
      <w:proofErr w:type="gramStart"/>
      <w:r>
        <w:t>particular goals</w:t>
      </w:r>
      <w:proofErr w:type="gramEnd"/>
      <w:r>
        <w:t>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OOS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confirmed/total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0B08198A" w:rsidR="00C277F0" w:rsidRDefault="00C277F0" w:rsidP="00C6089C">
      <w:pPr>
        <w:pStyle w:val="BodyText"/>
        <w:spacing w:before="8"/>
        <w:rPr>
          <w:sz w:val="18"/>
        </w:rPr>
      </w:pPr>
    </w:p>
    <w:p w14:paraId="623CB934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8" w:name="_Toc118459910"/>
      <w:r>
        <w:t>Approval</w:t>
      </w:r>
      <w:r w:rsidRPr="00F048E1">
        <w:t xml:space="preserve"> </w:t>
      </w:r>
      <w:r>
        <w:t>phase</w:t>
      </w:r>
      <w:bookmarkEnd w:id="8"/>
    </w:p>
    <w:p w14:paraId="623CB935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6" w14:textId="77777777" w:rsidR="00C277F0" w:rsidRDefault="00FE4244" w:rsidP="00C6089C">
      <w:pPr>
        <w:pStyle w:val="BodyText"/>
        <w:jc w:val="both"/>
      </w:pPr>
      <w:r>
        <w:t xml:space="preserve">The Quality Plan shall be approved by </w:t>
      </w:r>
      <w:r w:rsidRPr="005F75E7">
        <w:rPr>
          <w:highlight w:val="red"/>
        </w:rPr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38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9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9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A" w14:textId="33151C9F" w:rsidR="00C277F0" w:rsidRDefault="003C5679" w:rsidP="00C6089C">
      <w:pPr>
        <w:pStyle w:val="BodyText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 w:rsidR="00FE4244">
        <w:t xml:space="preserve"> shares the approved Quality Plan in a letter to </w:t>
      </w:r>
      <w:r w:rsidR="00FE4244" w:rsidRPr="00FF6593">
        <w:rPr>
          <w:highlight w:val="red"/>
        </w:rPr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BodyText"/>
        <w:spacing w:before="121"/>
        <w:jc w:val="both"/>
      </w:pPr>
      <w:r>
        <w:lastRenderedPageBreak/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FF6593">
        <w:rPr>
          <w:highlight w:val="red"/>
        </w:rPr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BodyText"/>
        <w:spacing w:before="7"/>
        <w:rPr>
          <w:sz w:val="19"/>
        </w:rPr>
      </w:pPr>
    </w:p>
    <w:p w14:paraId="623CB93D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10" w:name="_Toc118459912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6C309231" w:rsidR="001A39D6" w:rsidRPr="001A39D6" w:rsidRDefault="001A39D6" w:rsidP="00DA65C4">
      <w:pPr>
        <w:pStyle w:val="Heading2"/>
      </w:pPr>
      <w:bookmarkStart w:id="11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0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BodyText"/>
        <w:spacing w:before="120"/>
        <w:jc w:val="both"/>
      </w:pPr>
      <w:r w:rsidRPr="00C40855">
        <w:rPr>
          <w:highlight w:val="red"/>
        </w:rPr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C40855">
        <w:rPr>
          <w:highlight w:val="red"/>
        </w:rPr>
        <w:t>Leadership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Team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/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Senior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Management</w:t>
      </w:r>
      <w:r w:rsidR="00FE4244">
        <w:t xml:space="preserve"> members.</w:t>
      </w:r>
    </w:p>
    <w:p w14:paraId="623CB94B" w14:textId="50C8890A" w:rsidR="00C277F0" w:rsidRDefault="00C277F0" w:rsidP="00C6089C">
      <w:pPr>
        <w:pStyle w:val="BodyText"/>
        <w:spacing w:before="8"/>
        <w:rPr>
          <w:sz w:val="18"/>
        </w:rPr>
      </w:pPr>
    </w:p>
    <w:p w14:paraId="623CB94C" w14:textId="77777777" w:rsidR="00C277F0" w:rsidRDefault="00FE4244" w:rsidP="0089349A">
      <w:pPr>
        <w:pStyle w:val="Heading2"/>
      </w:pPr>
      <w:bookmarkStart w:id="12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D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0" w:firstLine="0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ind w:left="0" w:firstLine="0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586297A1" w:rsidR="00C277F0" w:rsidRPr="001320BF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106385" w:rsidRPr="00E9175B">
        <w:rPr>
          <w:highlight w:val="yellow"/>
        </w:rPr>
        <w:t>&lt;</w:t>
      </w:r>
      <w:proofErr w:type="spellStart"/>
      <w:r w:rsidR="00106385" w:rsidRPr="00E9175B">
        <w:rPr>
          <w:highlight w:val="yellow"/>
        </w:rPr>
        <w:t>QualityOrganizationHead</w:t>
      </w:r>
      <w:proofErr w:type="spellEnd"/>
      <w:r w:rsidR="00106385" w:rsidRPr="00E9175B">
        <w:rPr>
          <w:highlight w:val="yellow"/>
        </w:rPr>
        <w:t>&gt;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1320BF" w:rsidRPr="00093EF5">
        <w:rPr>
          <w:b/>
          <w:highlight w:val="yellow"/>
        </w:rPr>
        <w:t>&lt;</w:t>
      </w:r>
      <w:proofErr w:type="spellStart"/>
      <w:r w:rsidR="001320BF" w:rsidRPr="00093EF5">
        <w:rPr>
          <w:b/>
          <w:highlight w:val="yellow"/>
        </w:rPr>
        <w:t>ChangeManagementCode</w:t>
      </w:r>
      <w:proofErr w:type="spellEnd"/>
      <w:r w:rsidR="001320BF" w:rsidRPr="00093EF5">
        <w:rPr>
          <w:b/>
          <w:highlight w:val="yellow"/>
        </w:rPr>
        <w:t>&gt; &lt;</w:t>
      </w:r>
      <w:proofErr w:type="spellStart"/>
      <w:r w:rsidR="001320BF" w:rsidRPr="00093EF5">
        <w:rPr>
          <w:b/>
          <w:highlight w:val="yellow"/>
        </w:rPr>
        <w:t>ChangeManagementTitle</w:t>
      </w:r>
      <w:proofErr w:type="spellEnd"/>
      <w:r w:rsidR="001320BF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D4A3D" w:rsidRPr="00093EF5">
        <w:rPr>
          <w:b/>
          <w:highlight w:val="yellow"/>
        </w:rPr>
        <w:t>&lt;</w:t>
      </w:r>
      <w:proofErr w:type="spellStart"/>
      <w:r w:rsidR="007D4A3D" w:rsidRPr="00093EF5">
        <w:rPr>
          <w:b/>
          <w:highlight w:val="yellow"/>
        </w:rPr>
        <w:t>DocMngmtCode</w:t>
      </w:r>
      <w:proofErr w:type="spellEnd"/>
      <w:r w:rsidR="007D4A3D" w:rsidRPr="00093EF5">
        <w:rPr>
          <w:b/>
          <w:highlight w:val="yellow"/>
        </w:rPr>
        <w:t>&gt; &lt;</w:t>
      </w:r>
      <w:proofErr w:type="spellStart"/>
      <w:r w:rsidR="007D4A3D" w:rsidRPr="00093EF5">
        <w:rPr>
          <w:b/>
          <w:highlight w:val="yellow"/>
        </w:rPr>
        <w:t>DocMngmtTitle</w:t>
      </w:r>
      <w:proofErr w:type="spellEnd"/>
      <w:r w:rsidR="007D4A3D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89349A">
      <w:pPr>
        <w:pStyle w:val="Heading2"/>
        <w:numPr>
          <w:ilvl w:val="1"/>
          <w:numId w:val="8"/>
        </w:numPr>
      </w:pPr>
      <w:bookmarkStart w:id="13" w:name="_Toc118459915"/>
      <w:r>
        <w:lastRenderedPageBreak/>
        <w:t>Closing</w:t>
      </w:r>
      <w:bookmarkEnd w:id="13"/>
    </w:p>
    <w:p w14:paraId="623CB954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55" w14:textId="7079A74A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979DD" w:rsidRPr="00AB7D40">
        <w:rPr>
          <w:b/>
          <w:highlight w:val="yellow"/>
        </w:rPr>
        <w:t>&lt;</w:t>
      </w:r>
      <w:proofErr w:type="spellStart"/>
      <w:r w:rsidR="009979DD" w:rsidRPr="00AB7D40">
        <w:rPr>
          <w:b/>
          <w:highlight w:val="yellow"/>
        </w:rPr>
        <w:t>ManagementReviewCode</w:t>
      </w:r>
      <w:proofErr w:type="spellEnd"/>
      <w:r w:rsidR="009979DD" w:rsidRPr="00AB7D40">
        <w:rPr>
          <w:b/>
          <w:highlight w:val="yellow"/>
        </w:rPr>
        <w:t xml:space="preserve">&gt; </w:t>
      </w:r>
      <w:r w:rsidR="005C3292" w:rsidRPr="00093EF5">
        <w:rPr>
          <w:b/>
          <w:highlight w:val="yellow"/>
        </w:rPr>
        <w:t>&lt;</w:t>
      </w:r>
      <w:proofErr w:type="spellStart"/>
      <w:r w:rsidR="005C3292" w:rsidRPr="00093EF5">
        <w:rPr>
          <w:b/>
          <w:highlight w:val="yellow"/>
        </w:rPr>
        <w:t>ManagementReviewTitle</w:t>
      </w:r>
      <w:proofErr w:type="spellEnd"/>
      <w:r w:rsidR="005C3292" w:rsidRPr="00093EF5">
        <w:rPr>
          <w:b/>
          <w:highlight w:val="yellow"/>
        </w:rPr>
        <w:t>&gt;</w:t>
      </w:r>
      <w:r>
        <w:t>.</w:t>
      </w:r>
    </w:p>
    <w:p w14:paraId="623CB956" w14:textId="7E90649D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58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4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58D64E3B" w:rsidR="00C277F0" w:rsidRPr="006A5555" w:rsidRDefault="00D54156" w:rsidP="00CB32BF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QualityManualTitle</w:t>
      </w:r>
      <w:proofErr w:type="spellEnd"/>
      <w:r w:rsidRPr="006A5555">
        <w:rPr>
          <w:bCs/>
          <w:highlight w:val="yellow"/>
        </w:rPr>
        <w:t>&gt;</w:t>
      </w:r>
    </w:p>
    <w:p w14:paraId="646A4B7E" w14:textId="4EF4CD1B" w:rsidR="00003FFE" w:rsidRPr="006A5555" w:rsidRDefault="00A23039" w:rsidP="00CB32BF">
      <w:pPr>
        <w:pStyle w:val="BodyText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DocMngmtTitle</w:t>
      </w:r>
      <w:proofErr w:type="spellEnd"/>
      <w:r w:rsidRPr="006A5555">
        <w:rPr>
          <w:bCs/>
          <w:highlight w:val="yellow"/>
        </w:rPr>
        <w:t>&gt;</w:t>
      </w:r>
    </w:p>
    <w:p w14:paraId="24C900EA" w14:textId="1E325E37" w:rsidR="005C3292" w:rsidRPr="006A5555" w:rsidRDefault="005C3292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ManagementReviewCode</w:t>
      </w:r>
      <w:proofErr w:type="spellEnd"/>
      <w:r w:rsidRPr="006A5555">
        <w:rPr>
          <w:bCs/>
          <w:highlight w:val="yellow"/>
        </w:rPr>
        <w:t>&gt;</w:t>
      </w:r>
      <w:r w:rsidR="008569C6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ManagementReviewTitle</w:t>
      </w:r>
      <w:proofErr w:type="spellEnd"/>
      <w:r w:rsidRPr="006A5555">
        <w:rPr>
          <w:bCs/>
          <w:highlight w:val="yellow"/>
        </w:rPr>
        <w:t>&gt;</w:t>
      </w:r>
    </w:p>
    <w:p w14:paraId="7E6A5FA6" w14:textId="17B65197" w:rsidR="008569C6" w:rsidRPr="006A5555" w:rsidRDefault="008569C6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ChangeManagementCode</w:t>
      </w:r>
      <w:proofErr w:type="spellEnd"/>
      <w:r w:rsidRPr="006A5555">
        <w:rPr>
          <w:bCs/>
          <w:highlight w:val="yellow"/>
        </w:rPr>
        <w:t>&gt;</w:t>
      </w:r>
      <w:r w:rsidR="00F32836" w:rsidRPr="006A5555">
        <w:rPr>
          <w:bCs/>
          <w:highlight w:val="yellow"/>
        </w:rPr>
        <w:tab/>
        <w:t>&lt;</w:t>
      </w:r>
      <w:proofErr w:type="spellStart"/>
      <w:r w:rsidR="00F32836" w:rsidRPr="006A5555">
        <w:rPr>
          <w:bCs/>
          <w:highlight w:val="yellow"/>
        </w:rPr>
        <w:t>ChangeManagementTitle</w:t>
      </w:r>
      <w:proofErr w:type="spellEnd"/>
      <w:r w:rsidR="00F32836" w:rsidRPr="006A5555">
        <w:rPr>
          <w:bCs/>
          <w:highlight w:val="yellow"/>
        </w:rPr>
        <w:t>&gt;</w:t>
      </w:r>
    </w:p>
    <w:p w14:paraId="1361A63F" w14:textId="52BB3DEA" w:rsidR="00F32836" w:rsidRPr="006A5555" w:rsidRDefault="00CB32BF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TrainingCode</w:t>
      </w:r>
      <w:proofErr w:type="spellEnd"/>
      <w:r w:rsidRPr="006A5555">
        <w:rPr>
          <w:bCs/>
          <w:highlight w:val="yellow"/>
        </w:rPr>
        <w:t>&gt;</w:t>
      </w:r>
      <w:r w:rsidRPr="006A5555">
        <w:rPr>
          <w:bCs/>
          <w:highlight w:val="yellow"/>
        </w:rPr>
        <w:tab/>
        <w:t>&lt;</w:t>
      </w:r>
      <w:proofErr w:type="spellStart"/>
      <w:r w:rsidRPr="006A5555">
        <w:rPr>
          <w:bCs/>
          <w:highlight w:val="yellow"/>
        </w:rPr>
        <w:t>TrainingTitle</w:t>
      </w:r>
      <w:proofErr w:type="spellEnd"/>
      <w:r w:rsidRPr="006A5555">
        <w:rPr>
          <w:bCs/>
          <w:highlight w:val="yellow"/>
        </w:rPr>
        <w:t>&gt;</w:t>
      </w:r>
    </w:p>
    <w:p w14:paraId="623CB95E" w14:textId="3256D718" w:rsidR="00C277F0" w:rsidRDefault="00FE4244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0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5" w:name="_Toc118459917"/>
      <w:r>
        <w:t>Appendices</w:t>
      </w:r>
      <w:bookmarkEnd w:id="15"/>
    </w:p>
    <w:p w14:paraId="7205FA5D" w14:textId="77777777" w:rsidR="00223D18" w:rsidRDefault="00223D18" w:rsidP="00223D18">
      <w:pPr>
        <w:pStyle w:val="BodyText"/>
        <w:tabs>
          <w:tab w:val="left" w:pos="2241"/>
        </w:tabs>
        <w:spacing w:line="348" w:lineRule="auto"/>
      </w:pPr>
      <w:r w:rsidRPr="007C0AA7">
        <w:t>The following Appendix is integral part of this SOP:</w:t>
      </w:r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3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4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6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A694" w14:textId="77777777" w:rsidR="00340FB8" w:rsidRDefault="00340FB8">
      <w:r>
        <w:separator/>
      </w:r>
    </w:p>
  </w:endnote>
  <w:endnote w:type="continuationSeparator" w:id="0">
    <w:p w14:paraId="0F44117F" w14:textId="77777777" w:rsidR="00340FB8" w:rsidRDefault="0034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528A" w14:textId="77777777" w:rsidR="00384083" w:rsidRDefault="00384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77777777" w:rsidR="009E06CD" w:rsidRPr="00020EFE" w:rsidRDefault="009E06CD" w:rsidP="0038408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93CA" w14:textId="77777777" w:rsidR="00384083" w:rsidRDefault="0038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4C2D" w14:textId="77777777" w:rsidR="00340FB8" w:rsidRDefault="00340FB8">
      <w:r>
        <w:separator/>
      </w:r>
    </w:p>
  </w:footnote>
  <w:footnote w:type="continuationSeparator" w:id="0">
    <w:p w14:paraId="1874F7AA" w14:textId="77777777" w:rsidR="00340FB8" w:rsidRDefault="0034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3C3B" w14:textId="77777777" w:rsidR="00384083" w:rsidRDefault="00384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594E2C48" w:rsidR="00FF63E7" w:rsidRDefault="00FF63E7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E309A8">
            <w:rPr>
              <w:sz w:val="17"/>
              <w:highlight w:val="yellow"/>
            </w:rPr>
            <w:t>&lt;</w:t>
          </w:r>
          <w:proofErr w:type="spellStart"/>
          <w:r w:rsidRPr="00743930">
            <w:rPr>
              <w:sz w:val="17"/>
              <w:highlight w:val="yellow"/>
            </w:rPr>
            <w:t>QualityPlanCod</w:t>
          </w:r>
          <w:r w:rsidR="00743930" w:rsidRPr="00743930">
            <w:rPr>
              <w:sz w:val="17"/>
              <w:highlight w:val="yellow"/>
            </w:rPr>
            <w:t>e</w:t>
          </w:r>
          <w:proofErr w:type="spellEnd"/>
          <w:r w:rsidRPr="00E309A8">
            <w:rPr>
              <w:sz w:val="17"/>
              <w:highlight w:val="yellow"/>
            </w:rPr>
            <w:t>&gt;</w:t>
          </w:r>
        </w:p>
      </w:tc>
      <w:tc>
        <w:tcPr>
          <w:tcW w:w="4678" w:type="dxa"/>
        </w:tcPr>
        <w:p w14:paraId="3153A5AB" w14:textId="77777777" w:rsidR="00FF63E7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77777777" w:rsidR="00FF63E7" w:rsidRPr="00890824" w:rsidRDefault="00FF63E7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&lt;</w:t>
          </w:r>
          <w:proofErr w:type="spellStart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CompanyLogo</w:t>
          </w:r>
          <w:proofErr w:type="spellEnd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&gt;</w:t>
          </w:r>
        </w:p>
      </w:tc>
    </w:tr>
    <w:tr w:rsidR="00FF63E7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04061B13" w:rsidR="00FF63E7" w:rsidRDefault="00372859" w:rsidP="00FF63E7">
          <w:pPr>
            <w:pStyle w:val="TableParagraph"/>
            <w:jc w:val="center"/>
            <w:rPr>
              <w:sz w:val="24"/>
            </w:rPr>
          </w:pPr>
          <w:r w:rsidRPr="00372859">
            <w:rPr>
              <w:sz w:val="24"/>
              <w:highlight w:val="yellow"/>
            </w:rPr>
            <w:t>&lt;</w:t>
          </w:r>
          <w:proofErr w:type="spellStart"/>
          <w:r w:rsidRPr="00372859">
            <w:rPr>
              <w:sz w:val="24"/>
              <w:highlight w:val="yellow"/>
            </w:rPr>
            <w:t>QualityPlanTitle</w:t>
          </w:r>
          <w:proofErr w:type="spellEnd"/>
          <w:r w:rsidRPr="00372859">
            <w:rPr>
              <w:sz w:val="24"/>
              <w:highlight w:val="yellow"/>
            </w:rPr>
            <w:t>&gt;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Default="00FF63E7" w:rsidP="00FF63E7">
          <w:pPr>
            <w:rPr>
              <w:sz w:val="2"/>
              <w:szCs w:val="2"/>
            </w:rPr>
          </w:pPr>
        </w:p>
      </w:tc>
    </w:tr>
    <w:tr w:rsidR="00FF63E7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4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77777777" w:rsidR="00673A97" w:rsidRDefault="00673A97" w:rsidP="00673A9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D6B0" w14:textId="77777777" w:rsidR="00384083" w:rsidRDefault="00384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pStyle w:val="Heading1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94D2E0A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2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44FD3"/>
    <w:rsid w:val="00052F23"/>
    <w:rsid w:val="000829CE"/>
    <w:rsid w:val="00093EF5"/>
    <w:rsid w:val="000A2ED9"/>
    <w:rsid w:val="000D31D0"/>
    <w:rsid w:val="00106385"/>
    <w:rsid w:val="001320BF"/>
    <w:rsid w:val="00156822"/>
    <w:rsid w:val="00185A3F"/>
    <w:rsid w:val="001A39D6"/>
    <w:rsid w:val="001C47A4"/>
    <w:rsid w:val="001D5260"/>
    <w:rsid w:val="002035D5"/>
    <w:rsid w:val="00223D18"/>
    <w:rsid w:val="00231149"/>
    <w:rsid w:val="00237B88"/>
    <w:rsid w:val="00277D78"/>
    <w:rsid w:val="002B0C2B"/>
    <w:rsid w:val="002F48C3"/>
    <w:rsid w:val="0030320A"/>
    <w:rsid w:val="00315CFD"/>
    <w:rsid w:val="003379D3"/>
    <w:rsid w:val="00340FB8"/>
    <w:rsid w:val="00364252"/>
    <w:rsid w:val="00372859"/>
    <w:rsid w:val="00384083"/>
    <w:rsid w:val="003B3BF9"/>
    <w:rsid w:val="003C5679"/>
    <w:rsid w:val="003D5EED"/>
    <w:rsid w:val="003E38B9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7121F"/>
    <w:rsid w:val="005A1CF9"/>
    <w:rsid w:val="005C3292"/>
    <w:rsid w:val="005F4348"/>
    <w:rsid w:val="005F4671"/>
    <w:rsid w:val="005F75E7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944ED"/>
    <w:rsid w:val="007D4A3D"/>
    <w:rsid w:val="007E2C2E"/>
    <w:rsid w:val="00847E0A"/>
    <w:rsid w:val="00855B7B"/>
    <w:rsid w:val="008569C6"/>
    <w:rsid w:val="00864D35"/>
    <w:rsid w:val="00872F1E"/>
    <w:rsid w:val="0089349A"/>
    <w:rsid w:val="008C78F5"/>
    <w:rsid w:val="00961A35"/>
    <w:rsid w:val="009979DD"/>
    <w:rsid w:val="009E06CD"/>
    <w:rsid w:val="00A23039"/>
    <w:rsid w:val="00A32AD3"/>
    <w:rsid w:val="00A3531D"/>
    <w:rsid w:val="00AB7D40"/>
    <w:rsid w:val="00B24E39"/>
    <w:rsid w:val="00B32FC6"/>
    <w:rsid w:val="00B976CB"/>
    <w:rsid w:val="00C277F0"/>
    <w:rsid w:val="00C40855"/>
    <w:rsid w:val="00C41CF9"/>
    <w:rsid w:val="00C6089C"/>
    <w:rsid w:val="00CA68AF"/>
    <w:rsid w:val="00CB32BF"/>
    <w:rsid w:val="00CD5F6D"/>
    <w:rsid w:val="00D05CB3"/>
    <w:rsid w:val="00D07BC4"/>
    <w:rsid w:val="00D54156"/>
    <w:rsid w:val="00D61009"/>
    <w:rsid w:val="00D754B1"/>
    <w:rsid w:val="00D83D74"/>
    <w:rsid w:val="00DA65C4"/>
    <w:rsid w:val="00DF24AD"/>
    <w:rsid w:val="00E12754"/>
    <w:rsid w:val="00E74B35"/>
    <w:rsid w:val="00E83173"/>
    <w:rsid w:val="00E9175B"/>
    <w:rsid w:val="00EA1C61"/>
    <w:rsid w:val="00EB113F"/>
    <w:rsid w:val="00F036E6"/>
    <w:rsid w:val="00F048E1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110"/>
    <w:pPr>
      <w:keepNext/>
      <w:keepLines/>
      <w:widowControl/>
      <w:numPr>
        <w:ilvl w:val="2"/>
        <w:numId w:val="3"/>
      </w:numPr>
      <w:tabs>
        <w:tab w:val="left" w:pos="837"/>
        <w:tab w:val="left" w:pos="838"/>
      </w:tabs>
      <w:autoSpaceDE/>
      <w:autoSpaceDN/>
      <w:spacing w:after="24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65C4"/>
    <w:pPr>
      <w:keepNext/>
      <w:keepLines/>
      <w:widowControl/>
      <w:numPr>
        <w:ilvl w:val="2"/>
        <w:numId w:val="8"/>
      </w:numPr>
      <w:autoSpaceDE/>
      <w:autoSpaceDN/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5681"/>
    <w:pPr>
      <w:keepNext/>
      <w:keepLines/>
      <w:widowControl/>
      <w:autoSpaceDE/>
      <w:autoSpaceDN/>
      <w:spacing w:before="240" w:after="24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1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C7110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5C4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681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2055F-A52B-411C-A22A-86EAD17D8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107</cp:revision>
  <dcterms:created xsi:type="dcterms:W3CDTF">2022-10-27T11:55:00Z</dcterms:created>
  <dcterms:modified xsi:type="dcterms:W3CDTF">2022-11-17T08:43:00Z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</Properties>
</file>