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272519AD" w:rsidR="00D921AE" w:rsidRPr="00D921AE" w:rsidRDefault="005F4300" w:rsidP="005F4300">
      <w:pPr>
        <w:jc w:val="center"/>
      </w:pPr>
      <w:r w:rsidRPr="005F4300">
        <w:rPr>
          <w:b/>
          <w:bCs/>
          <w:sz w:val="24"/>
          <w:szCs w:val="24"/>
          <w:highlight w:val="yellow"/>
        </w:rPr>
        <w:t>Complaint Invevtigation Plan</w:t>
      </w:r>
      <w:proofErr w:type="spellStart"/>
      <w:r w:rsidRPr="005F4300">
        <w:rPr>
          <w:b/>
          <w:bCs/>
          <w:sz w:val="24"/>
          <w:szCs w:val="24"/>
          <w:highlight w:val="yellow"/>
        </w:rPr>
      </w:r>
      <w:proofErr w:type="spellEnd"/>
      <w:r w:rsidRPr="005F430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1818"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D33682"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Quality Control issue</w:t>
            </w:r>
          </w:p>
          <w:p w14:paraId="3C992E69" w14:textId="77777777" w:rsidR="00D33682" w:rsidRDefault="00D33682"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Marketing Authorization issue</w:t>
            </w:r>
          </w:p>
          <w:p w14:paraId="5B9658A5" w14:textId="77777777" w:rsidR="00D33682" w:rsidRDefault="00D33682"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Storage condition issue</w:t>
            </w:r>
          </w:p>
          <w:p w14:paraId="752A39D0" w14:textId="6C879975" w:rsidR="00F0629B" w:rsidRDefault="00D33682"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sidR="00BC501B">
              <w:rPr>
                <w:b/>
                <w:bCs/>
                <w:sz w:val="24"/>
                <w:szCs w:val="24"/>
                <w:lang w:val="en-US"/>
              </w:rPr>
              <w:t>C</w:t>
            </w:r>
            <w:r>
              <w:rPr>
                <w:b/>
                <w:bCs/>
                <w:sz w:val="24"/>
                <w:szCs w:val="24"/>
                <w:lang w:val="en-US"/>
              </w:rPr>
              <w:t>ounterfeit suspicion</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306DDD"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6F0484"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6F0484"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6F0484"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6F0484"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6B77C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6B77C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6B77C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ompetent authorities</w:t>
            </w:r>
            <w:r>
              <w:rPr>
                <w:b/>
                <w:bCs/>
                <w:sz w:val="24"/>
                <w:szCs w:val="24"/>
                <w:lang w:val="en-US"/>
              </w:rPr>
              <w:t xml:space="preserve"> notification</w:t>
            </w:r>
          </w:p>
        </w:tc>
        <w:tc>
          <w:tcPr>
            <w:tcW w:w="2688" w:type="dxa"/>
          </w:tcPr>
          <w:p w14:paraId="0C72CC00" w14:textId="699F9E25" w:rsidR="006B77C0" w:rsidRDefault="006B77C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6F0484" w14:paraId="1A25FD80" w14:textId="77777777" w:rsidTr="00DC6149">
        <w:tc>
          <w:tcPr>
            <w:tcW w:w="9062" w:type="dxa"/>
            <w:gridSpan w:val="2"/>
            <w:shd w:val="clear" w:color="auto" w:fill="B7ADA5"/>
          </w:tcPr>
          <w:p w14:paraId="55F683E0" w14:textId="1B97D291" w:rsidR="00F54AC4" w:rsidRDefault="00F34CB5" w:rsidP="00F54AC4">
            <w:pPr>
              <w:spacing w:after="0"/>
              <w:rPr>
                <w:b/>
                <w:bCs/>
                <w:sz w:val="24"/>
                <w:szCs w:val="24"/>
                <w:lang w:val="en-US"/>
              </w:rPr>
            </w:pPr>
            <w:r w:rsidRPr="00C462EE">
              <w:rPr>
                <w:b/>
                <w:bCs/>
                <w:sz w:val="24"/>
                <w:szCs w:val="24"/>
                <w:highlight w:val="yellow"/>
                <w:lang w:val="en-US"/>
              </w:rPr>
              <w:t>Complaint Invevtigation Plan</w:t>
            </w:r>
            <w:proofErr w:type="spellStart"/>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(to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A078" w14:textId="77777777" w:rsidR="00170D05" w:rsidRDefault="00170D05">
      <w:pPr>
        <w:spacing w:after="0"/>
      </w:pPr>
      <w:r>
        <w:separator/>
      </w:r>
    </w:p>
  </w:endnote>
  <w:endnote w:type="continuationSeparator" w:id="0">
    <w:p w14:paraId="596ACA01" w14:textId="77777777" w:rsidR="00170D05" w:rsidRDefault="00170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7"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3E57" w14:textId="77777777" w:rsidR="00170D05" w:rsidRDefault="00170D05">
      <w:pPr>
        <w:spacing w:after="0"/>
      </w:pPr>
      <w:r>
        <w:separator/>
      </w:r>
    </w:p>
  </w:footnote>
  <w:footnote w:type="continuationSeparator" w:id="0">
    <w:p w14:paraId="03115CE7" w14:textId="77777777" w:rsidR="00170D05" w:rsidRDefault="00170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436B1055" w:rsidR="006F0484" w:rsidRPr="00B068C1" w:rsidRDefault="005F4300" w:rsidP="006F0484">
          <w:pPr>
            <w:pStyle w:val="Header"/>
            <w:jc w:val="center"/>
          </w:pPr>
          <w:r w:rsidRPr="005F4300">
            <w:rPr>
              <w:sz w:val="24"/>
              <w:szCs w:val="24"/>
            </w:rPr>
            <w:t>Complaint Invevtigation Plan</w:t>
          </w:r>
          <w:proofErr w:type="spellStart"/>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58DE5-43B0-4941-BA62-554AC666BD8A}"/>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2022-06-20T11:34:00Z</dcterms:created>
  <dcterms:modified xsi:type="dcterms:W3CDTF">2022-12-06T12:56:00Z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