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69400861"/>
            <w:bookmarkStart w:id="1" w:name="_Toc95307598"/>
            <w:bookmarkStart w:id="2" w:name="_Toc93673164"/>
            <w:bookmarkEnd w:id="2"/>
            <w:r w:rsidRPr="00FD5011">
              <w:rPr>
                <w:b/>
                <w:bCs/>
                <w:sz w:val="24"/>
                <w:szCs w:val="24"/>
                <w:highlight w:val="yellow"/>
                <w:lang w:val="en-US"/>
              </w:rPr>
              <w:t>Deviation Notification</w:t>
            </w:r>
          </w:p>
        </w:tc>
      </w:tr>
    </w:tbl>
    <w:p w14:paraId="0E5A4821" w14:textId="77777777" w:rsidR="004776FA" w:rsidRPr="00161563" w:rsidRDefault="004776FA"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33A8790D" w14:textId="77777777" w:rsidTr="00FE6DE7">
        <w:tc>
          <w:tcPr>
            <w:tcW w:w="9062" w:type="dxa"/>
            <w:gridSpan w:val="2"/>
            <w:shd w:val="clear" w:color="auto" w:fill="B7ADA5"/>
          </w:tcPr>
          <w:p w14:paraId="388DD170" w14:textId="77777777" w:rsidR="00AC01A4" w:rsidRDefault="00C53021" w:rsidP="004776FA">
            <w:pPr>
              <w:rPr>
                <w:b/>
                <w:bCs/>
                <w:sz w:val="24"/>
                <w:szCs w:val="24"/>
                <w:lang w:val="en-US"/>
              </w:rPr>
            </w:pPr>
            <w:r>
              <w:rPr>
                <w:b/>
                <w:bCs/>
                <w:sz w:val="24"/>
                <w:szCs w:val="24"/>
                <w:lang w:val="en-US"/>
              </w:rPr>
              <w:t xml:space="preserve">Deviation </w:t>
            </w:r>
            <w:r w:rsidR="00867969">
              <w:rPr>
                <w:b/>
                <w:bCs/>
                <w:sz w:val="24"/>
                <w:szCs w:val="24"/>
                <w:lang w:val="en-US"/>
              </w:rPr>
              <w:t>Originator</w:t>
            </w:r>
          </w:p>
        </w:tc>
      </w:tr>
      <w:tr w:rsidR="00A20670" w14:paraId="14B88E18" w14:textId="77777777" w:rsidTr="00563400">
        <w:tc>
          <w:tcPr>
            <w:tcW w:w="4106" w:type="dxa"/>
          </w:tcPr>
          <w:p w14:paraId="36946A37" w14:textId="77777777" w:rsidR="00AC01A4" w:rsidRPr="009A47F8" w:rsidRDefault="00C53021" w:rsidP="004776FA">
            <w:pPr>
              <w:rPr>
                <w:sz w:val="24"/>
                <w:szCs w:val="24"/>
                <w:lang w:val="en-US"/>
              </w:rPr>
            </w:pPr>
            <w:r w:rsidRPr="009A47F8">
              <w:rPr>
                <w:sz w:val="24"/>
                <w:szCs w:val="24"/>
                <w:lang w:val="en-US"/>
              </w:rPr>
              <w:t>Department</w:t>
            </w:r>
          </w:p>
        </w:tc>
        <w:tc>
          <w:tcPr>
            <w:tcW w:w="4956" w:type="dxa"/>
          </w:tcPr>
          <w:p w14:paraId="76BB910D" w14:textId="77777777" w:rsidR="00AC01A4" w:rsidRPr="009A47F8" w:rsidRDefault="00AC01A4" w:rsidP="004776FA">
            <w:pPr>
              <w:rPr>
                <w:sz w:val="24"/>
                <w:szCs w:val="24"/>
                <w:lang w:val="en-US"/>
              </w:rPr>
            </w:pPr>
          </w:p>
        </w:tc>
      </w:tr>
      <w:tr w:rsidR="00A20670" w14:paraId="44645CDD" w14:textId="77777777" w:rsidTr="00563400">
        <w:tc>
          <w:tcPr>
            <w:tcW w:w="4106" w:type="dxa"/>
          </w:tcPr>
          <w:p w14:paraId="072FF7A1" w14:textId="77777777" w:rsidR="0094167B" w:rsidRPr="009A47F8" w:rsidRDefault="00C53021" w:rsidP="0094167B">
            <w:pPr>
              <w:rPr>
                <w:sz w:val="24"/>
                <w:szCs w:val="24"/>
                <w:lang w:val="en-US"/>
              </w:rPr>
            </w:pPr>
            <w:r w:rsidRPr="009A47F8">
              <w:rPr>
                <w:sz w:val="24"/>
                <w:szCs w:val="24"/>
                <w:lang w:val="en-US"/>
              </w:rPr>
              <w:t>Originator is initial Observer</w:t>
            </w:r>
          </w:p>
        </w:tc>
        <w:tc>
          <w:tcPr>
            <w:tcW w:w="4956" w:type="dxa"/>
          </w:tcPr>
          <w:p w14:paraId="563B84D9" w14:textId="77777777" w:rsidR="0094167B" w:rsidRPr="009A47F8" w:rsidRDefault="00C53021" w:rsidP="0094167B">
            <w:pPr>
              <w:rPr>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 xml:space="preserve">YES </w:t>
            </w:r>
            <w:r w:rsidRPr="009A47F8">
              <w:rPr>
                <w:sz w:val="24"/>
                <w:szCs w:val="24"/>
                <w:lang w:val="ru-RU"/>
              </w:rPr>
              <w:t xml:space="preserve">             </w:t>
            </w:r>
            <w:r w:rsidRPr="009A47F8">
              <w:rPr>
                <w:rFonts w:ascii="Segoe UI Symbol" w:hAnsi="Segoe UI Symbol" w:cs="Segoe UI Symbol"/>
                <w:sz w:val="24"/>
                <w:szCs w:val="24"/>
                <w:lang w:val="en-US"/>
              </w:rPr>
              <w:t>☐</w:t>
            </w:r>
            <w:r w:rsidRPr="009A47F8">
              <w:rPr>
                <w:sz w:val="24"/>
                <w:szCs w:val="24"/>
                <w:lang w:val="en-US"/>
              </w:rPr>
              <w:t xml:space="preserve"> NO</w:t>
            </w:r>
          </w:p>
        </w:tc>
      </w:tr>
      <w:tr w:rsidR="00A20670" w14:paraId="0107D48A" w14:textId="77777777" w:rsidTr="0094167B">
        <w:trPr>
          <w:trHeight w:val="651"/>
        </w:trPr>
        <w:tc>
          <w:tcPr>
            <w:tcW w:w="4106" w:type="dxa"/>
          </w:tcPr>
          <w:p w14:paraId="594B5091" w14:textId="1FEE81C2" w:rsidR="00AC01A4" w:rsidRPr="009A47F8" w:rsidRDefault="00363327" w:rsidP="004776FA">
            <w:pPr>
              <w:rPr>
                <w:sz w:val="24"/>
                <w:szCs w:val="24"/>
                <w:lang w:val="en-US"/>
              </w:rPr>
            </w:pPr>
            <w:r w:rsidRPr="009A47F8">
              <w:rPr>
                <w:sz w:val="24"/>
                <w:szCs w:val="24"/>
                <w:lang w:val="en-US"/>
              </w:rPr>
              <w:t>Originator Name/Position</w:t>
            </w:r>
          </w:p>
        </w:tc>
        <w:tc>
          <w:tcPr>
            <w:tcW w:w="4956" w:type="dxa"/>
          </w:tcPr>
          <w:p w14:paraId="395EB30D" w14:textId="77777777" w:rsidR="00AC01A4" w:rsidRPr="009A47F8" w:rsidRDefault="00C53021" w:rsidP="004776FA">
            <w:pPr>
              <w:rPr>
                <w:sz w:val="24"/>
                <w:szCs w:val="24"/>
                <w:lang w:val="en-US"/>
              </w:rPr>
            </w:pPr>
            <w:r w:rsidRPr="009A47F8">
              <w:rPr>
                <w:sz w:val="24"/>
                <w:szCs w:val="24"/>
                <w:lang w:val="en-US"/>
              </w:rPr>
              <w:t>Date/Signature</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77777777" w:rsidR="00442BC7" w:rsidRPr="00C54616" w:rsidRDefault="00C53021" w:rsidP="004776FA">
            <w:pPr>
              <w:rPr>
                <w:b/>
                <w:bCs/>
                <w:sz w:val="24"/>
                <w:szCs w:val="24"/>
                <w:lang w:val="en-US"/>
              </w:rPr>
            </w:pPr>
            <w:r>
              <w:rPr>
                <w:b/>
                <w:bCs/>
                <w:sz w:val="24"/>
                <w:szCs w:val="24"/>
                <w:lang w:val="en-US"/>
              </w:rPr>
              <w:t>Deviation details</w:t>
            </w:r>
          </w:p>
        </w:tc>
      </w:tr>
      <w:tr w:rsidR="00A20670" w14:paraId="459A1A81" w14:textId="77777777" w:rsidTr="00563400">
        <w:tc>
          <w:tcPr>
            <w:tcW w:w="4106" w:type="dxa"/>
          </w:tcPr>
          <w:p w14:paraId="2FBB2335" w14:textId="77777777" w:rsidR="00442BC7" w:rsidRPr="009A47F8" w:rsidRDefault="00C53021" w:rsidP="004776FA">
            <w:pPr>
              <w:rPr>
                <w:sz w:val="24"/>
                <w:szCs w:val="24"/>
                <w:lang w:val="en-US"/>
              </w:rPr>
            </w:pPr>
            <w:r w:rsidRPr="009A47F8">
              <w:rPr>
                <w:sz w:val="24"/>
                <w:szCs w:val="24"/>
                <w:lang w:val="en-US"/>
              </w:rPr>
              <w:t xml:space="preserve">Deviation 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AE55E9"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AE55E9"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14:paraId="65EC148F" w14:textId="77777777" w:rsidTr="00867969">
        <w:trPr>
          <w:trHeight w:val="1111"/>
        </w:trPr>
        <w:tc>
          <w:tcPr>
            <w:tcW w:w="9062" w:type="dxa"/>
            <w:gridSpan w:val="2"/>
          </w:tcPr>
          <w:p w14:paraId="644C808A" w14:textId="77777777" w:rsidR="00867969" w:rsidRPr="009A47F8" w:rsidRDefault="00C53021" w:rsidP="004776FA">
            <w:pPr>
              <w:rPr>
                <w:sz w:val="24"/>
                <w:szCs w:val="24"/>
                <w:lang w:val="en-US"/>
              </w:rPr>
            </w:pPr>
            <w:r w:rsidRPr="009A47F8">
              <w:rPr>
                <w:sz w:val="24"/>
                <w:szCs w:val="24"/>
                <w:lang w:val="en-US"/>
              </w:rPr>
              <w:t>Detailed description of Deviation:</w:t>
            </w:r>
          </w:p>
        </w:tc>
      </w:tr>
      <w:tr w:rsidR="00A20670" w14:paraId="7A6955F9" w14:textId="77777777" w:rsidTr="00563400">
        <w:tc>
          <w:tcPr>
            <w:tcW w:w="4106" w:type="dxa"/>
          </w:tcPr>
          <w:p w14:paraId="2CDD9767" w14:textId="27F18337" w:rsidR="004470FB" w:rsidRPr="009A47F8" w:rsidRDefault="00812651" w:rsidP="004776FA">
            <w:pPr>
              <w:rPr>
                <w:sz w:val="24"/>
                <w:szCs w:val="24"/>
                <w:lang w:val="en-US"/>
              </w:rPr>
            </w:pPr>
            <w:r w:rsidRPr="00812651">
              <w:rPr>
                <w:sz w:val="24"/>
                <w:szCs w:val="24"/>
                <w:lang w:val="en-US"/>
              </w:rPr>
              <w:t>Line Manager</w:t>
            </w:r>
            <w:r w:rsidR="00C53021" w:rsidRPr="009A47F8">
              <w:rPr>
                <w:sz w:val="24"/>
                <w:szCs w:val="24"/>
                <w:lang w:val="en-US"/>
              </w:rPr>
              <w:t xml:space="preserve"> was immediately notified</w:t>
            </w:r>
          </w:p>
        </w:tc>
        <w:tc>
          <w:tcPr>
            <w:tcW w:w="4956" w:type="dxa"/>
          </w:tcPr>
          <w:p w14:paraId="4C062202" w14:textId="77777777" w:rsidR="00563400" w:rsidRPr="009A47F8" w:rsidRDefault="00C53021" w:rsidP="00563400">
            <w:pPr>
              <w:rPr>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 xml:space="preserve">YES </w:t>
            </w:r>
            <w:r w:rsidRPr="009A47F8">
              <w:rPr>
                <w:sz w:val="24"/>
                <w:szCs w:val="24"/>
                <w:lang w:val="ru-RU"/>
              </w:rPr>
              <w:t xml:space="preserve">             </w:t>
            </w:r>
            <w:r w:rsidRPr="009A47F8">
              <w:rPr>
                <w:rFonts w:ascii="Segoe UI Symbol" w:hAnsi="Segoe UI Symbol" w:cs="Segoe UI Symbol"/>
                <w:sz w:val="24"/>
                <w:szCs w:val="24"/>
                <w:lang w:val="en-US"/>
              </w:rPr>
              <w:t>☐</w:t>
            </w:r>
            <w:r w:rsidRPr="009A47F8">
              <w:rPr>
                <w:sz w:val="24"/>
                <w:szCs w:val="24"/>
                <w:lang w:val="en-US"/>
              </w:rPr>
              <w:t xml:space="preserve"> NO</w:t>
            </w:r>
          </w:p>
          <w:p w14:paraId="22538D88" w14:textId="77777777" w:rsidR="004470FB" w:rsidRPr="009A47F8" w:rsidRDefault="00C53021" w:rsidP="004776FA">
            <w:pPr>
              <w:rPr>
                <w:sz w:val="24"/>
                <w:szCs w:val="24"/>
                <w:lang w:val="en-US"/>
              </w:rPr>
            </w:pPr>
            <w:r w:rsidRPr="009A47F8">
              <w:rPr>
                <w:sz w:val="24"/>
                <w:szCs w:val="24"/>
                <w:lang w:val="en-US"/>
              </w:rPr>
              <w:t>Comments:</w:t>
            </w:r>
          </w:p>
        </w:tc>
      </w:tr>
      <w:tr w:rsidR="00A20670" w14:paraId="72E7E207" w14:textId="77777777" w:rsidTr="00563400">
        <w:trPr>
          <w:trHeight w:val="113"/>
        </w:trPr>
        <w:tc>
          <w:tcPr>
            <w:tcW w:w="4106" w:type="dxa"/>
          </w:tcPr>
          <w:p w14:paraId="744A81D6" w14:textId="77777777" w:rsidR="00563400" w:rsidRPr="009A47F8" w:rsidRDefault="00C53021" w:rsidP="004776FA">
            <w:pPr>
              <w:rPr>
                <w:sz w:val="24"/>
                <w:szCs w:val="24"/>
                <w:lang w:val="ru-RU"/>
              </w:rPr>
            </w:pPr>
            <w:r w:rsidRPr="009A47F8">
              <w:rPr>
                <w:sz w:val="24"/>
                <w:szCs w:val="24"/>
                <w:lang w:val="en-US"/>
              </w:rPr>
              <w:t>Initial assumed</w:t>
            </w:r>
            <w:r w:rsidRPr="009A47F8">
              <w:rPr>
                <w:sz w:val="24"/>
                <w:szCs w:val="24"/>
                <w:lang w:val="ru-RU"/>
              </w:rPr>
              <w:t xml:space="preserve"> </w:t>
            </w:r>
            <w:r w:rsidRPr="009A47F8">
              <w:rPr>
                <w:sz w:val="24"/>
                <w:szCs w:val="24"/>
                <w:lang w:val="en-US"/>
              </w:rPr>
              <w:t>Deviation Category</w:t>
            </w:r>
          </w:p>
        </w:tc>
        <w:tc>
          <w:tcPr>
            <w:tcW w:w="4956" w:type="dxa"/>
          </w:tcPr>
          <w:p w14:paraId="4205C874" w14:textId="2588DBC6" w:rsidR="00563400" w:rsidRPr="009A47F8" w:rsidRDefault="00C53021" w:rsidP="00B76B50">
            <w:pPr>
              <w:rPr>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sidR="00B76B50">
              <w:rPr>
                <w:sz w:val="24"/>
                <w:szCs w:val="24"/>
                <w:lang w:val="en-US"/>
              </w:rPr>
              <w:t xml:space="preserve">    </w:t>
            </w:r>
            <w:r w:rsidR="006F5E83">
              <w:rPr>
                <w:sz w:val="24"/>
                <w:szCs w:val="24"/>
                <w:lang w:val="en-US"/>
              </w:rPr>
              <w:t xml:space="preserve">   </w:t>
            </w:r>
            <w:r w:rsidR="00B76B50">
              <w:rPr>
                <w:sz w:val="24"/>
                <w:szCs w:val="24"/>
                <w:lang w:val="en-US"/>
              </w:rPr>
              <w:t xml:space="preserve"> </w:t>
            </w:r>
            <w:r w:rsidR="006F5E83">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sidR="00B76B50">
              <w:rPr>
                <w:sz w:val="24"/>
                <w:szCs w:val="24"/>
                <w:lang w:val="en-US"/>
              </w:rPr>
              <w:t xml:space="preserve">    </w:t>
            </w:r>
            <w:r w:rsidR="006F5E83">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AE55E9" w14:paraId="0D551ACB" w14:textId="77777777" w:rsidTr="00BB5911">
        <w:trPr>
          <w:trHeight w:val="1089"/>
        </w:trPr>
        <w:tc>
          <w:tcPr>
            <w:tcW w:w="9062" w:type="dxa"/>
            <w:gridSpan w:val="2"/>
          </w:tcPr>
          <w:p w14:paraId="44D72938" w14:textId="3CEF55C5" w:rsidR="00BB5911" w:rsidRPr="009A47F8" w:rsidRDefault="00C53021" w:rsidP="004776FA">
            <w:pPr>
              <w:rPr>
                <w:rFonts w:ascii="Segoe UI Symbol" w:hAnsi="Segoe UI Symbol" w:cs="Segoe UI Symbol"/>
                <w:sz w:val="24"/>
                <w:szCs w:val="24"/>
                <w:lang w:val="en-US"/>
              </w:rPr>
            </w:pPr>
            <w:r w:rsidRPr="009A47F8">
              <w:rPr>
                <w:sz w:val="24"/>
                <w:szCs w:val="24"/>
                <w:lang w:val="en-US"/>
              </w:rPr>
              <w:t xml:space="preserve">Immediate actions taken before </w:t>
            </w:r>
            <w:r w:rsidR="002C065F" w:rsidRPr="002C065F">
              <w:rPr>
                <w:sz w:val="24"/>
                <w:szCs w:val="24"/>
                <w:highlight w:val="yellow"/>
                <w:lang w:val="en-US"/>
              </w:rPr>
              <w:t>Deviation Notification</w:t>
            </w:r>
            <w:r w:rsidR="002C065F">
              <w:rPr>
                <w:sz w:val="24"/>
                <w:szCs w:val="24"/>
                <w:lang w:val="en-US"/>
              </w:rPr>
              <w:t xml:space="preserve"> </w:t>
            </w:r>
            <w:r w:rsidR="002D5189" w:rsidRPr="009A47F8">
              <w:rPr>
                <w:sz w:val="24"/>
                <w:szCs w:val="24"/>
                <w:lang w:val="en-US"/>
              </w:rPr>
              <w:t>was submitted</w:t>
            </w:r>
            <w:r w:rsidRPr="009A47F8">
              <w:rPr>
                <w:sz w:val="24"/>
                <w:szCs w:val="24"/>
                <w:lang w:val="en-US"/>
              </w:rPr>
              <w:t>, if any</w:t>
            </w:r>
            <w:r w:rsidR="0035783A">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AE55E9"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AE55E9" w14:paraId="6AAFF574" w14:textId="77777777" w:rsidTr="00993FB3">
        <w:tc>
          <w:tcPr>
            <w:tcW w:w="4531" w:type="dxa"/>
          </w:tcPr>
          <w:p w14:paraId="7F6BE9DF" w14:textId="77777777"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 xml:space="preserve">Notification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Pr>
                <w:sz w:val="24"/>
                <w:szCs w:val="24"/>
                <w:lang w:val="en-US"/>
              </w:rPr>
              <w:t xml:space="preserve">Quality Organization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0"/>
      <w:bookmarkEnd w:id="1"/>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FA90" w14:textId="77777777" w:rsidR="004A15E5" w:rsidRDefault="004A15E5">
      <w:pPr>
        <w:spacing w:after="0"/>
      </w:pPr>
      <w:r>
        <w:separator/>
      </w:r>
    </w:p>
  </w:endnote>
  <w:endnote w:type="continuationSeparator" w:id="0">
    <w:p w14:paraId="70BE4214" w14:textId="77777777" w:rsidR="004A15E5" w:rsidRDefault="004A1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7"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80A9" w14:textId="77777777" w:rsidR="004A15E5" w:rsidRDefault="004A15E5">
      <w:pPr>
        <w:spacing w:after="0"/>
      </w:pPr>
      <w:r>
        <w:separator/>
      </w:r>
    </w:p>
  </w:footnote>
  <w:footnote w:type="continuationSeparator" w:id="0">
    <w:p w14:paraId="1A2DD61B" w14:textId="77777777" w:rsidR="004A15E5" w:rsidRDefault="004A15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SOP-XXX</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18.11.2022</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2EE9"/>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BC6"/>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7F51"/>
    <w:rsid w:val="007E7F65"/>
    <w:rsid w:val="00805018"/>
    <w:rsid w:val="00812651"/>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4167B"/>
    <w:rsid w:val="00953F68"/>
    <w:rsid w:val="0096349D"/>
    <w:rsid w:val="00970BCB"/>
    <w:rsid w:val="0097102D"/>
    <w:rsid w:val="00972FA9"/>
    <w:rsid w:val="0097307D"/>
    <w:rsid w:val="00973F9A"/>
    <w:rsid w:val="00974B07"/>
    <w:rsid w:val="00977DF0"/>
    <w:rsid w:val="00992B8B"/>
    <w:rsid w:val="00993FB3"/>
    <w:rsid w:val="009A2AF3"/>
    <w:rsid w:val="009A47F8"/>
    <w:rsid w:val="009A5883"/>
    <w:rsid w:val="009B6730"/>
    <w:rsid w:val="009C07F0"/>
    <w:rsid w:val="009C0D0D"/>
    <w:rsid w:val="009C1890"/>
    <w:rsid w:val="009D757E"/>
    <w:rsid w:val="009E4AEB"/>
    <w:rsid w:val="009F15D7"/>
    <w:rsid w:val="009F3CA0"/>
    <w:rsid w:val="009F41A0"/>
    <w:rsid w:val="00A06281"/>
    <w:rsid w:val="00A07547"/>
    <w:rsid w:val="00A1000A"/>
    <w:rsid w:val="00A127C7"/>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4FD3"/>
    <w:rsid w:val="00DD6B80"/>
    <w:rsid w:val="00DE1A49"/>
    <w:rsid w:val="00DE2ED4"/>
    <w:rsid w:val="00DE3F2F"/>
    <w:rsid w:val="00DE411A"/>
    <w:rsid w:val="00DF6457"/>
    <w:rsid w:val="00E0514A"/>
    <w:rsid w:val="00E05C96"/>
    <w:rsid w:val="00E1072C"/>
    <w:rsid w:val="00E16C71"/>
    <w:rsid w:val="00E200FF"/>
    <w:rsid w:val="00E20FC4"/>
    <w:rsid w:val="00E21E62"/>
    <w:rsid w:val="00E24732"/>
    <w:rsid w:val="00E27E5E"/>
    <w:rsid w:val="00E409B1"/>
    <w:rsid w:val="00E4194B"/>
    <w:rsid w:val="00E46990"/>
    <w:rsid w:val="00E62784"/>
    <w:rsid w:val="00E65EA4"/>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A877-99E9-4F02-B02D-CB693ADE9786}">
  <ds:schemaRefs>
    <ds:schemaRef ds:uri="http://schemas.microsoft.com/sharepoint/v3/contenttype/forms"/>
  </ds:schemaRefs>
</ds:datastoreItem>
</file>

<file path=customXml/itemProps2.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719</Characters>
  <Application>Microsoft Office Word</Application>
  <DocSecurity>0</DocSecurity>
  <Lines>5</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18</cp:revision>
  <cp:lastPrinted>2021-02-25T11:29:00Z</cp:lastPrinted>
  <dcterms:created xsi:type="dcterms:W3CDTF">2022-06-20T11:21:00Z</dcterms:created>
  <dcterms:modified xsi:type="dcterms:W3CDTF">2022-11-18T11:19:00Z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