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DC449DD" w:rsidR="00DE1DB9" w:rsidRDefault="002D3C52" w:rsidP="006A604F">
            <w:pPr>
              <w:spacing w:before="120"/>
              <w:jc w:val="center"/>
              <w:rPr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DE1DB9"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</w:t>
            </w:r>
            <w:proofErr w:type="gramEnd"/>
            <w:r w:rsidR="00DE1DB9"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_Request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  <w:tr w:rsidR="00276184" w:rsidRPr="002D3C52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Pr="00B30D50">
              <w:rPr>
                <w:lang w:val="en-US"/>
              </w:rPr>
              <w:t>to</w:t>
            </w:r>
            <w:proofErr w:type="gramEnd"/>
            <w:r w:rsidRPr="00B30D50">
              <w:rPr>
                <w:lang w:val="en-US"/>
              </w:rPr>
              <w:t xml:space="preserve"> be assigned by </w:t>
            </w:r>
            <w:r w:rsidRPr="003F15B2">
              <w:rPr>
                <w:highlight w:val="red"/>
                <w:lang w:val="en-US"/>
              </w:rPr>
              <w:t>Quality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2D3C52" w14:paraId="471C57D7" w14:textId="77777777" w:rsidTr="0024102A">
        <w:tc>
          <w:tcPr>
            <w:tcW w:w="4531" w:type="dxa"/>
          </w:tcPr>
          <w:p w14:paraId="36F0456A" w14:textId="77777777" w:rsidR="00276184" w:rsidRDefault="0057258D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Initiator</w:t>
            </w:r>
          </w:p>
          <w:p w14:paraId="1835F019" w14:textId="1E6B0154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Position/Name/Date/Signature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2D3C52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3EAF56A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>OOS/Complaints/Quality</w:t>
            </w:r>
            <w:r w:rsidR="003F3D9D">
              <w:rPr>
                <w:lang w:val="en-US"/>
              </w:rPr>
              <w:t> </w:t>
            </w:r>
            <w:r w:rsidR="00300A3D">
              <w:rPr>
                <w:lang w:val="en-US"/>
              </w:rPr>
              <w:t xml:space="preserve">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proofErr w:type="gramStart"/>
            <w:r w:rsidRPr="00693E91">
              <w:rPr>
                <w:lang w:val="en-US"/>
              </w:rPr>
              <w:t>), if</w:t>
            </w:r>
            <w:proofErr w:type="gramEnd"/>
            <w:r w:rsidRPr="00693E91">
              <w:rPr>
                <w:lang w:val="en-US"/>
              </w:rPr>
              <w:t xml:space="preserve">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6D1" w:rsidRPr="002D3C52" w14:paraId="67A58939" w14:textId="77777777" w:rsidTr="00C049CE">
        <w:tc>
          <w:tcPr>
            <w:tcW w:w="9062" w:type="dxa"/>
            <w:shd w:val="clear" w:color="auto" w:fill="B7ADA5"/>
          </w:tcPr>
          <w:p w14:paraId="6034E0EB" w14:textId="679B7CCF" w:rsidR="006506D1" w:rsidRPr="006B6B78" w:rsidRDefault="00224CB5" w:rsidP="006B6B78">
            <w:pPr>
              <w:spacing w:before="120"/>
              <w:jc w:val="left"/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C049CE">
              <w:rPr>
                <w:b/>
                <w:bCs/>
                <w:sz w:val="24"/>
                <w:szCs w:val="24"/>
                <w:lang w:val="en-US"/>
              </w:rPr>
              <w:t xml:space="preserve">Summary of 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nonconformity or </w:t>
            </w:r>
            <w:r w:rsidR="00C049CE" w:rsidRPr="00C049CE">
              <w:rPr>
                <w:b/>
                <w:bCs/>
                <w:sz w:val="24"/>
                <w:szCs w:val="24"/>
                <w:lang w:val="en-US"/>
              </w:rPr>
              <w:t>another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 undesirable situation</w:t>
            </w:r>
          </w:p>
        </w:tc>
      </w:tr>
      <w:tr w:rsidR="006506D1" w:rsidRPr="002D3C52" w14:paraId="6FBF704B" w14:textId="77777777" w:rsidTr="006506D1">
        <w:tc>
          <w:tcPr>
            <w:tcW w:w="9062" w:type="dxa"/>
          </w:tcPr>
          <w:p w14:paraId="548E3CCD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6506D1" w:rsidRPr="00E83E2C" w14:paraId="2B69EF99" w14:textId="77777777" w:rsidTr="00E83E2C">
        <w:tc>
          <w:tcPr>
            <w:tcW w:w="9062" w:type="dxa"/>
            <w:shd w:val="clear" w:color="auto" w:fill="B7ADA5"/>
          </w:tcPr>
          <w:p w14:paraId="1E43D5B3" w14:textId="06CB4CEB" w:rsidR="006506D1" w:rsidRPr="00E83E2C" w:rsidRDefault="0065528F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Investigation</w:t>
            </w:r>
          </w:p>
        </w:tc>
      </w:tr>
      <w:tr w:rsidR="006506D1" w14:paraId="5FD93A59" w14:textId="77777777" w:rsidTr="006506D1">
        <w:tc>
          <w:tcPr>
            <w:tcW w:w="9062" w:type="dxa"/>
          </w:tcPr>
          <w:p w14:paraId="1A198392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FB5381" w:rsidRPr="002D3C52" w14:paraId="69BC2265" w14:textId="77777777" w:rsidTr="00E83E2C">
        <w:tc>
          <w:tcPr>
            <w:tcW w:w="9062" w:type="dxa"/>
            <w:shd w:val="clear" w:color="auto" w:fill="B7ADA5"/>
          </w:tcPr>
          <w:p w14:paraId="0F5C79DF" w14:textId="5FDBE2E4" w:rsidR="00FB5381" w:rsidRPr="00E83E2C" w:rsidRDefault="00304A8D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Risk Assessment results</w:t>
            </w:r>
          </w:p>
        </w:tc>
      </w:tr>
      <w:tr w:rsidR="00FB5381" w:rsidRPr="002D3C52" w14:paraId="76DAE7AF" w14:textId="77777777" w:rsidTr="006506D1">
        <w:tc>
          <w:tcPr>
            <w:tcW w:w="9062" w:type="dxa"/>
          </w:tcPr>
          <w:p w14:paraId="63F987C8" w14:textId="77777777" w:rsidR="00FB5381" w:rsidRDefault="00FB5381" w:rsidP="006B6B78">
            <w:pPr>
              <w:spacing w:before="120"/>
              <w:rPr>
                <w:lang w:val="en-US"/>
              </w:rPr>
            </w:pPr>
          </w:p>
        </w:tc>
      </w:tr>
      <w:tr w:rsidR="00A5105A" w:rsidRPr="002D3C52" w14:paraId="73D884B1" w14:textId="77777777" w:rsidTr="00E83E2C">
        <w:tc>
          <w:tcPr>
            <w:tcW w:w="9062" w:type="dxa"/>
            <w:shd w:val="clear" w:color="auto" w:fill="B7ADA5"/>
          </w:tcPr>
          <w:p w14:paraId="5FDB1C46" w14:textId="7548AF43" w:rsidR="00A5105A" w:rsidRPr="00E83E2C" w:rsidRDefault="00A5105A" w:rsidP="006B6B78">
            <w:pPr>
              <w:spacing w:before="120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Summary of Root Cause(s)</w:t>
            </w:r>
          </w:p>
        </w:tc>
      </w:tr>
      <w:tr w:rsidR="00A5105A" w:rsidRPr="002D3C52" w14:paraId="70FE13B4" w14:textId="77777777" w:rsidTr="006506D1">
        <w:tc>
          <w:tcPr>
            <w:tcW w:w="9062" w:type="dxa"/>
          </w:tcPr>
          <w:p w14:paraId="5EB215E0" w14:textId="77777777" w:rsidR="00A5105A" w:rsidRDefault="00A5105A" w:rsidP="006B6B78">
            <w:pPr>
              <w:spacing w:before="120"/>
              <w:rPr>
                <w:lang w:val="en-US"/>
              </w:rPr>
            </w:pPr>
          </w:p>
        </w:tc>
      </w:tr>
    </w:tbl>
    <w:p w14:paraId="1B045A2C" w14:textId="0AE95A39" w:rsidR="00293904" w:rsidRDefault="00293904" w:rsidP="00A77EDF">
      <w:pPr>
        <w:rPr>
          <w:lang w:val="en-US"/>
        </w:rPr>
      </w:pPr>
    </w:p>
    <w:p w14:paraId="3536F3B5" w14:textId="77777777" w:rsidR="00293904" w:rsidRDefault="00293904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EAA6B76" w14:textId="77777777" w:rsidR="00F5303D" w:rsidRDefault="00F5303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A6D" w:rsidRPr="00E83E2C" w14:paraId="401285E4" w14:textId="77777777" w:rsidTr="00E83E2C">
        <w:tc>
          <w:tcPr>
            <w:tcW w:w="9062" w:type="dxa"/>
            <w:gridSpan w:val="2"/>
            <w:shd w:val="clear" w:color="auto" w:fill="B7ADA5"/>
          </w:tcPr>
          <w:p w14:paraId="0E391CCC" w14:textId="24FA3A9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Proposed CAPA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2"/>
          </w:tcPr>
          <w:p w14:paraId="21A7561E" w14:textId="049EE293" w:rsidR="007D7A6D" w:rsidRPr="00FF458C" w:rsidRDefault="002D3C52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2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972162" w14:paraId="3FCF69D4" w14:textId="77777777" w:rsidTr="00B0367C">
        <w:tc>
          <w:tcPr>
            <w:tcW w:w="4531" w:type="dxa"/>
          </w:tcPr>
          <w:p w14:paraId="58DCBE4F" w14:textId="2FA32039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Start Date</w:t>
            </w:r>
            <w:r w:rsidR="003F54AA">
              <w:rPr>
                <w:lang w:val="en-US"/>
              </w:rPr>
              <w:t>_______________</w:t>
            </w:r>
          </w:p>
        </w:tc>
        <w:tc>
          <w:tcPr>
            <w:tcW w:w="4531" w:type="dxa"/>
          </w:tcPr>
          <w:p w14:paraId="280E1885" w14:textId="0CB26DF5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End Date</w:t>
            </w:r>
            <w:r w:rsidR="003F54AA">
              <w:rPr>
                <w:lang w:val="en-US"/>
              </w:rPr>
              <w:t>_______________</w:t>
            </w:r>
          </w:p>
        </w:tc>
      </w:tr>
      <w:tr w:rsidR="002077B7" w14:paraId="5B6D47B9" w14:textId="77777777" w:rsidTr="008D1821">
        <w:trPr>
          <w:trHeight w:val="883"/>
        </w:trPr>
        <w:tc>
          <w:tcPr>
            <w:tcW w:w="9062" w:type="dxa"/>
            <w:gridSpan w:val="2"/>
          </w:tcPr>
          <w:p w14:paraId="048B4D9C" w14:textId="77777777" w:rsidR="002077B7" w:rsidRPr="008D1821" w:rsidRDefault="002077B7" w:rsidP="007D7A6D">
            <w:pPr>
              <w:spacing w:before="120"/>
              <w:rPr>
                <w:b/>
                <w:bCs/>
                <w:lang w:val="en-US"/>
              </w:rPr>
            </w:pPr>
            <w:r w:rsidRPr="008D1821">
              <w:rPr>
                <w:b/>
                <w:bCs/>
                <w:lang w:val="en-US"/>
              </w:rPr>
              <w:t>Expected output results</w:t>
            </w:r>
            <w:r w:rsidR="008D1821" w:rsidRPr="008D1821">
              <w:rPr>
                <w:b/>
                <w:bCs/>
                <w:lang w:val="en-US"/>
              </w:rPr>
              <w:t xml:space="preserve"> after implementation</w:t>
            </w:r>
          </w:p>
          <w:p w14:paraId="729BBB4C" w14:textId="17F747D4" w:rsidR="008D1821" w:rsidRPr="002077B7" w:rsidRDefault="008D1821" w:rsidP="007D7A6D">
            <w:pPr>
              <w:spacing w:before="120"/>
              <w:rPr>
                <w:lang w:val="en-US"/>
              </w:rPr>
            </w:pPr>
          </w:p>
        </w:tc>
      </w:tr>
      <w:tr w:rsidR="007D7A6D" w:rsidRPr="002D3C52" w14:paraId="293E70DD" w14:textId="77777777" w:rsidTr="000D55AA">
        <w:trPr>
          <w:trHeight w:val="883"/>
        </w:trPr>
        <w:tc>
          <w:tcPr>
            <w:tcW w:w="9062" w:type="dxa"/>
            <w:gridSpan w:val="2"/>
          </w:tcPr>
          <w:p w14:paraId="1DEA461B" w14:textId="77777777" w:rsidR="007D7A6D" w:rsidRDefault="00B9384C" w:rsidP="007D7A6D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 w:rsidR="00D938ED">
              <w:rPr>
                <w:b/>
                <w:bCs/>
                <w:lang w:val="en-US"/>
              </w:rPr>
              <w:t xml:space="preserve"> </w:t>
            </w:r>
            <w:r w:rsidR="00D938ED" w:rsidRPr="000D55AA">
              <w:rPr>
                <w:lang w:val="en-US"/>
              </w:rPr>
              <w:t>(</w:t>
            </w:r>
            <w:r w:rsidR="000D55AA" w:rsidRPr="000D55AA">
              <w:rPr>
                <w:lang w:val="en-US"/>
              </w:rPr>
              <w:t>for Corrective Actions only</w:t>
            </w:r>
            <w:r w:rsidR="00D938ED" w:rsidRPr="000D55AA">
              <w:rPr>
                <w:lang w:val="en-US"/>
              </w:rPr>
              <w:t>)</w:t>
            </w:r>
          </w:p>
          <w:p w14:paraId="131BB6BF" w14:textId="5EBD4418" w:rsidR="000D55AA" w:rsidRPr="00B9384C" w:rsidRDefault="000D55AA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D55AA" w:rsidRPr="002D3C52" w14:paraId="17D0B301" w14:textId="77777777" w:rsidTr="000D55AA">
        <w:trPr>
          <w:trHeight w:val="883"/>
        </w:trPr>
        <w:tc>
          <w:tcPr>
            <w:tcW w:w="9062" w:type="dxa"/>
            <w:gridSpan w:val="2"/>
          </w:tcPr>
          <w:p w14:paraId="676940D7" w14:textId="15D7FEB9" w:rsidR="000D55AA" w:rsidRDefault="003252D7" w:rsidP="007D7A6D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Affected </w:t>
            </w:r>
            <w:r w:rsidR="00080512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>unctions/Departments</w:t>
            </w:r>
            <w:r w:rsidR="00EB0DCB" w:rsidRPr="00EB0DCB">
              <w:rPr>
                <w:lang w:val="en-US"/>
              </w:rPr>
              <w:t xml:space="preserve"> </w:t>
            </w:r>
            <w:r w:rsidR="00752F0C" w:rsidRPr="0041002A">
              <w:rPr>
                <w:b/>
                <w:bCs/>
                <w:lang w:val="en-US"/>
              </w:rPr>
              <w:t xml:space="preserve">and their </w:t>
            </w:r>
            <w:r w:rsidR="0041002A" w:rsidRPr="0041002A">
              <w:rPr>
                <w:b/>
                <w:bCs/>
                <w:lang w:val="en-US"/>
              </w:rPr>
              <w:t>responsibilities</w:t>
            </w:r>
            <w:r w:rsidR="0041002A">
              <w:rPr>
                <w:lang w:val="en-US"/>
              </w:rPr>
              <w:t xml:space="preserve"> </w:t>
            </w:r>
            <w:r w:rsidR="00EB0DCB" w:rsidRPr="00EB0DCB">
              <w:rPr>
                <w:lang w:val="en-US"/>
              </w:rPr>
              <w:t>(additional evaluation and review may be required)</w:t>
            </w:r>
          </w:p>
          <w:p w14:paraId="29E380CB" w14:textId="738243A0" w:rsidR="002077B7" w:rsidRPr="001778E4" w:rsidRDefault="002077B7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671AA" w:rsidRPr="002D3C52" w14:paraId="75B52356" w14:textId="77777777" w:rsidTr="000D55AA">
        <w:trPr>
          <w:trHeight w:val="883"/>
        </w:trPr>
        <w:tc>
          <w:tcPr>
            <w:tcW w:w="9062" w:type="dxa"/>
            <w:gridSpan w:val="2"/>
          </w:tcPr>
          <w:p w14:paraId="1F936C79" w14:textId="14D04F47" w:rsidR="000671AA" w:rsidRDefault="000671AA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CAPA Owner</w:t>
            </w:r>
            <w:r w:rsidR="006E26D7">
              <w:rPr>
                <w:b/>
                <w:bCs/>
                <w:lang w:val="en-US"/>
              </w:rPr>
              <w:t xml:space="preserve"> </w:t>
            </w:r>
            <w:r w:rsidR="006E26D7" w:rsidRPr="006E26D7">
              <w:rPr>
                <w:lang w:val="en-US"/>
              </w:rPr>
              <w:t>(</w:t>
            </w:r>
            <w:r w:rsidR="00052D06">
              <w:rPr>
                <w:lang w:val="en-US"/>
              </w:rPr>
              <w:t>Position/F</w:t>
            </w:r>
            <w:r w:rsidR="006E26D7" w:rsidRPr="006E26D7">
              <w:rPr>
                <w:lang w:val="en-US"/>
              </w:rPr>
              <w:t>unction/Department)</w:t>
            </w:r>
          </w:p>
        </w:tc>
      </w:tr>
    </w:tbl>
    <w:p w14:paraId="521D4667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EEB" w14:paraId="680C3E79" w14:textId="77777777" w:rsidTr="00A93EEB">
        <w:tc>
          <w:tcPr>
            <w:tcW w:w="9062" w:type="dxa"/>
            <w:gridSpan w:val="3"/>
            <w:shd w:val="clear" w:color="auto" w:fill="B7ADA5"/>
          </w:tcPr>
          <w:p w14:paraId="68BAF9C1" w14:textId="7462268E" w:rsidR="00A93EEB" w:rsidRDefault="002D3C52" w:rsidP="00A93EEB">
            <w:pPr>
              <w:spacing w:before="120"/>
              <w:jc w:val="center"/>
              <w:rPr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A93EEB"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</w:t>
            </w:r>
            <w:proofErr w:type="gramEnd"/>
            <w:r w:rsidR="00A93EEB"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_Request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A93EEB">
              <w:rPr>
                <w:b/>
                <w:bCs/>
                <w:sz w:val="24"/>
                <w:szCs w:val="24"/>
                <w:lang w:val="en-US"/>
              </w:rPr>
              <w:t xml:space="preserve"> approval</w:t>
            </w:r>
          </w:p>
        </w:tc>
      </w:tr>
      <w:tr w:rsidR="00A93EEB" w14:paraId="66AC1544" w14:textId="77777777" w:rsidTr="00A93EEB">
        <w:tc>
          <w:tcPr>
            <w:tcW w:w="3020" w:type="dxa"/>
          </w:tcPr>
          <w:p w14:paraId="38C599B3" w14:textId="665E30DF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FA63788" w14:textId="6FA94726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052D06">
              <w:rPr>
                <w:lang w:val="en-US"/>
              </w:rPr>
              <w:t>/Position</w:t>
            </w:r>
          </w:p>
        </w:tc>
        <w:tc>
          <w:tcPr>
            <w:tcW w:w="3021" w:type="dxa"/>
          </w:tcPr>
          <w:p w14:paraId="76AD052A" w14:textId="209D106E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Date/Signature</w:t>
            </w:r>
          </w:p>
        </w:tc>
      </w:tr>
      <w:tr w:rsidR="00A93EEB" w14:paraId="130C518F" w14:textId="77777777" w:rsidTr="00A93EEB">
        <w:tc>
          <w:tcPr>
            <w:tcW w:w="3020" w:type="dxa"/>
          </w:tcPr>
          <w:p w14:paraId="72B8B907" w14:textId="4D6C2E09" w:rsidR="00A93EEB" w:rsidRDefault="00B71FBF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Initiat</w:t>
            </w:r>
            <w:r w:rsidR="00CC2FD9">
              <w:rPr>
                <w:lang w:val="en-US"/>
              </w:rPr>
              <w:t>ed by:</w:t>
            </w:r>
          </w:p>
        </w:tc>
        <w:tc>
          <w:tcPr>
            <w:tcW w:w="3021" w:type="dxa"/>
          </w:tcPr>
          <w:p w14:paraId="339F2DE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7CB0507A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A93EEB" w:rsidRPr="002D3C52" w14:paraId="26F0E130" w14:textId="77777777" w:rsidTr="00A93EEB">
        <w:tc>
          <w:tcPr>
            <w:tcW w:w="3020" w:type="dxa"/>
          </w:tcPr>
          <w:p w14:paraId="3EF03292" w14:textId="276A13C5" w:rsidR="00A93EEB" w:rsidRDefault="00901E4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</w:t>
            </w:r>
            <w:r w:rsidR="00CC2FD9">
              <w:rPr>
                <w:lang w:val="en-US"/>
              </w:rPr>
              <w:t>d by:</w:t>
            </w:r>
          </w:p>
          <w:p w14:paraId="5AA18A87" w14:textId="47BB6542" w:rsidR="00901E49" w:rsidRDefault="00901E49" w:rsidP="00A93EEB">
            <w:pPr>
              <w:spacing w:before="120"/>
              <w:rPr>
                <w:lang w:val="en-US"/>
              </w:rPr>
            </w:pPr>
            <w:r w:rsidRPr="00B32E7B">
              <w:rPr>
                <w:sz w:val="14"/>
                <w:szCs w:val="14"/>
                <w:lang w:val="en-US"/>
              </w:rPr>
              <w:t xml:space="preserve">Affected </w:t>
            </w:r>
            <w:r w:rsidR="001317C8">
              <w:rPr>
                <w:sz w:val="14"/>
                <w:szCs w:val="14"/>
                <w:lang w:val="en-US"/>
              </w:rPr>
              <w:t>F</w:t>
            </w:r>
            <w:r w:rsidRPr="00B32E7B">
              <w:rPr>
                <w:sz w:val="14"/>
                <w:szCs w:val="14"/>
                <w:lang w:val="en-US"/>
              </w:rPr>
              <w:t>unction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>/Department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 xml:space="preserve"> representatives</w:t>
            </w:r>
          </w:p>
        </w:tc>
        <w:tc>
          <w:tcPr>
            <w:tcW w:w="3021" w:type="dxa"/>
          </w:tcPr>
          <w:p w14:paraId="024C4400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42D9572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1B4990" w14:paraId="797C3EBB" w14:textId="77777777" w:rsidTr="00A93EEB">
        <w:tc>
          <w:tcPr>
            <w:tcW w:w="3020" w:type="dxa"/>
          </w:tcPr>
          <w:p w14:paraId="644BA256" w14:textId="6119B16D" w:rsidR="001B4990" w:rsidRDefault="00E85AE6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 by CAPA Owner:</w:t>
            </w:r>
          </w:p>
        </w:tc>
        <w:tc>
          <w:tcPr>
            <w:tcW w:w="3021" w:type="dxa"/>
          </w:tcPr>
          <w:p w14:paraId="449FB02F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3D36C6FA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</w:tr>
      <w:tr w:rsidR="00B32E7B" w:rsidRPr="002D3C52" w14:paraId="1B2930F4" w14:textId="77777777" w:rsidTr="00A93EEB">
        <w:tc>
          <w:tcPr>
            <w:tcW w:w="3020" w:type="dxa"/>
          </w:tcPr>
          <w:p w14:paraId="69726C9B" w14:textId="77777777" w:rsidR="00B32E7B" w:rsidRDefault="00080512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</w:t>
            </w:r>
            <w:r w:rsidR="00712B93">
              <w:rPr>
                <w:lang w:val="en-US"/>
              </w:rPr>
              <w:t xml:space="preserve"> by</w:t>
            </w:r>
            <w:r>
              <w:rPr>
                <w:lang w:val="en-US"/>
              </w:rPr>
              <w:t>:</w:t>
            </w:r>
          </w:p>
          <w:p w14:paraId="4777415C" w14:textId="5726BCCF" w:rsidR="001778E4" w:rsidRDefault="001778E4" w:rsidP="00A93EEB">
            <w:pPr>
              <w:spacing w:before="120"/>
              <w:rPr>
                <w:lang w:val="en-US"/>
              </w:rPr>
            </w:pPr>
            <w:r w:rsidRPr="001778E4">
              <w:rPr>
                <w:highlight w:val="red"/>
                <w:lang w:val="en-US"/>
              </w:rPr>
              <w:t>Quality</w:t>
            </w:r>
            <w:r w:rsidR="003068F7">
              <w:rPr>
                <w:highlight w:val="red"/>
                <w:lang w:val="en-US"/>
              </w:rPr>
              <w:t> </w:t>
            </w:r>
            <w:r w:rsidRPr="001778E4">
              <w:rPr>
                <w:highlight w:val="red"/>
                <w:lang w:val="en-US"/>
              </w:rPr>
              <w:t>Organization</w:t>
            </w:r>
            <w:r>
              <w:rPr>
                <w:lang w:val="en-US"/>
              </w:rPr>
              <w:t xml:space="preserve"> representative</w:t>
            </w:r>
          </w:p>
        </w:tc>
        <w:tc>
          <w:tcPr>
            <w:tcW w:w="3021" w:type="dxa"/>
          </w:tcPr>
          <w:p w14:paraId="451333C0" w14:textId="2AF8CF79" w:rsidR="00B32E7B" w:rsidRPr="00BD77A6" w:rsidRDefault="00B32E7B" w:rsidP="00A93EEB">
            <w:pPr>
              <w:spacing w:before="120"/>
              <w:rPr>
                <w:highlight w:val="yellow"/>
                <w:lang w:val="en-US"/>
              </w:rPr>
            </w:pPr>
          </w:p>
        </w:tc>
        <w:tc>
          <w:tcPr>
            <w:tcW w:w="3021" w:type="dxa"/>
          </w:tcPr>
          <w:p w14:paraId="0CB51D14" w14:textId="77777777" w:rsidR="00B32E7B" w:rsidRDefault="00B32E7B" w:rsidP="00A93EEB">
            <w:pPr>
              <w:spacing w:before="120"/>
              <w:rPr>
                <w:lang w:val="en-US"/>
              </w:rPr>
            </w:pPr>
          </w:p>
        </w:tc>
      </w:tr>
      <w:tr w:rsidR="00A93EEB" w14:paraId="04F9A49A" w14:textId="77777777" w:rsidTr="00A93EEB">
        <w:tc>
          <w:tcPr>
            <w:tcW w:w="3020" w:type="dxa"/>
          </w:tcPr>
          <w:p w14:paraId="01FBC881" w14:textId="712133B5" w:rsidR="00A93EEB" w:rsidRDefault="00CC2FD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Approved by:</w:t>
            </w:r>
          </w:p>
        </w:tc>
        <w:tc>
          <w:tcPr>
            <w:tcW w:w="3021" w:type="dxa"/>
          </w:tcPr>
          <w:p w14:paraId="3347BD14" w14:textId="3CA5EAF5" w:rsidR="00A93EEB" w:rsidRPr="00BD77A6" w:rsidRDefault="002D3C52" w:rsidP="00A93EEB">
            <w:pPr>
              <w:spacing w:before="120"/>
              <w:rPr>
                <w:highlight w:val="yellow"/>
                <w:lang w:val="en-US"/>
              </w:rPr>
            </w:pPr>
            <w:proofErr w:type="gramStart"/>
            <w:r>
              <w:rPr>
                <w:highlight w:val="yellow"/>
                <w:lang w:val="en-US"/>
              </w:rPr>
              <w:t xml:space="preserve">{{ </w:t>
            </w:r>
            <w:proofErr w:type="spellStart"/>
            <w:r w:rsidR="00AB68E6" w:rsidRPr="00BD77A6">
              <w:rPr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highlight w:val="yellow"/>
                <w:lang w:val="en-US"/>
              </w:rPr>
              <w:t xml:space="preserve"> }}</w:t>
            </w:r>
          </w:p>
        </w:tc>
        <w:tc>
          <w:tcPr>
            <w:tcW w:w="3021" w:type="dxa"/>
          </w:tcPr>
          <w:p w14:paraId="622D754B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87A5" w14:textId="77777777" w:rsidR="00F43F7E" w:rsidRDefault="00F43F7E" w:rsidP="002C0BFD">
      <w:pPr>
        <w:spacing w:after="0"/>
      </w:pPr>
      <w:r>
        <w:separator/>
      </w:r>
    </w:p>
  </w:endnote>
  <w:endnote w:type="continuationSeparator" w:id="0">
    <w:p w14:paraId="14768A66" w14:textId="77777777" w:rsidR="00F43F7E" w:rsidRDefault="00F43F7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18DC8708" w:rsidR="00BE64CA" w:rsidRPr="00020EFE" w:rsidRDefault="002D3C52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BE64CA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80B1" w14:textId="77777777" w:rsidR="00F43F7E" w:rsidRDefault="00F43F7E" w:rsidP="002C0BFD">
      <w:pPr>
        <w:spacing w:after="0"/>
      </w:pPr>
      <w:r>
        <w:separator/>
      </w:r>
    </w:p>
  </w:footnote>
  <w:footnote w:type="continuationSeparator" w:id="0">
    <w:p w14:paraId="7BC9CB75" w14:textId="77777777" w:rsidR="00F43F7E" w:rsidRDefault="00F43F7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092DBECD" w:rsidR="00004494" w:rsidRPr="00B068C1" w:rsidRDefault="002D3C52" w:rsidP="000044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004494" w:rsidRPr="00394CC3">
            <w:rPr>
              <w:sz w:val="17"/>
              <w:szCs w:val="17"/>
              <w:highlight w:val="yellow"/>
            </w:rPr>
            <w:t>CAPA</w:t>
          </w:r>
          <w:proofErr w:type="gramEnd"/>
          <w:r w:rsidR="00004494" w:rsidRPr="00394CC3">
            <w:rPr>
              <w:sz w:val="17"/>
              <w:szCs w:val="17"/>
              <w:highlight w:val="yellow"/>
            </w:rPr>
            <w:t>_Code</w:t>
          </w:r>
          <w:proofErr w:type="spell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27349285" w:rsidR="00004494" w:rsidRPr="0091642B" w:rsidRDefault="002D3C52" w:rsidP="00004494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004494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59601E57" w:rsidR="00004494" w:rsidRPr="00B068C1" w:rsidRDefault="002D3C52" w:rsidP="00004494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F97EFC" w:rsidRPr="007A5B32">
            <w:rPr>
              <w:sz w:val="24"/>
              <w:szCs w:val="24"/>
              <w:highlight w:val="yellow"/>
            </w:rPr>
            <w:t>CAPA</w:t>
          </w:r>
          <w:proofErr w:type="gramEnd"/>
          <w:r w:rsidR="00F97EFC" w:rsidRPr="007A5B32">
            <w:rPr>
              <w:sz w:val="24"/>
              <w:szCs w:val="24"/>
              <w:highlight w:val="yellow"/>
            </w:rPr>
            <w:t>_Request</w:t>
          </w:r>
          <w:proofErr w:type="spell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Header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Header"/>
          </w:pPr>
        </w:p>
      </w:tc>
    </w:tr>
  </w:tbl>
  <w:p w14:paraId="308EC50C" w14:textId="52478FE4" w:rsidR="00004494" w:rsidRDefault="00004494" w:rsidP="0000449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2D3C52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2D3C52">
      <w:rPr>
        <w:i/>
        <w:sz w:val="18"/>
        <w:highlight w:val="yellow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67A1"/>
    <w:rsid w:val="000877B1"/>
    <w:rsid w:val="000959DB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7423B"/>
    <w:rsid w:val="001778E4"/>
    <w:rsid w:val="001830EB"/>
    <w:rsid w:val="00196296"/>
    <w:rsid w:val="00197309"/>
    <w:rsid w:val="001B1469"/>
    <w:rsid w:val="001B4990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D3C52"/>
    <w:rsid w:val="002E63BC"/>
    <w:rsid w:val="002E7A73"/>
    <w:rsid w:val="002F2E27"/>
    <w:rsid w:val="002F3E10"/>
    <w:rsid w:val="00300A3D"/>
    <w:rsid w:val="00302978"/>
    <w:rsid w:val="00304A8D"/>
    <w:rsid w:val="00304D33"/>
    <w:rsid w:val="003068F7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5B2"/>
    <w:rsid w:val="003F1A8C"/>
    <w:rsid w:val="003F25B9"/>
    <w:rsid w:val="003F290E"/>
    <w:rsid w:val="003F3D9D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351D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A0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2940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403A9"/>
    <w:rsid w:val="00742A99"/>
    <w:rsid w:val="00746525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3EEB"/>
    <w:rsid w:val="00A9578C"/>
    <w:rsid w:val="00AA21EB"/>
    <w:rsid w:val="00AA34BB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0D50"/>
    <w:rsid w:val="00B310FB"/>
    <w:rsid w:val="00B3261D"/>
    <w:rsid w:val="00B32E7B"/>
    <w:rsid w:val="00B34147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3F7E"/>
    <w:rsid w:val="00F45185"/>
    <w:rsid w:val="00F45DA9"/>
    <w:rsid w:val="00F5058C"/>
    <w:rsid w:val="00F5303D"/>
    <w:rsid w:val="00F55186"/>
    <w:rsid w:val="00F611C9"/>
    <w:rsid w:val="00F707EE"/>
    <w:rsid w:val="00F711AD"/>
    <w:rsid w:val="00F74876"/>
    <w:rsid w:val="00F75B94"/>
    <w:rsid w:val="00F762BC"/>
    <w:rsid w:val="00F82623"/>
    <w:rsid w:val="00F97EFC"/>
    <w:rsid w:val="00FA0826"/>
    <w:rsid w:val="00FA3859"/>
    <w:rsid w:val="00FA487C"/>
    <w:rsid w:val="00FA5DFD"/>
    <w:rsid w:val="00FA6290"/>
    <w:rsid w:val="00FB5381"/>
    <w:rsid w:val="00FC2AF2"/>
    <w:rsid w:val="00FD130C"/>
    <w:rsid w:val="00FD46FC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32D0F-C8A9-42B6-AA21-272C7CC037E5}">
  <ds:schemaRefs>
    <ds:schemaRef ds:uri="http://www.w3.org/XML/1998/namespace"/>
    <ds:schemaRef ds:uri="http://schemas.openxmlformats.org/package/2006/metadata/core-properties"/>
    <ds:schemaRef ds:uri="32bc7a50-3ff2-450c-9d69-e0a167615836"/>
    <ds:schemaRef ds:uri="http://schemas.microsoft.com/office/2006/documentManagement/types"/>
    <ds:schemaRef ds:uri="f14059bf-c0e1-41fa-941f-d27bdc89eeda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83</cp:revision>
  <cp:lastPrinted>2021-02-25T11:29:00Z</cp:lastPrinted>
  <dcterms:created xsi:type="dcterms:W3CDTF">2022-06-13T07:18:00Z</dcterms:created>
  <dcterms:modified xsi:type="dcterms:W3CDTF">2023-02-01T08:44:00Z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ad482a3f55679d905b033ec7b93634ba8a85667d27854b08aa30a3570a46a02d</vt:lpwstr>
  </property>
</Properties>
</file>