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66"/>
        <w:gridCol w:w="1369"/>
        <w:gridCol w:w="993"/>
        <w:gridCol w:w="1134"/>
        <w:gridCol w:w="1417"/>
        <w:gridCol w:w="1418"/>
        <w:gridCol w:w="1457"/>
        <w:gridCol w:w="1094"/>
        <w:gridCol w:w="1276"/>
        <w:gridCol w:w="1524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3B3DD539" w:rsidR="002C3820" w:rsidRPr="00C60A07" w:rsidRDefault="00124C78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proofErr w:type="gramStart"/>
            <w:r>
              <w:rPr>
                <w:b/>
                <w:bCs/>
                <w:highlight w:val="yellow"/>
                <w:lang w:val="en-US"/>
              </w:rPr>
              <w:t xml:space="preserve">{{ </w:t>
            </w:r>
            <w:proofErr w:type="spellStart"/>
            <w:r w:rsidR="00C60A07" w:rsidRPr="00B607E2">
              <w:rPr>
                <w:b/>
                <w:bCs/>
                <w:highlight w:val="yellow"/>
                <w:lang w:val="en-US"/>
              </w:rPr>
              <w:t>CAPA</w:t>
            </w:r>
            <w:proofErr w:type="gramEnd"/>
            <w:r w:rsidR="00C60A07" w:rsidRPr="00B607E2">
              <w:rPr>
                <w:b/>
                <w:bCs/>
                <w:highlight w:val="yellow"/>
                <w:lang w:val="en-US"/>
              </w:rPr>
              <w:t>_Tracker</w:t>
            </w:r>
            <w:proofErr w:type="spellEnd"/>
            <w:r>
              <w:rPr>
                <w:b/>
                <w:bCs/>
                <w:highlight w:val="yellow"/>
                <w:lang w:val="en-US"/>
              </w:rPr>
              <w:t xml:space="preserve"> }}</w:t>
            </w:r>
          </w:p>
        </w:tc>
      </w:tr>
      <w:tr w:rsidR="009C165D" w:rsidRPr="00124C78" w14:paraId="5141C01F" w14:textId="77777777" w:rsidTr="008C0437">
        <w:tc>
          <w:tcPr>
            <w:tcW w:w="1129" w:type="dxa"/>
            <w:shd w:val="clear" w:color="auto" w:fill="B7ADA5"/>
            <w:vAlign w:val="center"/>
          </w:tcPr>
          <w:p w14:paraId="4B518F0F" w14:textId="77777777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Number</w:t>
            </w:r>
          </w:p>
        </w:tc>
        <w:tc>
          <w:tcPr>
            <w:tcW w:w="1466" w:type="dxa"/>
            <w:shd w:val="clear" w:color="auto" w:fill="B7ADA5"/>
            <w:vAlign w:val="center"/>
          </w:tcPr>
          <w:p w14:paraId="0C500F05" w14:textId="7C670F42" w:rsidR="001F4E37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Type</w:t>
            </w:r>
          </w:p>
          <w:p w14:paraId="27CF5834" w14:textId="77777777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Corrective Action (CA)</w:t>
            </w:r>
          </w:p>
          <w:p w14:paraId="399B30E6" w14:textId="34AF98F4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Preventive Action (PA)</w:t>
            </w:r>
          </w:p>
        </w:tc>
        <w:tc>
          <w:tcPr>
            <w:tcW w:w="1369" w:type="dxa"/>
            <w:shd w:val="clear" w:color="auto" w:fill="B7ADA5"/>
            <w:vAlign w:val="center"/>
          </w:tcPr>
          <w:p w14:paraId="6D7271F7" w14:textId="77777777" w:rsidR="00C11C1C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Initiation date</w:t>
            </w:r>
          </w:p>
          <w:p w14:paraId="11AFB45C" w14:textId="5A8AF98E" w:rsidR="009228BB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1CA6E7DE" w14:textId="5A6F9581" w:rsidR="009228BB" w:rsidRPr="00B55AF5" w:rsidRDefault="00C11C1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Owner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A19FD33" w14:textId="4801E20E" w:rsidR="009228BB" w:rsidRPr="00B55AF5" w:rsidRDefault="00663B07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Action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6213674A" w14:textId="18C150E3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Start Date</w:t>
            </w:r>
          </w:p>
          <w:p w14:paraId="1D6E72F4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18" w:type="dxa"/>
            <w:shd w:val="clear" w:color="auto" w:fill="B7ADA5"/>
            <w:vAlign w:val="center"/>
          </w:tcPr>
          <w:p w14:paraId="313CB1CA" w14:textId="4B48DC52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End Date</w:t>
            </w:r>
          </w:p>
          <w:p w14:paraId="007D603D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57" w:type="dxa"/>
            <w:shd w:val="clear" w:color="auto" w:fill="B7ADA5"/>
            <w:vAlign w:val="center"/>
          </w:tcPr>
          <w:p w14:paraId="64E1AD12" w14:textId="4385A276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</w:t>
            </w:r>
            <w:r w:rsidR="009669EF" w:rsidRPr="00B55AF5">
              <w:rPr>
                <w:sz w:val="20"/>
                <w:szCs w:val="20"/>
                <w:lang w:val="en-US"/>
              </w:rPr>
              <w:t>ompletion date</w:t>
            </w:r>
          </w:p>
          <w:p w14:paraId="40B96C20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094" w:type="dxa"/>
            <w:shd w:val="clear" w:color="auto" w:fill="B7ADA5"/>
            <w:vAlign w:val="center"/>
          </w:tcPr>
          <w:p w14:paraId="2475CBBD" w14:textId="5AA388F1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S</w:t>
            </w:r>
            <w:r w:rsidR="009669EF" w:rsidRPr="00B55AF5">
              <w:rPr>
                <w:sz w:val="20"/>
                <w:szCs w:val="20"/>
                <w:lang w:val="en-US"/>
              </w:rPr>
              <w:t>tatus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5615C968" w14:textId="5816FCB9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Effective</w:t>
            </w:r>
            <w:r w:rsidR="00F87857" w:rsidRPr="00B55AF5">
              <w:rPr>
                <w:sz w:val="20"/>
                <w:szCs w:val="20"/>
                <w:lang w:val="en-US"/>
              </w:rPr>
              <w:t>-</w:t>
            </w:r>
            <w:r w:rsidRPr="00B55AF5">
              <w:rPr>
                <w:sz w:val="20"/>
                <w:szCs w:val="20"/>
                <w:lang w:val="en-US"/>
              </w:rPr>
              <w:t xml:space="preserve">ness </w:t>
            </w:r>
            <w:r w:rsidR="008C0437" w:rsidRPr="00B55AF5">
              <w:rPr>
                <w:sz w:val="20"/>
                <w:szCs w:val="20"/>
                <w:lang w:val="en-US"/>
              </w:rPr>
              <w:t>Monitoring</w:t>
            </w:r>
            <w:r w:rsidRPr="00B55AF5">
              <w:rPr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1524" w:type="dxa"/>
            <w:shd w:val="clear" w:color="auto" w:fill="B7ADA5"/>
            <w:vAlign w:val="center"/>
          </w:tcPr>
          <w:p w14:paraId="1CDC7A05" w14:textId="76BDA098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Closure Date</w:t>
            </w:r>
            <w:r w:rsidR="007E5A5A" w:rsidRPr="00B55AF5">
              <w:rPr>
                <w:sz w:val="20"/>
                <w:szCs w:val="20"/>
                <w:lang w:val="en-US"/>
              </w:rPr>
              <w:t>, DD.MM.YYYY</w:t>
            </w:r>
          </w:p>
        </w:tc>
      </w:tr>
      <w:tr w:rsidR="009C165D" w:rsidRPr="00124C78" w14:paraId="76B1CB81" w14:textId="77777777" w:rsidTr="008C0437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6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369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57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094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BE45" w14:textId="77777777" w:rsidR="00F02C96" w:rsidRDefault="00F02C96">
      <w:pPr>
        <w:spacing w:after="0"/>
      </w:pPr>
      <w:r>
        <w:separator/>
      </w:r>
    </w:p>
  </w:endnote>
  <w:endnote w:type="continuationSeparator" w:id="0">
    <w:p w14:paraId="5A4CF4AC" w14:textId="77777777" w:rsidR="00F02C96" w:rsidRDefault="00F02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124C7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4B6133DF" w:rsidR="0058587B" w:rsidRPr="00020EFE" w:rsidRDefault="00124C78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58587B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124C7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9117" w14:textId="77777777" w:rsidR="00F02C96" w:rsidRDefault="00F02C96">
      <w:pPr>
        <w:spacing w:after="0"/>
      </w:pPr>
      <w:r>
        <w:separator/>
      </w:r>
    </w:p>
  </w:footnote>
  <w:footnote w:type="continuationSeparator" w:id="0">
    <w:p w14:paraId="7C655C8A" w14:textId="77777777" w:rsidR="00F02C96" w:rsidRDefault="00F02C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77777777" w:rsidR="0081583D" w:rsidRPr="0091642B" w:rsidRDefault="00124C7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B6DAC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1642B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1642B" w:rsidRDefault="00037B57" w:rsidP="00037B57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34895227" w:rsidR="00037B57" w:rsidRPr="00B068C1" w:rsidRDefault="00124C78" w:rsidP="00037B57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037B57" w:rsidRPr="00394CC3">
            <w:rPr>
              <w:sz w:val="17"/>
              <w:szCs w:val="17"/>
              <w:highlight w:val="yellow"/>
            </w:rPr>
            <w:t>CAPA</w:t>
          </w:r>
          <w:proofErr w:type="gramEnd"/>
          <w:r w:rsidR="00037B57" w:rsidRPr="00394CC3">
            <w:rPr>
              <w:sz w:val="17"/>
              <w:szCs w:val="17"/>
              <w:highlight w:val="yellow"/>
            </w:rPr>
            <w:t>_Code</w:t>
          </w:r>
          <w:proofErr w:type="spell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81583D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03F3092F" w:rsidR="00037B57" w:rsidRPr="0091642B" w:rsidRDefault="00124C78" w:rsidP="00037B57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037B57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037B57" w:rsidRPr="0091642B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81583D" w:rsidRDefault="00037B57" w:rsidP="00037B57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1B69A762" w:rsidR="00037B57" w:rsidRPr="00B068C1" w:rsidRDefault="00124C78" w:rsidP="00037B57">
          <w:pPr>
            <w:pStyle w:val="Header"/>
            <w:jc w:val="center"/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C60A07" w:rsidRPr="00C60A07">
            <w:rPr>
              <w:sz w:val="24"/>
              <w:szCs w:val="24"/>
              <w:highlight w:val="yellow"/>
            </w:rPr>
            <w:t>CAPA</w:t>
          </w:r>
          <w:proofErr w:type="gramEnd"/>
          <w:r w:rsidR="00C60A07" w:rsidRPr="00C60A07">
            <w:rPr>
              <w:sz w:val="24"/>
              <w:szCs w:val="24"/>
              <w:highlight w:val="yellow"/>
            </w:rPr>
            <w:t>_Tracker</w:t>
          </w:r>
          <w:proofErr w:type="spell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1642B" w:rsidRDefault="00037B57" w:rsidP="00037B57">
          <w:pPr>
            <w:pStyle w:val="Header"/>
          </w:pPr>
        </w:p>
      </w:tc>
    </w:tr>
    <w:tr w:rsidR="00037B57" w:rsidRPr="0091642B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1642B" w:rsidRDefault="00037B57" w:rsidP="00037B57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1642B" w:rsidRDefault="00037B57" w:rsidP="00037B57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1642B" w:rsidRDefault="00037B57" w:rsidP="00037B57">
          <w:pPr>
            <w:pStyle w:val="Header"/>
          </w:pPr>
        </w:p>
      </w:tc>
    </w:tr>
  </w:tbl>
  <w:p w14:paraId="6EB6840E" w14:textId="26B70720" w:rsidR="00037B57" w:rsidRDefault="00037B57" w:rsidP="00037B57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124C78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124C78">
      <w:rPr>
        <w:i/>
        <w:sz w:val="18"/>
        <w:highlight w:val="yellow"/>
      </w:rPr>
      <w:t xml:space="preserve"> }}</w:t>
    </w:r>
  </w:p>
  <w:p w14:paraId="5D56D692" w14:textId="77777777" w:rsidR="000C1FAA" w:rsidRPr="001C1486" w:rsidRDefault="000C1FAA" w:rsidP="001C1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7777777" w:rsidR="0081583D" w:rsidRPr="0091642B" w:rsidRDefault="00124C7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C4F34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4C78"/>
    <w:rsid w:val="00131446"/>
    <w:rsid w:val="001421F7"/>
    <w:rsid w:val="001464E6"/>
    <w:rsid w:val="0015174D"/>
    <w:rsid w:val="0015357A"/>
    <w:rsid w:val="0017423B"/>
    <w:rsid w:val="001830EB"/>
    <w:rsid w:val="00197309"/>
    <w:rsid w:val="001B1469"/>
    <w:rsid w:val="001B4C84"/>
    <w:rsid w:val="001C1486"/>
    <w:rsid w:val="001D0AAF"/>
    <w:rsid w:val="001D12BD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349D"/>
    <w:rsid w:val="009669EF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0A07"/>
    <w:rsid w:val="00C64495"/>
    <w:rsid w:val="00C654B6"/>
    <w:rsid w:val="00C75495"/>
    <w:rsid w:val="00C87590"/>
    <w:rsid w:val="00CA63A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4DA53-7C5E-43FD-9760-4DCC75683A3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f14059bf-c0e1-41fa-941f-d27bdc89eeda"/>
    <ds:schemaRef ds:uri="http://schemas.microsoft.com/office/infopath/2007/PartnerControls"/>
    <ds:schemaRef ds:uri="http://schemas.microsoft.com/office/2006/metadata/properties"/>
    <ds:schemaRef ds:uri="32bc7a50-3ff2-450c-9d69-e0a167615836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EE1AF8-E450-4D22-A01D-7089C26DB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19</cp:revision>
  <cp:lastPrinted>2021-02-25T11:29:00Z</cp:lastPrinted>
  <dcterms:created xsi:type="dcterms:W3CDTF">2022-06-20T11:24:00Z</dcterms:created>
  <dcterms:modified xsi:type="dcterms:W3CDTF">2023-02-01T08:44:00Z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