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A5" w14:textId="7294BFD1" w:rsidR="00D921AE" w:rsidRPr="00EC12DD" w:rsidRDefault="00CD2661" w:rsidP="005F4300">
      <w:pPr>
        <w:jc w:val="center"/>
        <w:rPr>
          <w:lang w:val="en-US"/>
        </w:rPr>
      </w:pPr>
      <w:bookmarkStart w:id="0" w:name="_Toc69400861"/>
      <w:bookmarkStart w:id="1" w:name="_Toc95307598"/>
      <w:r w:rsidRPr="00EC12DD">
        <w:rPr>
          <w:b/>
          <w:bCs/>
          <w:sz w:val="24"/>
          <w:szCs w:val="24"/>
          <w:lang w:val="en-US"/>
        </w:rPr>
        <w:t xml:space="preserve">{{ </w:t>
      </w:r>
      <w:r w:rsidR="00EC7480" w:rsidRPr="00EC12DD">
        <w:rPr>
          <w:b/>
          <w:bCs/>
          <w:sz w:val="24"/>
          <w:szCs w:val="24"/>
          <w:lang w:val="en-US"/>
        </w:rPr>
        <w:t>Complaint_Investigation_Plan</w:t>
      </w:r>
      <w:r w:rsidRPr="00EC12DD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71E53" w:rsidRPr="00EC12DD" w14:paraId="2ABA5920" w14:textId="77777777" w:rsidTr="00DC6149">
        <w:tc>
          <w:tcPr>
            <w:tcW w:w="9062" w:type="dxa"/>
            <w:gridSpan w:val="2"/>
            <w:shd w:val="clear" w:color="auto" w:fill="B7ADA5"/>
          </w:tcPr>
          <w:p w14:paraId="456E1221" w14:textId="77777777" w:rsidR="00AC01A4" w:rsidRPr="00EC12DD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771E53" w:rsidRPr="00EC12DD" w14:paraId="7DB851A9" w14:textId="77777777" w:rsidTr="004C35A9">
        <w:tc>
          <w:tcPr>
            <w:tcW w:w="3964" w:type="dxa"/>
          </w:tcPr>
          <w:p w14:paraId="49F9F1FF" w14:textId="5556B925" w:rsidR="00AC01A4" w:rsidRPr="00EC12DD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14C5A785" w14:textId="77777777" w:rsidR="00AC01A4" w:rsidRPr="00EC12DD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6C79909D" w14:textId="77777777" w:rsidTr="004C35A9">
        <w:tc>
          <w:tcPr>
            <w:tcW w:w="3964" w:type="dxa"/>
          </w:tcPr>
          <w:p w14:paraId="2321B104" w14:textId="77777777" w:rsidR="00AC01A4" w:rsidRPr="00EC12DD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5E909A3A" w14:textId="77777777" w:rsidR="00AC01A4" w:rsidRPr="00EC12DD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2196F95A" w14:textId="77777777" w:rsidTr="004C35A9">
        <w:tc>
          <w:tcPr>
            <w:tcW w:w="3964" w:type="dxa"/>
          </w:tcPr>
          <w:p w14:paraId="0EADC64F" w14:textId="3406AEA1" w:rsidR="005078A3" w:rsidRPr="00EC12DD" w:rsidRDefault="00083EBD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5098" w:type="dxa"/>
          </w:tcPr>
          <w:p w14:paraId="3B9D6E23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032CCAFF" w14:textId="77777777" w:rsidTr="004C35A9">
        <w:tc>
          <w:tcPr>
            <w:tcW w:w="3964" w:type="dxa"/>
          </w:tcPr>
          <w:p w14:paraId="37E8B3DC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Strength of drug product</w:t>
            </w:r>
          </w:p>
        </w:tc>
        <w:tc>
          <w:tcPr>
            <w:tcW w:w="5098" w:type="dxa"/>
          </w:tcPr>
          <w:p w14:paraId="7548C14E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4582E94C" w14:textId="77777777" w:rsidTr="004C35A9">
        <w:tc>
          <w:tcPr>
            <w:tcW w:w="3964" w:type="dxa"/>
          </w:tcPr>
          <w:p w14:paraId="68743D46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4E5F9FD1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070E26A1" w14:textId="77777777" w:rsidTr="004C35A9">
        <w:tc>
          <w:tcPr>
            <w:tcW w:w="3964" w:type="dxa"/>
          </w:tcPr>
          <w:p w14:paraId="4A3CD051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1A1086C0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7A84CE1C" w14:textId="77777777" w:rsidTr="004C35A9">
        <w:tc>
          <w:tcPr>
            <w:tcW w:w="3964" w:type="dxa"/>
          </w:tcPr>
          <w:p w14:paraId="44ECAEC7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46F9DC4A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1C92DB8C" w14:textId="77777777" w:rsidTr="004C35A9">
        <w:tc>
          <w:tcPr>
            <w:tcW w:w="3964" w:type="dxa"/>
          </w:tcPr>
          <w:p w14:paraId="53E3F019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A7EC685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74125F8F" w14:textId="77777777" w:rsidTr="00C57FEA">
        <w:trPr>
          <w:trHeight w:val="1460"/>
        </w:trPr>
        <w:tc>
          <w:tcPr>
            <w:tcW w:w="3964" w:type="dxa"/>
          </w:tcPr>
          <w:p w14:paraId="48FD4DAB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5098" w:type="dxa"/>
          </w:tcPr>
          <w:p w14:paraId="389981B9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D1818" w:rsidRPr="00EC12DD" w14:paraId="16679F0C" w14:textId="77777777" w:rsidTr="004C35A9">
        <w:tc>
          <w:tcPr>
            <w:tcW w:w="3964" w:type="dxa"/>
          </w:tcPr>
          <w:p w14:paraId="7FE8EA7B" w14:textId="5060F9F5" w:rsidR="00CD1818" w:rsidRPr="00EC12DD" w:rsidRDefault="00CD1818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Preliminary Quality Defect Classification</w:t>
            </w:r>
          </w:p>
        </w:tc>
        <w:tc>
          <w:tcPr>
            <w:tcW w:w="5098" w:type="dxa"/>
          </w:tcPr>
          <w:p w14:paraId="25786280" w14:textId="646141B6" w:rsidR="00CD1818" w:rsidRPr="00EC12DD" w:rsidRDefault="00000000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818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EC12DD">
              <w:rPr>
                <w:b/>
                <w:bCs/>
                <w:sz w:val="24"/>
                <w:szCs w:val="24"/>
                <w:lang w:val="en-US"/>
              </w:rPr>
              <w:t xml:space="preserve"> 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818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EC12DD">
              <w:rPr>
                <w:b/>
                <w:bCs/>
                <w:sz w:val="24"/>
                <w:szCs w:val="24"/>
                <w:lang w:val="en-US"/>
              </w:rPr>
              <w:t xml:space="preserve"> 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818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EC12DD">
              <w:rPr>
                <w:b/>
                <w:bCs/>
                <w:sz w:val="24"/>
                <w:szCs w:val="24"/>
                <w:lang w:val="en-US"/>
              </w:rPr>
              <w:t xml:space="preserve"> Class 3</w:t>
            </w:r>
          </w:p>
        </w:tc>
      </w:tr>
      <w:tr w:rsidR="00D33682" w:rsidRPr="00EC12DD" w14:paraId="4EE87ECD" w14:textId="77777777" w:rsidTr="00D65019">
        <w:tc>
          <w:tcPr>
            <w:tcW w:w="9062" w:type="dxa"/>
            <w:gridSpan w:val="2"/>
          </w:tcPr>
          <w:p w14:paraId="146A5917" w14:textId="12A7ACD4" w:rsidR="00D33682" w:rsidRPr="00EC12DD" w:rsidRDefault="00BC501B" w:rsidP="00CD1818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Supposed Reasons</w:t>
            </w:r>
          </w:p>
        </w:tc>
      </w:tr>
      <w:tr w:rsidR="00F0629B" w:rsidRPr="00EC12DD" w14:paraId="6FF8E9C1" w14:textId="77777777" w:rsidTr="00444116">
        <w:tc>
          <w:tcPr>
            <w:tcW w:w="9062" w:type="dxa"/>
            <w:gridSpan w:val="2"/>
          </w:tcPr>
          <w:p w14:paraId="1A2C9D3F" w14:textId="77777777" w:rsidR="00D33682" w:rsidRPr="00EC12DD" w:rsidRDefault="00000000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36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EC12DD">
              <w:rPr>
                <w:b/>
                <w:bCs/>
                <w:sz w:val="24"/>
                <w:szCs w:val="24"/>
                <w:lang w:val="en-US"/>
              </w:rPr>
              <w:t xml:space="preserve"> Wrong application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329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EC12DD">
              <w:rPr>
                <w:b/>
                <w:bCs/>
                <w:sz w:val="24"/>
                <w:szCs w:val="24"/>
                <w:lang w:val="en-US"/>
              </w:rPr>
              <w:t xml:space="preserve"> Manufacturing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9531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EC12DD">
              <w:rPr>
                <w:b/>
                <w:bCs/>
                <w:sz w:val="24"/>
                <w:szCs w:val="24"/>
                <w:lang w:val="en-US"/>
              </w:rPr>
              <w:t xml:space="preserve"> Quality Control issue</w:t>
            </w:r>
          </w:p>
          <w:p w14:paraId="3C992E69" w14:textId="77777777" w:rsidR="00D33682" w:rsidRPr="00EC12DD" w:rsidRDefault="00000000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957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EC12DD">
              <w:rPr>
                <w:b/>
                <w:bCs/>
                <w:sz w:val="24"/>
                <w:szCs w:val="24"/>
                <w:lang w:val="en-US"/>
              </w:rPr>
              <w:t xml:space="preserve"> Quality Release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005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EC12DD">
              <w:rPr>
                <w:b/>
                <w:bCs/>
                <w:sz w:val="24"/>
                <w:szCs w:val="24"/>
                <w:lang w:val="en-US"/>
              </w:rPr>
              <w:t xml:space="preserve"> Marketing Authorization issue</w:t>
            </w:r>
          </w:p>
          <w:p w14:paraId="5B9658A5" w14:textId="77777777" w:rsidR="00D33682" w:rsidRPr="00EC12DD" w:rsidRDefault="00000000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EC12DD">
              <w:rPr>
                <w:b/>
                <w:bCs/>
                <w:sz w:val="24"/>
                <w:szCs w:val="24"/>
                <w:lang w:val="en-US"/>
              </w:rPr>
              <w:t xml:space="preserve"> Supply Chain issue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944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EC12DD">
              <w:rPr>
                <w:b/>
                <w:bCs/>
                <w:sz w:val="24"/>
                <w:szCs w:val="24"/>
                <w:lang w:val="en-US"/>
              </w:rPr>
              <w:t xml:space="preserve"> Storage condition issue</w:t>
            </w:r>
          </w:p>
          <w:p w14:paraId="752A39D0" w14:textId="6C879975" w:rsidR="00F0629B" w:rsidRPr="00EC12DD" w:rsidRDefault="00000000" w:rsidP="00D33682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EC12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C501B" w:rsidRPr="00EC12DD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D33682" w:rsidRPr="00EC12DD">
              <w:rPr>
                <w:b/>
                <w:bCs/>
                <w:sz w:val="24"/>
                <w:szCs w:val="24"/>
                <w:lang w:val="en-US"/>
              </w:rPr>
              <w:t>ounterfeit suspicion</w:t>
            </w:r>
            <w:r w:rsidR="00D33682" w:rsidRPr="00EC12DD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EC12DD">
              <w:rPr>
                <w:b/>
                <w:bCs/>
                <w:sz w:val="24"/>
                <w:szCs w:val="24"/>
                <w:lang w:val="en-US"/>
              </w:rPr>
              <w:t xml:space="preserve"> not defined</w:t>
            </w:r>
          </w:p>
        </w:tc>
      </w:tr>
    </w:tbl>
    <w:p w14:paraId="585CEB92" w14:textId="77777777" w:rsidR="00C57FEA" w:rsidRPr="00EC12DD" w:rsidRDefault="00C57FEA" w:rsidP="00C57FEA">
      <w:pPr>
        <w:rPr>
          <w:lang w:val="en-US"/>
        </w:rPr>
      </w:pPr>
    </w:p>
    <w:p w14:paraId="7FC62F01" w14:textId="77777777" w:rsidR="00C57FEA" w:rsidRPr="00EC12DD" w:rsidRDefault="00717B9C">
      <w:pPr>
        <w:spacing w:after="160" w:line="259" w:lineRule="auto"/>
        <w:jc w:val="left"/>
        <w:rPr>
          <w:lang w:val="en-US"/>
        </w:rPr>
      </w:pPr>
      <w:r w:rsidRPr="00EC12DD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71E53" w:rsidRPr="00EC12DD" w14:paraId="16E9A0B4" w14:textId="77777777" w:rsidTr="00DC6149">
        <w:tc>
          <w:tcPr>
            <w:tcW w:w="9062" w:type="dxa"/>
            <w:gridSpan w:val="2"/>
            <w:shd w:val="clear" w:color="auto" w:fill="B7ADA5"/>
          </w:tcPr>
          <w:p w14:paraId="710639F0" w14:textId="77777777" w:rsidR="00C57FEA" w:rsidRPr="00EC12DD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lastRenderedPageBreak/>
              <w:t>Scope of investigation</w:t>
            </w:r>
          </w:p>
        </w:tc>
      </w:tr>
      <w:tr w:rsidR="00306DDD" w:rsidRPr="00EC12DD" w14:paraId="61D97B32" w14:textId="77777777" w:rsidTr="00647A1F">
        <w:tc>
          <w:tcPr>
            <w:tcW w:w="9062" w:type="dxa"/>
            <w:gridSpan w:val="2"/>
          </w:tcPr>
          <w:p w14:paraId="28B251C0" w14:textId="1A3F9FDF" w:rsidR="00306DDD" w:rsidRPr="00EC12DD" w:rsidRDefault="00306DDD" w:rsidP="00C87CE0">
            <w:pPr>
              <w:spacing w:after="0"/>
              <w:rPr>
                <w:b/>
                <w:bCs/>
                <w:lang w:val="en-US"/>
              </w:rPr>
            </w:pPr>
            <w:r w:rsidRPr="00EC12DD">
              <w:rPr>
                <w:b/>
                <w:bCs/>
                <w:lang w:val="en-US"/>
              </w:rPr>
              <w:t>Departments/functions</w:t>
            </w:r>
            <w:r w:rsidR="00935C89" w:rsidRPr="00EC12DD">
              <w:rPr>
                <w:b/>
                <w:bCs/>
                <w:lang w:val="en-US"/>
              </w:rPr>
              <w:t>/processes</w:t>
            </w:r>
            <w:r w:rsidRPr="00EC12DD">
              <w:rPr>
                <w:b/>
                <w:bCs/>
                <w:lang w:val="en-US"/>
              </w:rPr>
              <w:t xml:space="preserve"> to be involved</w:t>
            </w:r>
          </w:p>
          <w:p w14:paraId="2B7D7EA3" w14:textId="77777777" w:rsidR="00306DDD" w:rsidRPr="00EC12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4D66E71F" w14:textId="77777777" w:rsidR="00306DDD" w:rsidRPr="00EC12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1A62F83A" w14:textId="08700B1C" w:rsidR="00306DDD" w:rsidRPr="00EC12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220B40C4" w14:textId="77777777" w:rsidTr="00DC6149">
        <w:tc>
          <w:tcPr>
            <w:tcW w:w="9062" w:type="dxa"/>
            <w:gridSpan w:val="2"/>
            <w:shd w:val="clear" w:color="auto" w:fill="B7ADA5"/>
          </w:tcPr>
          <w:p w14:paraId="6F581ADB" w14:textId="77777777" w:rsidR="00C77FE5" w:rsidRPr="00EC12DD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What areas </w:t>
            </w:r>
            <w:r w:rsidR="004B0DBF" w:rsidRPr="00EC12DD">
              <w:rPr>
                <w:b/>
                <w:bCs/>
                <w:sz w:val="24"/>
                <w:szCs w:val="24"/>
                <w:lang w:val="en-US"/>
              </w:rPr>
              <w:t>should</w:t>
            </w: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 be investigated</w:t>
            </w:r>
          </w:p>
        </w:tc>
      </w:tr>
      <w:tr w:rsidR="00771E53" w:rsidRPr="00EC12DD" w14:paraId="3568C831" w14:textId="77777777" w:rsidTr="00C57FEA">
        <w:tc>
          <w:tcPr>
            <w:tcW w:w="3256" w:type="dxa"/>
          </w:tcPr>
          <w:p w14:paraId="24C066C3" w14:textId="77777777" w:rsidR="00C57FEA" w:rsidRPr="00EC12DD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04330C3A" w14:textId="77777777" w:rsidR="00C57FEA" w:rsidRPr="00EC12DD" w:rsidRDefault="00C57FEA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4B725304" w14:textId="77777777" w:rsidTr="00C57FEA">
        <w:tc>
          <w:tcPr>
            <w:tcW w:w="3256" w:type="dxa"/>
          </w:tcPr>
          <w:p w14:paraId="0FD4BF58" w14:textId="77777777" w:rsidR="00CA3AE6" w:rsidRPr="00EC12DD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6FBD47A4" w14:textId="77777777" w:rsidR="00CA3AE6" w:rsidRPr="00EC12DD" w:rsidRDefault="00CA3AE6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00A96ED1" w14:textId="77777777" w:rsidTr="00DC6149">
        <w:tc>
          <w:tcPr>
            <w:tcW w:w="9062" w:type="dxa"/>
            <w:gridSpan w:val="2"/>
            <w:shd w:val="clear" w:color="auto" w:fill="B7ADA5"/>
          </w:tcPr>
          <w:p w14:paraId="7BE7A4C7" w14:textId="77777777" w:rsidR="00C77FE5" w:rsidRPr="00EC12DD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What data </w:t>
            </w:r>
            <w:r w:rsidR="004B0DBF" w:rsidRPr="00EC12DD">
              <w:rPr>
                <w:b/>
                <w:bCs/>
                <w:sz w:val="24"/>
                <w:szCs w:val="24"/>
                <w:lang w:val="en-US"/>
              </w:rPr>
              <w:t>should be collected and provided</w:t>
            </w:r>
          </w:p>
        </w:tc>
      </w:tr>
      <w:tr w:rsidR="00771E53" w:rsidRPr="00EC12DD" w14:paraId="6AE019E8" w14:textId="77777777" w:rsidTr="00C57FEA">
        <w:tc>
          <w:tcPr>
            <w:tcW w:w="3256" w:type="dxa"/>
          </w:tcPr>
          <w:p w14:paraId="7F0CF99A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2FD07332" w14:textId="77777777" w:rsidR="00CA3AE6" w:rsidRPr="00EC12DD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3E5A1093" w14:textId="77777777" w:rsidTr="00C57FEA">
        <w:tc>
          <w:tcPr>
            <w:tcW w:w="3256" w:type="dxa"/>
          </w:tcPr>
          <w:p w14:paraId="324EC3D5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12BB813F" w14:textId="77777777" w:rsidR="00CA3AE6" w:rsidRPr="00EC12DD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04BA3FB4" w14:textId="77777777" w:rsidTr="00DC6149">
        <w:tc>
          <w:tcPr>
            <w:tcW w:w="9062" w:type="dxa"/>
            <w:gridSpan w:val="2"/>
            <w:shd w:val="clear" w:color="auto" w:fill="B7ADA5"/>
          </w:tcPr>
          <w:p w14:paraId="203AA435" w14:textId="77777777" w:rsidR="004B0DBF" w:rsidRPr="00EC12DD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What actions should be taken and expected timelines</w:t>
            </w:r>
          </w:p>
        </w:tc>
      </w:tr>
      <w:tr w:rsidR="00771E53" w:rsidRPr="00EC12DD" w14:paraId="22FC9243" w14:textId="77777777" w:rsidTr="00C57FEA">
        <w:trPr>
          <w:trHeight w:val="253"/>
        </w:trPr>
        <w:tc>
          <w:tcPr>
            <w:tcW w:w="3256" w:type="dxa"/>
          </w:tcPr>
          <w:p w14:paraId="782A8393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12069E88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:rsidRPr="00EC12DD" w14:paraId="2A63F147" w14:textId="77777777" w:rsidTr="00C57FEA">
        <w:trPr>
          <w:trHeight w:val="253"/>
        </w:trPr>
        <w:tc>
          <w:tcPr>
            <w:tcW w:w="3256" w:type="dxa"/>
          </w:tcPr>
          <w:p w14:paraId="4E83D96C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3338F035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:rsidRPr="00EC12DD" w14:paraId="4F953B0A" w14:textId="77777777" w:rsidTr="00DC6149">
        <w:tc>
          <w:tcPr>
            <w:tcW w:w="9062" w:type="dxa"/>
            <w:gridSpan w:val="2"/>
            <w:shd w:val="clear" w:color="auto" w:fill="B7ADA5"/>
          </w:tcPr>
          <w:p w14:paraId="572C0A55" w14:textId="77777777" w:rsidR="004B0DBF" w:rsidRPr="00EC12DD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What questions should be answered</w:t>
            </w:r>
          </w:p>
        </w:tc>
      </w:tr>
      <w:tr w:rsidR="00771E53" w:rsidRPr="00EC12DD" w14:paraId="3E4CCD7B" w14:textId="77777777" w:rsidTr="00C57FEA">
        <w:tc>
          <w:tcPr>
            <w:tcW w:w="3256" w:type="dxa"/>
          </w:tcPr>
          <w:p w14:paraId="2B06D882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40ACBFF4" w14:textId="77777777" w:rsidR="00CA3AE6" w:rsidRPr="00EC12DD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2E965701" w14:textId="77777777" w:rsidTr="00C57FEA">
        <w:tc>
          <w:tcPr>
            <w:tcW w:w="3256" w:type="dxa"/>
          </w:tcPr>
          <w:p w14:paraId="2373B95C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299AB173" w14:textId="77777777" w:rsidR="00CA3AE6" w:rsidRPr="00EC12DD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8948D1D" w14:textId="77777777" w:rsidR="00C57FEA" w:rsidRPr="00EC12DD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B77C0" w:rsidRPr="00EC12DD" w14:paraId="5050E03D" w14:textId="77777777" w:rsidTr="00CA16C5">
        <w:tc>
          <w:tcPr>
            <w:tcW w:w="9062" w:type="dxa"/>
            <w:gridSpan w:val="2"/>
            <w:shd w:val="clear" w:color="auto" w:fill="B7ADA5"/>
          </w:tcPr>
          <w:p w14:paraId="06E668D8" w14:textId="0C55CE9A" w:rsidR="006B77C0" w:rsidRPr="00EC12DD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2621A4" w:rsidRPr="00EC12DD">
              <w:rPr>
                <w:b/>
                <w:bCs/>
                <w:sz w:val="24"/>
                <w:szCs w:val="24"/>
                <w:lang w:val="en-US"/>
              </w:rPr>
              <w:t>measure</w:t>
            </w:r>
            <w:r w:rsidR="003A39AF" w:rsidRPr="00EC12DD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6B77C0" w:rsidRPr="00EC12DD" w14:paraId="2A55FDDB" w14:textId="77777777" w:rsidTr="000447D5">
        <w:tc>
          <w:tcPr>
            <w:tcW w:w="6374" w:type="dxa"/>
          </w:tcPr>
          <w:p w14:paraId="4E0D4643" w14:textId="77777777" w:rsidR="006B77C0" w:rsidRPr="00EC12DD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2688" w:type="dxa"/>
          </w:tcPr>
          <w:p w14:paraId="6E4D662F" w14:textId="2CC412BE" w:rsidR="006B77C0" w:rsidRPr="00EC12DD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</w:tr>
      <w:tr w:rsidR="006B77C0" w:rsidRPr="00EC12DD" w14:paraId="4E4BF1AA" w14:textId="77777777" w:rsidTr="000447D5">
        <w:tc>
          <w:tcPr>
            <w:tcW w:w="6374" w:type="dxa"/>
          </w:tcPr>
          <w:p w14:paraId="3FF879E0" w14:textId="77777777" w:rsidR="006B77C0" w:rsidRPr="00EC12DD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2688" w:type="dxa"/>
          </w:tcPr>
          <w:p w14:paraId="3A684C82" w14:textId="6E9932F9" w:rsidR="006B77C0" w:rsidRPr="00EC12DD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</w:tr>
      <w:tr w:rsidR="006B77C0" w:rsidRPr="00EC12DD" w14:paraId="4963BA8E" w14:textId="77777777" w:rsidTr="000447D5">
        <w:tc>
          <w:tcPr>
            <w:tcW w:w="6374" w:type="dxa"/>
          </w:tcPr>
          <w:p w14:paraId="5282E9D0" w14:textId="03964D54" w:rsidR="006B77C0" w:rsidRPr="00EC12DD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Segregation/Quarantining measure</w:t>
            </w:r>
            <w:r w:rsidR="003A39AF" w:rsidRPr="00EC12DD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688" w:type="dxa"/>
          </w:tcPr>
          <w:p w14:paraId="0350AF5A" w14:textId="33206FE6" w:rsidR="006B77C0" w:rsidRPr="00EC12DD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</w:tr>
      <w:tr w:rsidR="006B77C0" w:rsidRPr="00EC12DD" w14:paraId="2B08DC71" w14:textId="77777777" w:rsidTr="000447D5">
        <w:tc>
          <w:tcPr>
            <w:tcW w:w="6374" w:type="dxa"/>
          </w:tcPr>
          <w:p w14:paraId="11F8AF89" w14:textId="77777777" w:rsidR="006B77C0" w:rsidRPr="00EC12DD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Competent </w:t>
            </w:r>
            <w:proofErr w:type="gramStart"/>
            <w:r w:rsidRPr="00EC12DD">
              <w:rPr>
                <w:b/>
                <w:bCs/>
                <w:sz w:val="24"/>
                <w:szCs w:val="24"/>
                <w:lang w:val="en-US"/>
              </w:rPr>
              <w:t>authorities</w:t>
            </w:r>
            <w:proofErr w:type="gramEnd"/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 notification</w:t>
            </w:r>
          </w:p>
        </w:tc>
        <w:tc>
          <w:tcPr>
            <w:tcW w:w="2688" w:type="dxa"/>
          </w:tcPr>
          <w:p w14:paraId="0C72CC00" w14:textId="699F9E25" w:rsidR="006B77C0" w:rsidRPr="00EC12DD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</w:tr>
      <w:tr w:rsidR="003F18DC" w:rsidRPr="00EC12DD" w14:paraId="01BD5A8A" w14:textId="77777777" w:rsidTr="00605E82">
        <w:tc>
          <w:tcPr>
            <w:tcW w:w="9062" w:type="dxa"/>
            <w:gridSpan w:val="2"/>
          </w:tcPr>
          <w:p w14:paraId="3EFE1606" w14:textId="77777777" w:rsidR="003F18DC" w:rsidRPr="00EC12DD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Comments</w:t>
            </w:r>
            <w:r w:rsidRPr="00EC12DD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:</w:t>
            </w:r>
          </w:p>
          <w:p w14:paraId="6EF35B5E" w14:textId="77777777" w:rsidR="003F18DC" w:rsidRPr="00EC12DD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634FA6C2" w14:textId="349FBBC6" w:rsidR="003F18DC" w:rsidRPr="00EC12DD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4A64078" w14:textId="77777777" w:rsidR="00BF74D9" w:rsidRPr="00EC12DD" w:rsidRDefault="00BF74D9" w:rsidP="00C57FEA">
      <w:pPr>
        <w:rPr>
          <w:lang w:val="en-US"/>
        </w:rPr>
      </w:pPr>
    </w:p>
    <w:p w14:paraId="11D9E55A" w14:textId="61C24E5A" w:rsidR="0091059F" w:rsidRPr="00EC12DD" w:rsidRDefault="0091059F">
      <w:pPr>
        <w:spacing w:after="160" w:line="259" w:lineRule="auto"/>
        <w:jc w:val="left"/>
        <w:rPr>
          <w:lang w:val="en-US"/>
        </w:rPr>
      </w:pPr>
      <w:r w:rsidRPr="00EC12DD">
        <w:rPr>
          <w:lang w:val="en-US"/>
        </w:rPr>
        <w:br w:type="page"/>
      </w:r>
    </w:p>
    <w:p w14:paraId="7644AF74" w14:textId="77777777" w:rsidR="00B87B27" w:rsidRPr="00EC12DD" w:rsidRDefault="00B87B2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1E53" w:rsidRPr="00EC12DD" w14:paraId="1A25FD80" w14:textId="77777777" w:rsidTr="00DC6149">
        <w:tc>
          <w:tcPr>
            <w:tcW w:w="9062" w:type="dxa"/>
            <w:gridSpan w:val="2"/>
            <w:shd w:val="clear" w:color="auto" w:fill="B7ADA5"/>
          </w:tcPr>
          <w:p w14:paraId="55F683E0" w14:textId="4CFA4058" w:rsidR="00F54AC4" w:rsidRPr="00EC12DD" w:rsidRDefault="00CD2661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F34CB5" w:rsidRPr="00EC12DD">
              <w:rPr>
                <w:b/>
                <w:bCs/>
                <w:sz w:val="24"/>
                <w:szCs w:val="24"/>
                <w:lang w:val="en-US"/>
              </w:rPr>
              <w:t>Complaint_Inve</w:t>
            </w:r>
            <w:r w:rsidR="002C1A41" w:rsidRPr="00EC12DD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F34CB5" w:rsidRPr="00EC12DD">
              <w:rPr>
                <w:b/>
                <w:bCs/>
                <w:sz w:val="24"/>
                <w:szCs w:val="24"/>
                <w:lang w:val="en-US"/>
              </w:rPr>
              <w:t>tigation_Plan</w:t>
            </w: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717B9C" w:rsidRPr="00EC12DD">
              <w:rPr>
                <w:b/>
                <w:bCs/>
                <w:sz w:val="24"/>
                <w:szCs w:val="24"/>
                <w:lang w:val="en-US"/>
              </w:rPr>
              <w:t xml:space="preserve"> consent</w:t>
            </w:r>
          </w:p>
          <w:p w14:paraId="6D2E0941" w14:textId="77777777" w:rsidR="00CA3AE6" w:rsidRPr="00EC12DD" w:rsidRDefault="00717B9C" w:rsidP="00F54AC4">
            <w:pPr>
              <w:spacing w:after="0"/>
              <w:rPr>
                <w:sz w:val="24"/>
                <w:szCs w:val="24"/>
                <w:lang w:val="en-US"/>
              </w:rPr>
            </w:pPr>
            <w:r w:rsidRPr="00EC12DD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EC12DD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EC12DD">
              <w:rPr>
                <w:sz w:val="20"/>
                <w:szCs w:val="20"/>
                <w:lang w:val="en-US"/>
              </w:rPr>
              <w:t xml:space="preserve"> be signed off by all representatives involved departments and functions)</w:t>
            </w:r>
          </w:p>
        </w:tc>
      </w:tr>
      <w:tr w:rsidR="00771E53" w:rsidRPr="00EC12DD" w14:paraId="3F375349" w14:textId="77777777" w:rsidTr="004B7DBB">
        <w:trPr>
          <w:trHeight w:val="567"/>
        </w:trPr>
        <w:tc>
          <w:tcPr>
            <w:tcW w:w="4531" w:type="dxa"/>
          </w:tcPr>
          <w:p w14:paraId="3E7AC6C8" w14:textId="70C46A3B" w:rsidR="00F54AC4" w:rsidRPr="00EC12D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 w:rsidRPr="00EC12DD"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0728B1BD" w14:textId="77777777" w:rsidR="00CA3AE6" w:rsidRPr="00EC12DD" w:rsidRDefault="00717B9C" w:rsidP="00C57FEA">
            <w:pPr>
              <w:rPr>
                <w:lang w:val="en-US"/>
              </w:rPr>
            </w:pPr>
            <w:r w:rsidRPr="00EC12DD">
              <w:rPr>
                <w:lang w:val="en-US"/>
              </w:rPr>
              <w:t>Date/Signature</w:t>
            </w:r>
          </w:p>
        </w:tc>
      </w:tr>
      <w:tr w:rsidR="00771E53" w:rsidRPr="00EC12DD" w14:paraId="7BA6D3B0" w14:textId="77777777" w:rsidTr="004B7DBB">
        <w:trPr>
          <w:trHeight w:val="567"/>
        </w:trPr>
        <w:tc>
          <w:tcPr>
            <w:tcW w:w="4531" w:type="dxa"/>
          </w:tcPr>
          <w:p w14:paraId="4882F721" w14:textId="3CC1F505" w:rsidR="00F54AC4" w:rsidRPr="00EC12D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 w:rsidRPr="00EC12DD"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634F7E22" w14:textId="77777777" w:rsidR="00F54AC4" w:rsidRPr="00EC12DD" w:rsidRDefault="00717B9C" w:rsidP="00F54AC4">
            <w:pPr>
              <w:rPr>
                <w:lang w:val="en-US"/>
              </w:rPr>
            </w:pPr>
            <w:r w:rsidRPr="00EC12DD">
              <w:rPr>
                <w:lang w:val="en-US"/>
              </w:rPr>
              <w:t>Date/Signature</w:t>
            </w:r>
          </w:p>
        </w:tc>
      </w:tr>
      <w:tr w:rsidR="00771E53" w:rsidRPr="00EC12DD" w14:paraId="5721F6D8" w14:textId="77777777" w:rsidTr="004B7DBB">
        <w:trPr>
          <w:trHeight w:val="567"/>
        </w:trPr>
        <w:tc>
          <w:tcPr>
            <w:tcW w:w="4531" w:type="dxa"/>
          </w:tcPr>
          <w:p w14:paraId="4A13F202" w14:textId="41CD6638" w:rsidR="00CA3AE6" w:rsidRPr="00EC12DD" w:rsidRDefault="00CD2661" w:rsidP="004B7DBB">
            <w:pPr>
              <w:spacing w:after="0"/>
              <w:rPr>
                <w:sz w:val="20"/>
                <w:szCs w:val="20"/>
                <w:lang w:val="en-US"/>
              </w:rPr>
            </w:pPr>
            <w:r w:rsidRPr="00EC12DD">
              <w:rPr>
                <w:sz w:val="20"/>
                <w:szCs w:val="20"/>
                <w:lang w:val="en-US"/>
              </w:rPr>
              <w:t xml:space="preserve">{{ </w:t>
            </w:r>
            <w:r w:rsidR="001F737E" w:rsidRPr="00EC12DD">
              <w:rPr>
                <w:sz w:val="20"/>
                <w:szCs w:val="20"/>
                <w:lang w:val="en-US"/>
              </w:rPr>
              <w:t>QualityOrganizationHead</w:t>
            </w:r>
            <w:r w:rsidRPr="00EC12DD">
              <w:rPr>
                <w:sz w:val="20"/>
                <w:szCs w:val="20"/>
                <w:lang w:val="en-US"/>
              </w:rPr>
              <w:t xml:space="preserve"> }}</w:t>
            </w:r>
          </w:p>
        </w:tc>
        <w:tc>
          <w:tcPr>
            <w:tcW w:w="4531" w:type="dxa"/>
            <w:vAlign w:val="bottom"/>
          </w:tcPr>
          <w:p w14:paraId="7A38264B" w14:textId="77777777" w:rsidR="00CA3AE6" w:rsidRPr="00EC12DD" w:rsidRDefault="00717B9C" w:rsidP="00C57FEA">
            <w:pPr>
              <w:rPr>
                <w:lang w:val="en-US"/>
              </w:rPr>
            </w:pPr>
            <w:r w:rsidRPr="00EC12DD">
              <w:rPr>
                <w:lang w:val="en-US"/>
              </w:rPr>
              <w:t>Date/Signature</w:t>
            </w:r>
          </w:p>
        </w:tc>
      </w:tr>
      <w:bookmarkEnd w:id="0"/>
      <w:bookmarkEnd w:id="1"/>
    </w:tbl>
    <w:p w14:paraId="2849596D" w14:textId="77777777" w:rsidR="00CE3F51" w:rsidRPr="00EC12DD" w:rsidRDefault="00CE3F51" w:rsidP="0048405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EC12DD" w:rsidSect="00E23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175C" w14:textId="77777777" w:rsidR="001A4017" w:rsidRDefault="001A4017">
      <w:pPr>
        <w:spacing w:after="0"/>
      </w:pPr>
      <w:r>
        <w:separator/>
      </w:r>
    </w:p>
  </w:endnote>
  <w:endnote w:type="continuationSeparator" w:id="0">
    <w:p w14:paraId="45504A4E" w14:textId="77777777" w:rsidR="001A4017" w:rsidRDefault="001A40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B4F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30AD60C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1C2694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A2F6AD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A4E4169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30007B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78F5663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F1D66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6EC1" w14:textId="5117420A" w:rsidR="00E2333C" w:rsidRPr="00915C21" w:rsidRDefault="00CD2661" w:rsidP="00E2333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E2333C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CA354F6" w14:textId="77777777" w:rsidR="00CE3F51" w:rsidRPr="00D57C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9B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49AA2C5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6351F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49B999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5C4CF21C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F0F39E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CBEA6E6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15AFB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932B" w14:textId="77777777" w:rsidR="001A4017" w:rsidRDefault="001A4017">
      <w:pPr>
        <w:spacing w:after="0"/>
      </w:pPr>
      <w:r>
        <w:separator/>
      </w:r>
    </w:p>
  </w:footnote>
  <w:footnote w:type="continuationSeparator" w:id="0">
    <w:p w14:paraId="530F8604" w14:textId="77777777" w:rsidR="001A4017" w:rsidRDefault="001A40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72E29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8F8884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7750BB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0503F0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FDD6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35B8C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43E676B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07DA2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549A540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55544D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3FDBF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41ED69E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656D30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1AB8A7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52AE6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9D455D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48C1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5806CDB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6F0484" w:rsidRPr="00EC12DD" w14:paraId="77B294AC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981A3A2" w14:textId="77777777" w:rsidR="006F0484" w:rsidRPr="00EC12DD" w:rsidRDefault="006F0484" w:rsidP="006F0484">
          <w:pPr>
            <w:pStyle w:val="Header"/>
            <w:rPr>
              <w:sz w:val="28"/>
              <w:szCs w:val="28"/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4D6F323A" w14:textId="7F2B546B" w:rsidR="006F0484" w:rsidRPr="00EC12DD" w:rsidRDefault="00CD2661" w:rsidP="006F0484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 xml:space="preserve">{{ </w:t>
          </w:r>
          <w:r w:rsidR="006F0484" w:rsidRPr="00EC12DD">
            <w:rPr>
              <w:sz w:val="17"/>
              <w:szCs w:val="17"/>
              <w:lang w:val="en-US"/>
            </w:rPr>
            <w:t>ComplaintsRecallsCode</w:t>
          </w:r>
          <w:r w:rsidRPr="00EC12DD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3DE6B3A3" w14:textId="6C409CCC" w:rsidR="006F0484" w:rsidRPr="00EC12DD" w:rsidRDefault="006F0484" w:rsidP="006F0484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EC12DD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6864284" w14:textId="45D86533" w:rsidR="006F0484" w:rsidRPr="00EC12DD" w:rsidRDefault="00CD2661" w:rsidP="006F0484">
          <w:pPr>
            <w:pStyle w:val="Header"/>
            <w:jc w:val="center"/>
            <w:rPr>
              <w:lang w:val="en-US"/>
            </w:rPr>
          </w:pPr>
          <w:r w:rsidRPr="00EC12DD">
            <w:rPr>
              <w:lang w:val="en-US"/>
            </w:rPr>
            <w:t xml:space="preserve">{{ </w:t>
          </w:r>
          <w:r w:rsidR="006F0484" w:rsidRPr="00EC12DD">
            <w:rPr>
              <w:lang w:val="en-US"/>
            </w:rPr>
            <w:t>CompanyLogo</w:t>
          </w:r>
          <w:r w:rsidRPr="00EC12DD">
            <w:rPr>
              <w:lang w:val="en-US"/>
            </w:rPr>
            <w:t xml:space="preserve"> }}</w:t>
          </w:r>
        </w:p>
      </w:tc>
    </w:tr>
    <w:tr w:rsidR="006F0484" w:rsidRPr="00EC12DD" w14:paraId="6C787FC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8FE78B5" w14:textId="77777777" w:rsidR="006F0484" w:rsidRPr="00EC12DD" w:rsidRDefault="006F0484" w:rsidP="006F0484">
          <w:pPr>
            <w:pStyle w:val="Header"/>
            <w:rPr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56972B8" w14:textId="77777777" w:rsidR="006F0484" w:rsidRPr="00EC12DD" w:rsidRDefault="006F0484" w:rsidP="006F0484">
          <w:pPr>
            <w:pStyle w:val="Header"/>
            <w:jc w:val="right"/>
            <w:rPr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962FB2C" w14:textId="735C7C6D" w:rsidR="006F0484" w:rsidRPr="00EC12DD" w:rsidRDefault="00CD2661" w:rsidP="006F0484">
          <w:pPr>
            <w:pStyle w:val="Header"/>
            <w:jc w:val="center"/>
            <w:rPr>
              <w:lang w:val="en-US"/>
            </w:rPr>
          </w:pPr>
          <w:r w:rsidRPr="00EC12DD">
            <w:rPr>
              <w:sz w:val="24"/>
              <w:szCs w:val="24"/>
              <w:lang w:val="en-US"/>
            </w:rPr>
            <w:t xml:space="preserve">{{ </w:t>
          </w:r>
          <w:r w:rsidR="005F4300" w:rsidRPr="00EC12DD">
            <w:rPr>
              <w:sz w:val="24"/>
              <w:szCs w:val="24"/>
              <w:lang w:val="en-US"/>
            </w:rPr>
            <w:t>Complaint_Inve</w:t>
          </w:r>
          <w:r w:rsidR="002C1A41" w:rsidRPr="00EC12DD">
            <w:rPr>
              <w:sz w:val="24"/>
              <w:szCs w:val="24"/>
              <w:lang w:val="en-US"/>
            </w:rPr>
            <w:t>s</w:t>
          </w:r>
          <w:r w:rsidR="005F4300" w:rsidRPr="00EC12DD">
            <w:rPr>
              <w:sz w:val="24"/>
              <w:szCs w:val="24"/>
              <w:lang w:val="en-US"/>
            </w:rPr>
            <w:t>tigation_Plan</w:t>
          </w:r>
          <w:r w:rsidRPr="00EC12DD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54AAA6B" w14:textId="77777777" w:rsidR="006F0484" w:rsidRPr="00EC12DD" w:rsidRDefault="006F0484" w:rsidP="006F0484">
          <w:pPr>
            <w:pStyle w:val="Header"/>
            <w:rPr>
              <w:lang w:val="en-US"/>
            </w:rPr>
          </w:pPr>
        </w:p>
      </w:tc>
    </w:tr>
    <w:tr w:rsidR="006F0484" w:rsidRPr="00EC12DD" w14:paraId="221390D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CA8B8B" w14:textId="77777777" w:rsidR="006F0484" w:rsidRPr="00EC12DD" w:rsidRDefault="006F0484" w:rsidP="006F0484">
          <w:pPr>
            <w:pStyle w:val="Header"/>
            <w:rPr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5851C1" w14:textId="77777777" w:rsidR="006F0484" w:rsidRPr="00EC12DD" w:rsidRDefault="006F0484" w:rsidP="006F0484">
          <w:pPr>
            <w:pStyle w:val="Header"/>
            <w:jc w:val="right"/>
            <w:rPr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 xml:space="preserve">Page </w: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C12DD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C12DD">
            <w:rPr>
              <w:b/>
              <w:bCs/>
              <w:sz w:val="17"/>
              <w:szCs w:val="17"/>
              <w:lang w:val="en-US"/>
            </w:rPr>
            <w:t>7</w: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EC12DD">
            <w:rPr>
              <w:sz w:val="17"/>
              <w:szCs w:val="17"/>
              <w:lang w:val="en-US"/>
            </w:rPr>
            <w:t xml:space="preserve"> of </w: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C12DD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C12DD">
            <w:rPr>
              <w:b/>
              <w:bCs/>
              <w:sz w:val="17"/>
              <w:szCs w:val="17"/>
              <w:lang w:val="en-US"/>
            </w:rPr>
            <w:t>7</w: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5450F10" w14:textId="77777777" w:rsidR="006F0484" w:rsidRPr="00EC12DD" w:rsidRDefault="006F0484" w:rsidP="006F0484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55FAA42" w14:textId="77777777" w:rsidR="006F0484" w:rsidRPr="00EC12DD" w:rsidRDefault="006F0484" w:rsidP="006F0484">
          <w:pPr>
            <w:pStyle w:val="Header"/>
            <w:rPr>
              <w:lang w:val="en-US"/>
            </w:rPr>
          </w:pPr>
        </w:p>
      </w:tc>
    </w:tr>
  </w:tbl>
  <w:p w14:paraId="63A7C93D" w14:textId="318747CF" w:rsidR="006F0484" w:rsidRPr="00EC12DD" w:rsidRDefault="006F0484" w:rsidP="006F0484">
    <w:pPr>
      <w:spacing w:line="203" w:lineRule="exact"/>
      <w:ind w:left="20"/>
      <w:jc w:val="center"/>
      <w:rPr>
        <w:i/>
        <w:sz w:val="18"/>
        <w:lang w:val="en-US"/>
      </w:rPr>
    </w:pPr>
    <w:r w:rsidRPr="00EC12DD">
      <w:rPr>
        <w:i/>
        <w:sz w:val="18"/>
        <w:lang w:val="en-US"/>
      </w:rPr>
      <w:t xml:space="preserve">Effective Date: </w:t>
    </w:r>
    <w:r w:rsidR="00CD2661" w:rsidRPr="00EC12DD">
      <w:rPr>
        <w:i/>
        <w:sz w:val="18"/>
        <w:lang w:val="en-US"/>
      </w:rPr>
      <w:t xml:space="preserve">{{ </w:t>
    </w:r>
    <w:r w:rsidRPr="00EC12DD">
      <w:rPr>
        <w:i/>
        <w:sz w:val="18"/>
        <w:lang w:val="en-US"/>
      </w:rPr>
      <w:t>EffectiveDate</w:t>
    </w:r>
    <w:r w:rsidR="00CD2661" w:rsidRPr="00EC12DD">
      <w:rPr>
        <w:i/>
        <w:sz w:val="18"/>
        <w:lang w:val="en-US"/>
      </w:rPr>
      <w:t xml:space="preserve"> }}</w:t>
    </w:r>
  </w:p>
  <w:p w14:paraId="14C6D7B1" w14:textId="77777777" w:rsidR="000C1FAA" w:rsidRPr="00EC12DD" w:rsidRDefault="000C1FAA" w:rsidP="002D4EF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401188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639168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FCE46C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77F28C6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44C08F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6584D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0099669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16548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8B65B78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6DFF7E9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936A6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3B7049B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01DE7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AC13243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B1F2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5C1EB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DC99C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A7DD1C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812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C8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65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5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4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21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F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83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A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EAB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21887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CA05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1C12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E231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B8AA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0643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1E1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70F7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20D4D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B1A1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03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83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1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68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6D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C8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0D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D3A999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A5A898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480D10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000F2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AF648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F986B6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11C80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D1E292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E2C12D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C08A38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0F23F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2B0152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FFE29F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CFC41A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77E30F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8E4D2E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AEA7A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3E2C7E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CED6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62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E7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2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B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84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8C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A6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B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BA61B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320E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EB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4E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9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4E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F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05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21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760E5F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A05A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46B3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422F7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94EEAB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14F1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F658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95E43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ADA94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6763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6A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C5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2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07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67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B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C2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DA00A3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3BA3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102B6E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8EA35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D14A97F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706AB0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FAA37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3E032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492F40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1E46C3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DAAB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8D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1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A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09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C2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0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E2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2301">
    <w:abstractNumId w:val="4"/>
  </w:num>
  <w:num w:numId="2" w16cid:durableId="656691579">
    <w:abstractNumId w:val="10"/>
  </w:num>
  <w:num w:numId="3" w16cid:durableId="1964842174">
    <w:abstractNumId w:val="1"/>
  </w:num>
  <w:num w:numId="4" w16cid:durableId="1703286896">
    <w:abstractNumId w:val="2"/>
  </w:num>
  <w:num w:numId="5" w16cid:durableId="1392651390">
    <w:abstractNumId w:val="5"/>
  </w:num>
  <w:num w:numId="6" w16cid:durableId="727344140">
    <w:abstractNumId w:val="12"/>
  </w:num>
  <w:num w:numId="7" w16cid:durableId="580218755">
    <w:abstractNumId w:val="8"/>
  </w:num>
  <w:num w:numId="8" w16cid:durableId="287667289">
    <w:abstractNumId w:val="11"/>
  </w:num>
  <w:num w:numId="9" w16cid:durableId="7538917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146555448">
    <w:abstractNumId w:val="6"/>
  </w:num>
  <w:num w:numId="11" w16cid:durableId="518935155">
    <w:abstractNumId w:val="13"/>
  </w:num>
  <w:num w:numId="12" w16cid:durableId="1008753615">
    <w:abstractNumId w:val="6"/>
  </w:num>
  <w:num w:numId="13" w16cid:durableId="1647516049">
    <w:abstractNumId w:val="6"/>
  </w:num>
  <w:num w:numId="14" w16cid:durableId="967200510">
    <w:abstractNumId w:val="6"/>
  </w:num>
  <w:num w:numId="15" w16cid:durableId="912470877">
    <w:abstractNumId w:val="6"/>
  </w:num>
  <w:num w:numId="16" w16cid:durableId="562104431">
    <w:abstractNumId w:val="6"/>
  </w:num>
  <w:num w:numId="17" w16cid:durableId="2046364226">
    <w:abstractNumId w:val="6"/>
  </w:num>
  <w:num w:numId="18" w16cid:durableId="1935630422">
    <w:abstractNumId w:val="6"/>
  </w:num>
  <w:num w:numId="19" w16cid:durableId="285939917">
    <w:abstractNumId w:val="9"/>
  </w:num>
  <w:num w:numId="20" w16cid:durableId="722288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7773959">
    <w:abstractNumId w:val="6"/>
  </w:num>
  <w:num w:numId="22" w16cid:durableId="1611887618">
    <w:abstractNumId w:val="7"/>
  </w:num>
  <w:num w:numId="23" w16cid:durableId="467434048">
    <w:abstractNumId w:val="3"/>
  </w:num>
  <w:num w:numId="24" w16cid:durableId="272128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Plan"/>
    <w:docVar w:name="CS.ID.16" w:val="SOP-QM-0921.A04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0021"/>
    <w:rsid w:val="000348BF"/>
    <w:rsid w:val="000447D5"/>
    <w:rsid w:val="00045D51"/>
    <w:rsid w:val="00047070"/>
    <w:rsid w:val="000544C9"/>
    <w:rsid w:val="000609AA"/>
    <w:rsid w:val="000624EA"/>
    <w:rsid w:val="000664E7"/>
    <w:rsid w:val="000668C4"/>
    <w:rsid w:val="000722C1"/>
    <w:rsid w:val="00072B7F"/>
    <w:rsid w:val="00083EBD"/>
    <w:rsid w:val="000877B1"/>
    <w:rsid w:val="000959DB"/>
    <w:rsid w:val="000A472B"/>
    <w:rsid w:val="000A5F55"/>
    <w:rsid w:val="000A635F"/>
    <w:rsid w:val="000A7052"/>
    <w:rsid w:val="000B0164"/>
    <w:rsid w:val="000C1FAA"/>
    <w:rsid w:val="000D0F58"/>
    <w:rsid w:val="000D629B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0D05"/>
    <w:rsid w:val="0017423B"/>
    <w:rsid w:val="001830EB"/>
    <w:rsid w:val="00197309"/>
    <w:rsid w:val="001A4017"/>
    <w:rsid w:val="001B1469"/>
    <w:rsid w:val="001B4C84"/>
    <w:rsid w:val="001D0AAF"/>
    <w:rsid w:val="001D12BD"/>
    <w:rsid w:val="001D28EF"/>
    <w:rsid w:val="001E5DE0"/>
    <w:rsid w:val="001F1D64"/>
    <w:rsid w:val="001F23BE"/>
    <w:rsid w:val="001F3025"/>
    <w:rsid w:val="001F61CE"/>
    <w:rsid w:val="001F6250"/>
    <w:rsid w:val="001F737E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1A4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1A41"/>
    <w:rsid w:val="002C294F"/>
    <w:rsid w:val="002C4B7E"/>
    <w:rsid w:val="002C4CD5"/>
    <w:rsid w:val="002C6A98"/>
    <w:rsid w:val="002D15E2"/>
    <w:rsid w:val="002D4EFB"/>
    <w:rsid w:val="002E63BC"/>
    <w:rsid w:val="002E744E"/>
    <w:rsid w:val="002F2E27"/>
    <w:rsid w:val="002F3E10"/>
    <w:rsid w:val="00302978"/>
    <w:rsid w:val="00304D33"/>
    <w:rsid w:val="0030604B"/>
    <w:rsid w:val="00306DDD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2370"/>
    <w:rsid w:val="00383AF6"/>
    <w:rsid w:val="00387613"/>
    <w:rsid w:val="00391A24"/>
    <w:rsid w:val="0039536F"/>
    <w:rsid w:val="0039604F"/>
    <w:rsid w:val="003A39A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8DC"/>
    <w:rsid w:val="003F1A8C"/>
    <w:rsid w:val="003F25B9"/>
    <w:rsid w:val="003F290E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0E9E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4052"/>
    <w:rsid w:val="00486F10"/>
    <w:rsid w:val="004902C3"/>
    <w:rsid w:val="00494B41"/>
    <w:rsid w:val="00495334"/>
    <w:rsid w:val="004A58AC"/>
    <w:rsid w:val="004B0DBF"/>
    <w:rsid w:val="004B374E"/>
    <w:rsid w:val="004B55B4"/>
    <w:rsid w:val="004B7354"/>
    <w:rsid w:val="004B7DBB"/>
    <w:rsid w:val="004C0822"/>
    <w:rsid w:val="004C35A9"/>
    <w:rsid w:val="004C7EBF"/>
    <w:rsid w:val="004D0482"/>
    <w:rsid w:val="004E3219"/>
    <w:rsid w:val="004E32C5"/>
    <w:rsid w:val="004E4CAD"/>
    <w:rsid w:val="004F08BB"/>
    <w:rsid w:val="004F2712"/>
    <w:rsid w:val="004F64AA"/>
    <w:rsid w:val="00504E80"/>
    <w:rsid w:val="00506AD6"/>
    <w:rsid w:val="005078A3"/>
    <w:rsid w:val="005126AE"/>
    <w:rsid w:val="00512751"/>
    <w:rsid w:val="00525E9C"/>
    <w:rsid w:val="0053154F"/>
    <w:rsid w:val="0053439A"/>
    <w:rsid w:val="005345F1"/>
    <w:rsid w:val="00536FD7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003D"/>
    <w:rsid w:val="005D7335"/>
    <w:rsid w:val="005E2FEE"/>
    <w:rsid w:val="005E66ED"/>
    <w:rsid w:val="005F206A"/>
    <w:rsid w:val="005F245D"/>
    <w:rsid w:val="005F32FA"/>
    <w:rsid w:val="005F4300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7C0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0484"/>
    <w:rsid w:val="006F4D56"/>
    <w:rsid w:val="006F4D91"/>
    <w:rsid w:val="007003C9"/>
    <w:rsid w:val="00703ADD"/>
    <w:rsid w:val="007073D8"/>
    <w:rsid w:val="00717B9C"/>
    <w:rsid w:val="0072008C"/>
    <w:rsid w:val="0073071E"/>
    <w:rsid w:val="00734057"/>
    <w:rsid w:val="00734DF4"/>
    <w:rsid w:val="00742A99"/>
    <w:rsid w:val="00755C61"/>
    <w:rsid w:val="00756FD6"/>
    <w:rsid w:val="00761BE2"/>
    <w:rsid w:val="00762A2A"/>
    <w:rsid w:val="00766ED1"/>
    <w:rsid w:val="00771E53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7F780B"/>
    <w:rsid w:val="00805018"/>
    <w:rsid w:val="00807EF7"/>
    <w:rsid w:val="0081583D"/>
    <w:rsid w:val="00823C7C"/>
    <w:rsid w:val="00827925"/>
    <w:rsid w:val="00834439"/>
    <w:rsid w:val="0083614C"/>
    <w:rsid w:val="00844B65"/>
    <w:rsid w:val="008523E8"/>
    <w:rsid w:val="00852700"/>
    <w:rsid w:val="008555F8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5ED1"/>
    <w:rsid w:val="008B09C2"/>
    <w:rsid w:val="008B2865"/>
    <w:rsid w:val="008B42FF"/>
    <w:rsid w:val="008C112B"/>
    <w:rsid w:val="008C312E"/>
    <w:rsid w:val="008C32B4"/>
    <w:rsid w:val="008C6BB1"/>
    <w:rsid w:val="008D1675"/>
    <w:rsid w:val="008D2904"/>
    <w:rsid w:val="008D39B9"/>
    <w:rsid w:val="008D7017"/>
    <w:rsid w:val="008D76E4"/>
    <w:rsid w:val="008D7CCC"/>
    <w:rsid w:val="008E27D1"/>
    <w:rsid w:val="008E4CEB"/>
    <w:rsid w:val="008E7B08"/>
    <w:rsid w:val="008F56BB"/>
    <w:rsid w:val="008F79A2"/>
    <w:rsid w:val="00903B68"/>
    <w:rsid w:val="00907D36"/>
    <w:rsid w:val="0091059F"/>
    <w:rsid w:val="00911310"/>
    <w:rsid w:val="00914F52"/>
    <w:rsid w:val="0091642B"/>
    <w:rsid w:val="00920AB0"/>
    <w:rsid w:val="00921280"/>
    <w:rsid w:val="009267AB"/>
    <w:rsid w:val="00933D3A"/>
    <w:rsid w:val="00935C89"/>
    <w:rsid w:val="00953F68"/>
    <w:rsid w:val="00957595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2375"/>
    <w:rsid w:val="00A34C17"/>
    <w:rsid w:val="00A373CD"/>
    <w:rsid w:val="00A40E69"/>
    <w:rsid w:val="00A45DD8"/>
    <w:rsid w:val="00A46767"/>
    <w:rsid w:val="00A533A2"/>
    <w:rsid w:val="00A54C91"/>
    <w:rsid w:val="00A55297"/>
    <w:rsid w:val="00A602F0"/>
    <w:rsid w:val="00A6224E"/>
    <w:rsid w:val="00A65E87"/>
    <w:rsid w:val="00A73C9A"/>
    <w:rsid w:val="00A77EDF"/>
    <w:rsid w:val="00A802AA"/>
    <w:rsid w:val="00A80403"/>
    <w:rsid w:val="00A840B7"/>
    <w:rsid w:val="00A8430D"/>
    <w:rsid w:val="00A84F5A"/>
    <w:rsid w:val="00A90C89"/>
    <w:rsid w:val="00A9578C"/>
    <w:rsid w:val="00AA21EB"/>
    <w:rsid w:val="00AA2898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028F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87B27"/>
    <w:rsid w:val="00B9748B"/>
    <w:rsid w:val="00B97993"/>
    <w:rsid w:val="00BA43FF"/>
    <w:rsid w:val="00BA4E5B"/>
    <w:rsid w:val="00BB2882"/>
    <w:rsid w:val="00BB3610"/>
    <w:rsid w:val="00BB4C87"/>
    <w:rsid w:val="00BC501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BF74D9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2EE"/>
    <w:rsid w:val="00C52DC5"/>
    <w:rsid w:val="00C57FEA"/>
    <w:rsid w:val="00C64495"/>
    <w:rsid w:val="00C654B6"/>
    <w:rsid w:val="00C67671"/>
    <w:rsid w:val="00C75495"/>
    <w:rsid w:val="00C77FE5"/>
    <w:rsid w:val="00C87590"/>
    <w:rsid w:val="00C87CE0"/>
    <w:rsid w:val="00CA3AE6"/>
    <w:rsid w:val="00CA63AB"/>
    <w:rsid w:val="00CA777D"/>
    <w:rsid w:val="00CB2E58"/>
    <w:rsid w:val="00CC0E9E"/>
    <w:rsid w:val="00CC2B11"/>
    <w:rsid w:val="00CC2CA2"/>
    <w:rsid w:val="00CC7D0B"/>
    <w:rsid w:val="00CD1818"/>
    <w:rsid w:val="00CD2661"/>
    <w:rsid w:val="00CD4295"/>
    <w:rsid w:val="00CD6AB3"/>
    <w:rsid w:val="00CD7A4D"/>
    <w:rsid w:val="00CE3F51"/>
    <w:rsid w:val="00CE4003"/>
    <w:rsid w:val="00CE6086"/>
    <w:rsid w:val="00CE6B31"/>
    <w:rsid w:val="00CF07E5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3682"/>
    <w:rsid w:val="00D36E3C"/>
    <w:rsid w:val="00D375C4"/>
    <w:rsid w:val="00D4346D"/>
    <w:rsid w:val="00D436BD"/>
    <w:rsid w:val="00D43904"/>
    <w:rsid w:val="00D57CD2"/>
    <w:rsid w:val="00D62231"/>
    <w:rsid w:val="00D71925"/>
    <w:rsid w:val="00D770F4"/>
    <w:rsid w:val="00D853A1"/>
    <w:rsid w:val="00D9215E"/>
    <w:rsid w:val="00D921AE"/>
    <w:rsid w:val="00D964B3"/>
    <w:rsid w:val="00DA50F3"/>
    <w:rsid w:val="00DA67FB"/>
    <w:rsid w:val="00DB3B12"/>
    <w:rsid w:val="00DB5B03"/>
    <w:rsid w:val="00DB640A"/>
    <w:rsid w:val="00DB705B"/>
    <w:rsid w:val="00DB730C"/>
    <w:rsid w:val="00DB7C7E"/>
    <w:rsid w:val="00DB7C98"/>
    <w:rsid w:val="00DC0C3A"/>
    <w:rsid w:val="00DC4FD3"/>
    <w:rsid w:val="00DC6149"/>
    <w:rsid w:val="00DD6B80"/>
    <w:rsid w:val="00DE1A49"/>
    <w:rsid w:val="00DE2ED4"/>
    <w:rsid w:val="00DE411A"/>
    <w:rsid w:val="00DF6457"/>
    <w:rsid w:val="00E0514A"/>
    <w:rsid w:val="00E200FF"/>
    <w:rsid w:val="00E20FC4"/>
    <w:rsid w:val="00E21E62"/>
    <w:rsid w:val="00E2333C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12DD"/>
    <w:rsid w:val="00EC7480"/>
    <w:rsid w:val="00ED0DD3"/>
    <w:rsid w:val="00ED2252"/>
    <w:rsid w:val="00EE0FB8"/>
    <w:rsid w:val="00EF6B74"/>
    <w:rsid w:val="00F0629B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B5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654F"/>
    <w:rsid w:val="00F95318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9D5E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E3618-5277-43F8-98EE-13FFCEE4E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60C52-E962-4025-B18C-B5DFB59D8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8043-2811-47DC-AEA5-67C29D9CC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1177</Characters>
  <Application>Microsoft Office Word</Application>
  <DocSecurity>0</DocSecurity>
  <Lines>90</Lines>
  <Paragraphs>65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36</cp:revision>
  <cp:lastPrinted>2021-02-25T11:29:00Z</cp:lastPrinted>
  <dcterms:created xsi:type="dcterms:W3CDTF">2022-06-20T11:34:00Z</dcterms:created>
  <dcterms:modified xsi:type="dcterms:W3CDTF">2023-03-22T13:11:00Z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226d5326357b9a4f0c52490a36d13fe1fd7ca42d3bb64ce23313387045a3710e</vt:lpwstr>
  </property>
</Properties>
</file>