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2EC81FFA" w:rsidR="0016349B" w:rsidRDefault="00A83D40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D5011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49852E2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0C3BA0C6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F82D04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0D28A4E6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F82D04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3115FEF9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>Nonconforming Products or Materials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F82D04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3214BCAE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Nonconformitie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F82D04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3313966D" w:rsidR="00993FB3" w:rsidRPr="00993FB3" w:rsidRDefault="00A83D4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A1000A"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F82D04">
              <w:rPr>
                <w:b/>
                <w:bCs/>
                <w:sz w:val="24"/>
                <w:szCs w:val="24"/>
                <w:lang w:val="en-US"/>
              </w:rPr>
              <w:t>Q</w:t>
            </w:r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uality Organization</w:t>
            </w:r>
          </w:p>
        </w:tc>
      </w:tr>
      <w:tr w:rsidR="00A20670" w:rsidRPr="00F82D04" w14:paraId="6AAFF574" w14:textId="77777777" w:rsidTr="00993FB3">
        <w:tc>
          <w:tcPr>
            <w:tcW w:w="4531" w:type="dxa"/>
          </w:tcPr>
          <w:p w14:paraId="7F6BE9DF" w14:textId="6636C0B7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F82D04">
              <w:rPr>
                <w:sz w:val="24"/>
                <w:szCs w:val="24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0819" w14:textId="77777777" w:rsidR="00C4061F" w:rsidRDefault="00C4061F">
      <w:pPr>
        <w:spacing w:after="0"/>
      </w:pPr>
      <w:r>
        <w:separator/>
      </w:r>
    </w:p>
  </w:endnote>
  <w:endnote w:type="continuationSeparator" w:id="0">
    <w:p w14:paraId="172197AB" w14:textId="77777777" w:rsidR="00C4061F" w:rsidRDefault="00C40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3E6BC396" w:rsidR="00FD5011" w:rsidRPr="00020EFE" w:rsidRDefault="00A83D40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D50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C035" w14:textId="77777777" w:rsidR="00C4061F" w:rsidRDefault="00C4061F">
      <w:pPr>
        <w:spacing w:after="0"/>
      </w:pPr>
      <w:r>
        <w:separator/>
      </w:r>
    </w:p>
  </w:footnote>
  <w:footnote w:type="continuationSeparator" w:id="0">
    <w:p w14:paraId="09569A98" w14:textId="77777777" w:rsidR="00C4061F" w:rsidRDefault="00C40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F82D04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42B6C009" w:rsidR="00AE55E9" w:rsidRPr="00F82D04" w:rsidRDefault="00A83D40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r w:rsidRPr="00F82D04">
            <w:rPr>
              <w:sz w:val="17"/>
              <w:szCs w:val="17"/>
              <w:lang w:val="en-US"/>
            </w:rPr>
            <w:t xml:space="preserve">{{ </w:t>
          </w:r>
          <w:r w:rsidR="00AE55E9" w:rsidRPr="00F82D04">
            <w:rPr>
              <w:sz w:val="17"/>
              <w:szCs w:val="17"/>
              <w:lang w:val="en-US"/>
            </w:rPr>
            <w:t>DevMng_Code</w:t>
          </w:r>
          <w:r w:rsidRPr="00F82D0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F82D04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F82D0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153F6AEB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lang w:val="en-US" w:bidi="en-US"/>
            </w:rPr>
            <w:t xml:space="preserve">{{ </w:t>
          </w:r>
          <w:r w:rsidR="00AE55E9" w:rsidRPr="00F82D04">
            <w:rPr>
              <w:rFonts w:ascii="Calibri" w:hAnsi="Calibri" w:cs="Calibri"/>
              <w:lang w:val="en-US" w:bidi="en-US"/>
            </w:rPr>
            <w:t>CompanyLogo</w:t>
          </w:r>
          <w:r w:rsidRPr="00F82D0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AE55E9" w:rsidRPr="00F82D04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3200E89A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sz w:val="24"/>
              <w:szCs w:val="24"/>
              <w:lang w:val="en-US"/>
            </w:rPr>
            <w:t xml:space="preserve">{{ </w:t>
          </w:r>
          <w:r w:rsidR="00F3227F" w:rsidRPr="00F82D04">
            <w:rPr>
              <w:sz w:val="24"/>
              <w:szCs w:val="24"/>
              <w:lang w:val="en-US"/>
            </w:rPr>
            <w:t>DevNotificationTitle</w:t>
          </w:r>
          <w:r w:rsidRPr="00F82D0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AE55E9" w:rsidRPr="00F82D04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72F8126" w14:textId="01E4935C" w:rsidR="00AE55E9" w:rsidRPr="00F82D04" w:rsidRDefault="00AE55E9" w:rsidP="00AE55E9">
    <w:pPr>
      <w:spacing w:line="203" w:lineRule="exact"/>
      <w:ind w:left="20"/>
      <w:jc w:val="center"/>
      <w:rPr>
        <w:i/>
        <w:sz w:val="18"/>
        <w:lang w:val="en-US"/>
      </w:rPr>
    </w:pPr>
    <w:r w:rsidRPr="00F82D04">
      <w:rPr>
        <w:i/>
        <w:sz w:val="18"/>
        <w:lang w:val="en-US"/>
      </w:rPr>
      <w:t xml:space="preserve">Effective Date: </w:t>
    </w:r>
    <w:r w:rsidR="00A83D40" w:rsidRPr="00F82D04">
      <w:rPr>
        <w:i/>
        <w:sz w:val="18"/>
        <w:lang w:val="en-US"/>
      </w:rPr>
      <w:t xml:space="preserve">{{ </w:t>
    </w:r>
    <w:r w:rsidRPr="00F82D04">
      <w:rPr>
        <w:i/>
        <w:sz w:val="18"/>
        <w:lang w:val="en-US"/>
      </w:rPr>
      <w:t>EffectiveDate</w:t>
    </w:r>
    <w:r w:rsidR="00A83D40" w:rsidRPr="00F82D04">
      <w:rPr>
        <w:i/>
        <w:sz w:val="18"/>
        <w:lang w:val="en-US"/>
      </w:rPr>
      <w:t xml:space="preserve"> }}</w:t>
    </w:r>
  </w:p>
  <w:p w14:paraId="0EAC8272" w14:textId="77777777" w:rsidR="000C1FAA" w:rsidRPr="00F82D04" w:rsidRDefault="000C1FAA" w:rsidP="008D3C5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4605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3D40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061F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D04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E5C8-F13E-426B-A20D-CC1EFB6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Anna Lancova</cp:lastModifiedBy>
  <cp:revision>44</cp:revision>
  <cp:lastPrinted>2021-02-25T11:29:00Z</cp:lastPrinted>
  <dcterms:created xsi:type="dcterms:W3CDTF">2022-06-20T11:21:00Z</dcterms:created>
  <dcterms:modified xsi:type="dcterms:W3CDTF">2023-03-21T14:49:00Z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c271a13cf63a2b93b419e341d8db94b4913306b14a5d2eea6828cb4c8b1d802c</vt:lpwstr>
  </property>
</Properties>
</file>