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10" w:type="dxa"/>
        <w:tblLook w:val="04A0" w:firstRow="1" w:lastRow="0" w:firstColumn="1" w:lastColumn="0" w:noHBand="0" w:noVBand="1"/>
      </w:tblPr>
      <w:tblGrid>
        <w:gridCol w:w="1170"/>
        <w:gridCol w:w="1171"/>
        <w:gridCol w:w="1172"/>
        <w:gridCol w:w="1175"/>
        <w:gridCol w:w="1170"/>
        <w:gridCol w:w="1233"/>
        <w:gridCol w:w="1187"/>
        <w:gridCol w:w="1170"/>
        <w:gridCol w:w="1190"/>
        <w:gridCol w:w="1171"/>
        <w:gridCol w:w="1190"/>
        <w:gridCol w:w="1311"/>
      </w:tblGrid>
      <w:tr w:rsidR="005C3054" w:rsidRPr="000B4E8F" w14:paraId="066C168B" w14:textId="77777777" w:rsidTr="005C0EF8">
        <w:trPr>
          <w:trHeight w:val="600"/>
        </w:trPr>
        <w:tc>
          <w:tcPr>
            <w:tcW w:w="14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4ED96E5F" w14:textId="771B3355" w:rsidR="005C0EF8" w:rsidRDefault="004E4C5F">
            <w:pPr>
              <w:spacing w:after="0"/>
              <w:jc w:val="center"/>
              <w:rPr>
                <w:b/>
                <w:bCs/>
                <w:lang w:val="en-US"/>
              </w:rPr>
            </w:pPr>
            <w:bookmarkStart w:id="0" w:name="_Toc95307598"/>
            <w:bookmarkStart w:id="1" w:name="_Hlk102045269"/>
            <w:r w:rsidRPr="00297960">
              <w:rPr>
                <w:b/>
                <w:bCs/>
                <w:lang w:val="en-US"/>
              </w:rPr>
              <w:t xml:space="preserve">{{ </w:t>
            </w:r>
            <w:r w:rsidR="00552B85" w:rsidRPr="00297960">
              <w:rPr>
                <w:b/>
                <w:bCs/>
                <w:lang w:val="en-US"/>
              </w:rPr>
              <w:t>Material_List</w:t>
            </w:r>
            <w:r w:rsidRPr="00297960">
              <w:rPr>
                <w:b/>
                <w:bCs/>
                <w:lang w:val="en-US"/>
              </w:rPr>
              <w:t xml:space="preserve"> }}</w:t>
            </w:r>
          </w:p>
        </w:tc>
      </w:tr>
      <w:tr w:rsidR="009347C1" w14:paraId="4775AAD2" w14:textId="77777777" w:rsidTr="005C0EF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7BA998C7" w14:textId="77777777" w:rsidR="005C0EF8" w:rsidRDefault="004E4C5F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Material article number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3456F2AB" w14:textId="77777777" w:rsidR="005C0EF8" w:rsidRDefault="004E4C5F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Material Name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06A86503" w14:textId="77777777" w:rsidR="005C0EF8" w:rsidRDefault="004E4C5F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Purpose of the Material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0537E43B" w14:textId="77777777" w:rsidR="005C0EF8" w:rsidRDefault="004E4C5F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Material Criticality Class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4C3B717E" w14:textId="25164497" w:rsidR="005C0EF8" w:rsidRDefault="008E53DC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E37B58">
              <w:rPr>
                <w:sz w:val="18"/>
                <w:szCs w:val="18"/>
                <w:lang w:val="en-US"/>
              </w:rPr>
              <w:t>S</w:t>
            </w:r>
            <w:r w:rsidR="00E37B58" w:rsidRPr="00E37B58">
              <w:rPr>
                <w:sz w:val="18"/>
                <w:szCs w:val="18"/>
                <w:lang w:val="en-US"/>
              </w:rPr>
              <w:t>upplier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1F7DC23F" w14:textId="7401B51D" w:rsidR="005C0EF8" w:rsidRDefault="004E4C5F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Manufacturer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3691ABB3" w14:textId="77777777" w:rsidR="005C0EF8" w:rsidRDefault="004E4C5F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Consecutive MQ number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0D74D071" w14:textId="43DBEC94" w:rsidR="005C0EF8" w:rsidRDefault="004E4C5F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Change Number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556D2D6E" w14:textId="77777777" w:rsidR="005C0EF8" w:rsidRDefault="004E4C5F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Qualification status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24DFA1E0" w14:textId="77777777" w:rsidR="005C0EF8" w:rsidRDefault="004E4C5F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Material RPN</w:t>
            </w:r>
          </w:p>
          <w:p w14:paraId="5874BF82" w14:textId="40317897" w:rsidR="00720A0A" w:rsidRDefault="00720A0A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(Risk level)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11E3C34F" w14:textId="706D84C7" w:rsidR="005C0EF8" w:rsidRDefault="004E4C5F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Date of </w:t>
            </w:r>
            <w:r w:rsidR="009347C1">
              <w:rPr>
                <w:sz w:val="18"/>
                <w:szCs w:val="18"/>
                <w:lang w:val="en-US"/>
              </w:rPr>
              <w:t xml:space="preserve">initial </w:t>
            </w:r>
            <w:r>
              <w:rPr>
                <w:sz w:val="18"/>
                <w:szCs w:val="18"/>
                <w:lang w:val="en-US"/>
              </w:rPr>
              <w:t>Qualification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69C86272" w14:textId="03B33EA0" w:rsidR="005C0EF8" w:rsidRDefault="009347C1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Date of last Requalification</w:t>
            </w:r>
          </w:p>
        </w:tc>
      </w:tr>
      <w:tr w:rsidR="009347C1" w14:paraId="02EB64BD" w14:textId="77777777" w:rsidTr="005C0EF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1A5A" w14:textId="77777777" w:rsidR="005C0EF8" w:rsidRDefault="005C0E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9CED" w14:textId="77777777" w:rsidR="005C0EF8" w:rsidRDefault="005C0E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0CB7" w14:textId="77777777" w:rsidR="005C0EF8" w:rsidRDefault="005C0E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6913" w14:textId="77777777" w:rsidR="005C0EF8" w:rsidRDefault="005C0E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D844" w14:textId="77777777" w:rsidR="005C0EF8" w:rsidRDefault="005C0E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9042" w14:textId="77777777" w:rsidR="005C0EF8" w:rsidRDefault="005C0E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E880" w14:textId="77777777" w:rsidR="005C0EF8" w:rsidRDefault="005C0E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5D01" w14:textId="77777777" w:rsidR="005C0EF8" w:rsidRDefault="005C0E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B56B" w14:textId="77777777" w:rsidR="005C0EF8" w:rsidRDefault="005C0E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C3B4" w14:textId="77777777" w:rsidR="005C0EF8" w:rsidRDefault="005C0E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B791" w14:textId="77777777" w:rsidR="005C0EF8" w:rsidRDefault="005C0E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1415" w14:textId="77777777" w:rsidR="005C0EF8" w:rsidRDefault="005C0EF8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41962" w14:paraId="27C3EFBA" w14:textId="77777777" w:rsidTr="005C0EF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022E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8057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7D72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5136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5372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F331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49CF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6E14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D3FA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E814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FAF7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BC4F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41962" w14:paraId="30D67D46" w14:textId="77777777" w:rsidTr="005C0EF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C2A1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5289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2684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5A24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D5CA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A7DC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77F8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1ECA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FFFA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F66E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C749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EF99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41962" w14:paraId="37C53646" w14:textId="77777777" w:rsidTr="005C0EF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8A9F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BE85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B61B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EFB7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2B61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F14C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A7E8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4B12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B892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9A5F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067A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5999" w14:textId="77777777" w:rsidR="00441962" w:rsidRDefault="00441962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14:paraId="4206A56C" w14:textId="77777777" w:rsidR="00BC1357" w:rsidRDefault="004E4C5F" w:rsidP="00BC1357">
      <w:pPr>
        <w:pStyle w:val="Heading1"/>
        <w:rPr>
          <w:rFonts w:eastAsiaTheme="minorHAnsi"/>
        </w:rPr>
      </w:pPr>
      <w:bookmarkStart w:id="2" w:name="_Toc69400861"/>
      <w:bookmarkEnd w:id="0"/>
      <w:bookmarkEnd w:id="1"/>
      <w:r>
        <w:rPr>
          <w:rFonts w:eastAsiaTheme="minorHAnsi"/>
        </w:rPr>
        <w:t>Document revision history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1403"/>
        <w:gridCol w:w="4058"/>
        <w:gridCol w:w="2687"/>
      </w:tblGrid>
      <w:tr w:rsidR="005C3054" w14:paraId="4235AE8C" w14:textId="77777777" w:rsidTr="00BC1357">
        <w:trPr>
          <w:trHeight w:val="3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404E7DE" w14:textId="77777777" w:rsidR="00BC1357" w:rsidRDefault="004E4C5F">
            <w:pPr>
              <w:rPr>
                <w:b/>
                <w:bCs/>
                <w:lang w:val="en-US"/>
              </w:rPr>
            </w:pPr>
            <w:bookmarkStart w:id="3" w:name="_Hlk65754760"/>
            <w:r>
              <w:rPr>
                <w:b/>
                <w:bCs/>
                <w:lang w:val="en-US"/>
              </w:rPr>
              <w:t>Version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B3FFC01" w14:textId="77777777" w:rsidR="00BC1357" w:rsidRDefault="004E4C5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Valid from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00B3695D" w14:textId="77777777" w:rsidR="00BC1357" w:rsidRDefault="004E4C5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Description of the revision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7DDDD4B2" w14:textId="77777777" w:rsidR="00BC1357" w:rsidRDefault="004E4C5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Reason for the revision</w:t>
            </w:r>
          </w:p>
        </w:tc>
      </w:tr>
      <w:tr w:rsidR="005C3054" w14:paraId="64372F40" w14:textId="77777777" w:rsidTr="00EA6F3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F5DF" w14:textId="4CA0D7CC" w:rsidR="00BC1357" w:rsidRDefault="00BC1357">
            <w:pPr>
              <w:rPr>
                <w:rStyle w:val="IntenseEmphasis"/>
                <w:i w:val="0"/>
                <w:iCs w:val="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2AA6" w14:textId="6084403A" w:rsidR="00BC1357" w:rsidRDefault="00BC1357">
            <w:pPr>
              <w:rPr>
                <w:rStyle w:val="IntenseEmphasis"/>
                <w:i w:val="0"/>
                <w:iCs w:val="0"/>
                <w:lang w:val="en-US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1CD0" w14:textId="3E080802" w:rsidR="00BC1357" w:rsidRDefault="00BC1357">
            <w:pPr>
              <w:rPr>
                <w:rFonts w:eastAsia="MS Mincho"/>
                <w:color w:val="000000" w:themeColor="text1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30BA" w14:textId="51838812" w:rsidR="00BC1357" w:rsidRDefault="00BC1357">
            <w:pPr>
              <w:rPr>
                <w:rStyle w:val="IntenseEmphasis"/>
                <w:i w:val="0"/>
                <w:iCs w:val="0"/>
                <w:color w:val="000000" w:themeColor="text1"/>
              </w:rPr>
            </w:pPr>
          </w:p>
        </w:tc>
        <w:bookmarkEnd w:id="3"/>
      </w:tr>
    </w:tbl>
    <w:p w14:paraId="341CA8BB" w14:textId="77777777" w:rsidR="00CB44E6" w:rsidRPr="00BC1357" w:rsidRDefault="00CB44E6" w:rsidP="00BC1357"/>
    <w:p w14:paraId="33D3BA4E" w14:textId="77777777" w:rsidR="00441962" w:rsidRDefault="00441962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32E5B2FF" w14:textId="04831545" w:rsidR="00887BDA" w:rsidRPr="00471323" w:rsidRDefault="00887BDA" w:rsidP="00887BDA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471323">
        <w:rPr>
          <w:b/>
          <w:bCs/>
          <w:sz w:val="24"/>
          <w:szCs w:val="24"/>
          <w:lang w:val="en-US"/>
        </w:rPr>
        <w:lastRenderedPageBreak/>
        <w:t>Document approval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887BDA" w:rsidRPr="00471323" w14:paraId="62239A52" w14:textId="77777777" w:rsidTr="00433BA4">
        <w:trPr>
          <w:trHeight w:val="833"/>
        </w:trPr>
        <w:tc>
          <w:tcPr>
            <w:tcW w:w="2983" w:type="dxa"/>
            <w:vAlign w:val="center"/>
          </w:tcPr>
          <w:p w14:paraId="3110BD53" w14:textId="77777777" w:rsidR="00887BDA" w:rsidRPr="00471323" w:rsidRDefault="00887BDA" w:rsidP="00433BA4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6A3BE713" w14:textId="77777777" w:rsidR="00887BDA" w:rsidRPr="00471323" w:rsidRDefault="00887BDA" w:rsidP="00433BA4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171CC083" w14:textId="77777777" w:rsidR="00887BDA" w:rsidRPr="00471323" w:rsidRDefault="00887BDA" w:rsidP="00433BA4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451217B0" w14:textId="77777777" w:rsidR="00887BDA" w:rsidRPr="00471323" w:rsidRDefault="00887BDA" w:rsidP="00433BA4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887BDA" w:rsidRPr="00471323" w14:paraId="7A207EC2" w14:textId="77777777" w:rsidTr="00552B85">
        <w:trPr>
          <w:trHeight w:val="569"/>
        </w:trPr>
        <w:tc>
          <w:tcPr>
            <w:tcW w:w="2983" w:type="dxa"/>
          </w:tcPr>
          <w:p w14:paraId="0AE41E66" w14:textId="77777777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6C6EE407" w14:textId="1633224B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752ECA7D" w14:textId="77777777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1F1B179F" w14:textId="77777777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D65EC20" w14:textId="77777777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887BDA" w:rsidRPr="00471323" w14:paraId="731F1671" w14:textId="77777777" w:rsidTr="00433BA4">
        <w:trPr>
          <w:trHeight w:val="660"/>
        </w:trPr>
        <w:tc>
          <w:tcPr>
            <w:tcW w:w="2983" w:type="dxa"/>
          </w:tcPr>
          <w:p w14:paraId="4BABD17C" w14:textId="77777777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19906960" w14:textId="42B75CDB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54274DDB" w14:textId="77777777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02E2BD6D" w14:textId="77777777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F89C388" w14:textId="77777777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887BDA" w:rsidRPr="00471323" w14:paraId="1D371CB2" w14:textId="77777777" w:rsidTr="00433BA4">
        <w:trPr>
          <w:trHeight w:val="660"/>
        </w:trPr>
        <w:tc>
          <w:tcPr>
            <w:tcW w:w="2983" w:type="dxa"/>
          </w:tcPr>
          <w:p w14:paraId="0AACDC53" w14:textId="77777777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48D0597" w14:textId="7D4A08D2" w:rsidR="00887BDA" w:rsidRPr="00471323" w:rsidRDefault="004E4C5F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97960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F63DC9" w:rsidRPr="00297960">
              <w:rPr>
                <w:b/>
                <w:bCs/>
                <w:sz w:val="24"/>
                <w:szCs w:val="24"/>
                <w:lang w:val="en-US"/>
              </w:rPr>
              <w:t>QC_Head</w:t>
            </w:r>
            <w:r w:rsidRPr="00297960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511C367D" w14:textId="77777777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426341EF" w14:textId="77777777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4E55692" w14:textId="77777777" w:rsidR="00887BDA" w:rsidRPr="00471323" w:rsidRDefault="00887BDA" w:rsidP="00433BA4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D03659A" w14:textId="77777777" w:rsidR="00CE3F51" w:rsidRPr="00FE3FEF" w:rsidRDefault="00CE3F51" w:rsidP="00792757">
      <w:pPr>
        <w:spacing w:after="0"/>
        <w:jc w:val="left"/>
        <w:rPr>
          <w:rFonts w:ascii="Calibri" w:eastAsia="Times New Roman" w:hAnsi="Calibri" w:cs="Calibri"/>
          <w:sz w:val="24"/>
          <w:szCs w:val="24"/>
          <w:lang w:eastAsia="de-DE"/>
        </w:rPr>
      </w:pPr>
    </w:p>
    <w:sectPr w:rsidR="00CE3F51" w:rsidRPr="00FE3FEF" w:rsidSect="004419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3403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CB70F" w14:textId="77777777" w:rsidR="00C32558" w:rsidRDefault="00C32558">
      <w:pPr>
        <w:spacing w:after="0"/>
      </w:pPr>
      <w:r>
        <w:separator/>
      </w:r>
    </w:p>
  </w:endnote>
  <w:endnote w:type="continuationSeparator" w:id="0">
    <w:p w14:paraId="795F26DC" w14:textId="77777777" w:rsidR="00C32558" w:rsidRDefault="00C325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0546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887019C" w14:textId="77777777" w:rsidR="0058673F" w:rsidRPr="00FF5501" w:rsidRDefault="004E4C5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SOP-QC-1006.A03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Material Qualification Status List (MQSL)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E557378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3900F24F">
        <v:rect id="_x0000_i1025" style="width:470.3pt;height:1.5pt" o:hralign="center" o:hrstd="t" o:hr="t" fillcolor="#a0a0a0" stroked="f"/>
      </w:pict>
    </w:r>
  </w:p>
  <w:p w14:paraId="0F3BAC79" w14:textId="77777777" w:rsidR="0058673F" w:rsidRPr="00671FC6" w:rsidRDefault="004E4C5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7F544451" w14:textId="77777777" w:rsidR="0058673F" w:rsidRPr="00671FC6" w:rsidRDefault="004E4C5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21.07.2022 13:15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5ECDD7A0" w14:textId="77777777" w:rsidR="0058673F" w:rsidRPr="00671FC6" w:rsidRDefault="004E4C5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9D60D3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1C17" w14:textId="06E73972" w:rsidR="00CE3F51" w:rsidRPr="00655CBE" w:rsidRDefault="004E4C5F" w:rsidP="00655CBE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655CBE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2C91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7F08A39" w14:textId="77777777" w:rsidR="0058673F" w:rsidRPr="00FF5501" w:rsidRDefault="004E4C5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SOP-QC-1006.A03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Material Qualification Status List (MQSL)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1F3747E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193956BB">
        <v:rect id="_x0000_i1026" style="width:470.3pt;height:1.5pt" o:hralign="center" o:hrstd="t" o:hr="t" fillcolor="#a0a0a0" stroked="f"/>
      </w:pict>
    </w:r>
  </w:p>
  <w:p w14:paraId="73C8B9B2" w14:textId="77777777" w:rsidR="0058673F" w:rsidRPr="00671FC6" w:rsidRDefault="004E4C5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7688DD25" w14:textId="77777777" w:rsidR="0058673F" w:rsidRPr="00671FC6" w:rsidRDefault="004E4C5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21.07.2022 13:15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B98D28B" w14:textId="77777777" w:rsidR="0058673F" w:rsidRPr="00671FC6" w:rsidRDefault="004E4C5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0D21350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583F5" w14:textId="77777777" w:rsidR="00C32558" w:rsidRDefault="00C32558">
      <w:pPr>
        <w:spacing w:after="0"/>
      </w:pPr>
      <w:r>
        <w:separator/>
      </w:r>
    </w:p>
  </w:footnote>
  <w:footnote w:type="continuationSeparator" w:id="0">
    <w:p w14:paraId="60183B1F" w14:textId="77777777" w:rsidR="00C32558" w:rsidRDefault="00C325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5C3054" w14:paraId="74E09CE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1343A96" w14:textId="77777777" w:rsidR="0081583D" w:rsidRPr="0091642B" w:rsidRDefault="004E4C5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BB847C3" w14:textId="77777777" w:rsidR="0081583D" w:rsidRPr="002A0530" w:rsidRDefault="004E4C5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SOP-QC-1006.A03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7A5D150" w14:textId="77777777" w:rsidR="0081583D" w:rsidRPr="0081583D" w:rsidRDefault="004E4C5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F5BEEB0" w14:textId="63BC3EB4" w:rsidR="0081583D" w:rsidRPr="0091642B" w:rsidRDefault="00552B8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1CC3782B" wp14:editId="48403EF6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35" name="Picture 35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C3054" w:rsidRPr="00297960" w14:paraId="54AB57F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7EFD78E" w14:textId="77777777" w:rsidR="0081583D" w:rsidRPr="0091642B" w:rsidRDefault="004E4C5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72D3ED2" w14:textId="77777777" w:rsidR="0081583D" w:rsidRPr="0081583D" w:rsidRDefault="004E4C5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1DCFEF22" w14:textId="77777777" w:rsidR="0081583D" w:rsidRPr="000B4E8F" w:rsidRDefault="004E4C5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0B4E8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0B4E8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Material Qualification Status List (MQSL)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D15B41B" w14:textId="77777777" w:rsidR="0081583D" w:rsidRPr="000B4E8F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5C3054" w14:paraId="4324F6D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C5A3E46" w14:textId="77777777" w:rsidR="0081583D" w:rsidRPr="0091642B" w:rsidRDefault="004E4C5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D13EF54" w14:textId="77777777" w:rsidR="0081583D" w:rsidRPr="0091642B" w:rsidRDefault="004E4C5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0D1329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48DE8B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7C1D76F4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20.07.2022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1697657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214166" w:rsidRPr="00297960" w14:paraId="2B158502" w14:textId="77777777" w:rsidTr="00433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E9BFDD0" w14:textId="77777777" w:rsidR="00214166" w:rsidRPr="00297960" w:rsidRDefault="00214166" w:rsidP="00214166">
          <w:pPr>
            <w:pStyle w:val="Header"/>
            <w:rPr>
              <w:sz w:val="28"/>
              <w:szCs w:val="28"/>
              <w:lang w:val="en-US"/>
            </w:rPr>
          </w:pPr>
          <w:r w:rsidRPr="00297960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7164FA16" w14:textId="144A8613" w:rsidR="00214166" w:rsidRPr="00297960" w:rsidRDefault="004E4C5F" w:rsidP="00214166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297960">
            <w:rPr>
              <w:sz w:val="17"/>
              <w:szCs w:val="17"/>
              <w:lang w:val="en-US"/>
            </w:rPr>
            <w:t xml:space="preserve">{{ </w:t>
          </w:r>
          <w:r w:rsidR="00214166" w:rsidRPr="00297960">
            <w:rPr>
              <w:sz w:val="17"/>
              <w:szCs w:val="17"/>
              <w:lang w:val="en-US"/>
            </w:rPr>
            <w:t>MaterialManagementCode</w:t>
          </w:r>
          <w:r w:rsidRPr="00297960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49DB22FD" w14:textId="4B21843B" w:rsidR="00214166" w:rsidRPr="00297960" w:rsidRDefault="00E64F34" w:rsidP="00214166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297960"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76DA2DA2" w14:textId="2BF78D0A" w:rsidR="00214166" w:rsidRPr="00297960" w:rsidRDefault="004E4C5F" w:rsidP="00214166">
          <w:pPr>
            <w:pStyle w:val="Header"/>
            <w:jc w:val="center"/>
            <w:rPr>
              <w:lang w:val="en-US"/>
            </w:rPr>
          </w:pPr>
          <w:r w:rsidRPr="00297960">
            <w:rPr>
              <w:lang w:val="en-US"/>
            </w:rPr>
            <w:t xml:space="preserve">{{ </w:t>
          </w:r>
          <w:r w:rsidR="00214166" w:rsidRPr="00297960">
            <w:rPr>
              <w:lang w:val="en-US"/>
            </w:rPr>
            <w:t>CompanyLogo</w:t>
          </w:r>
          <w:r w:rsidRPr="00297960">
            <w:rPr>
              <w:lang w:val="en-US"/>
            </w:rPr>
            <w:t xml:space="preserve"> }}</w:t>
          </w:r>
        </w:p>
      </w:tc>
    </w:tr>
    <w:tr w:rsidR="00214166" w:rsidRPr="00297960" w14:paraId="4B099342" w14:textId="77777777" w:rsidTr="00433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39C5997" w14:textId="77777777" w:rsidR="00214166" w:rsidRPr="00297960" w:rsidRDefault="00214166" w:rsidP="00214166">
          <w:pPr>
            <w:pStyle w:val="Header"/>
            <w:rPr>
              <w:lang w:val="en-US"/>
            </w:rPr>
          </w:pPr>
          <w:r w:rsidRPr="00297960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5025FB14" w14:textId="77777777" w:rsidR="00214166" w:rsidRPr="00297960" w:rsidRDefault="00214166" w:rsidP="00214166">
          <w:pPr>
            <w:pStyle w:val="Header"/>
            <w:jc w:val="right"/>
            <w:rPr>
              <w:lang w:val="en-US"/>
            </w:rPr>
          </w:pPr>
          <w:r w:rsidRPr="00297960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5C1E069B" w14:textId="0C8ED74C" w:rsidR="00214166" w:rsidRPr="00297960" w:rsidRDefault="004E4C5F" w:rsidP="00214166">
          <w:pPr>
            <w:pStyle w:val="Header"/>
            <w:jc w:val="center"/>
            <w:rPr>
              <w:lang w:val="en-US"/>
            </w:rPr>
          </w:pPr>
          <w:r w:rsidRPr="00297960">
            <w:rPr>
              <w:sz w:val="24"/>
              <w:szCs w:val="24"/>
              <w:lang w:val="en-US"/>
            </w:rPr>
            <w:t xml:space="preserve">{{ </w:t>
          </w:r>
          <w:r w:rsidR="00552B85" w:rsidRPr="00297960">
            <w:rPr>
              <w:sz w:val="24"/>
              <w:szCs w:val="24"/>
              <w:lang w:val="en-US"/>
            </w:rPr>
            <w:t>Material_List</w:t>
          </w:r>
          <w:r w:rsidRPr="00297960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06F04812" w14:textId="77777777" w:rsidR="00214166" w:rsidRPr="00297960" w:rsidRDefault="00214166" w:rsidP="00214166">
          <w:pPr>
            <w:pStyle w:val="Header"/>
            <w:rPr>
              <w:lang w:val="en-US"/>
            </w:rPr>
          </w:pPr>
        </w:p>
      </w:tc>
    </w:tr>
    <w:tr w:rsidR="00214166" w:rsidRPr="00297960" w14:paraId="303369E7" w14:textId="77777777" w:rsidTr="00433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49633812" w14:textId="77777777" w:rsidR="00214166" w:rsidRPr="00297960" w:rsidRDefault="00214166" w:rsidP="00214166">
          <w:pPr>
            <w:pStyle w:val="Header"/>
            <w:rPr>
              <w:lang w:val="en-US"/>
            </w:rPr>
          </w:pPr>
          <w:r w:rsidRPr="00297960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7E6AF65B" w14:textId="77777777" w:rsidR="00214166" w:rsidRPr="00297960" w:rsidRDefault="00214166" w:rsidP="00214166">
          <w:pPr>
            <w:pStyle w:val="Header"/>
            <w:jc w:val="right"/>
            <w:rPr>
              <w:lang w:val="en-US"/>
            </w:rPr>
          </w:pPr>
          <w:r w:rsidRPr="00297960">
            <w:rPr>
              <w:sz w:val="17"/>
              <w:szCs w:val="17"/>
              <w:lang w:val="en-US"/>
            </w:rPr>
            <w:t xml:space="preserve">Page </w:t>
          </w:r>
          <w:r w:rsidRPr="00297960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297960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297960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297960">
            <w:rPr>
              <w:b/>
              <w:bCs/>
              <w:sz w:val="17"/>
              <w:szCs w:val="17"/>
              <w:lang w:val="en-US"/>
            </w:rPr>
            <w:t>10</w:t>
          </w:r>
          <w:r w:rsidRPr="00297960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297960">
            <w:rPr>
              <w:sz w:val="17"/>
              <w:szCs w:val="17"/>
              <w:lang w:val="en-US"/>
            </w:rPr>
            <w:t xml:space="preserve"> of </w:t>
          </w:r>
          <w:r w:rsidRPr="00297960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297960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297960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297960">
            <w:rPr>
              <w:b/>
              <w:bCs/>
              <w:sz w:val="17"/>
              <w:szCs w:val="17"/>
              <w:lang w:val="en-US"/>
            </w:rPr>
            <w:t>10</w:t>
          </w:r>
          <w:r w:rsidRPr="00297960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687A0FDF" w14:textId="77777777" w:rsidR="00214166" w:rsidRPr="00297960" w:rsidRDefault="00214166" w:rsidP="00214166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2DBFBFF2" w14:textId="77777777" w:rsidR="00214166" w:rsidRPr="00297960" w:rsidRDefault="00214166" w:rsidP="00214166">
          <w:pPr>
            <w:pStyle w:val="Header"/>
            <w:rPr>
              <w:lang w:val="en-US"/>
            </w:rPr>
          </w:pPr>
        </w:p>
      </w:tc>
    </w:tr>
  </w:tbl>
  <w:p w14:paraId="3F72853B" w14:textId="1C2EACFF" w:rsidR="00214166" w:rsidRPr="00297960" w:rsidRDefault="00214166" w:rsidP="00214166">
    <w:pPr>
      <w:spacing w:line="203" w:lineRule="exact"/>
      <w:ind w:left="20"/>
      <w:jc w:val="center"/>
      <w:rPr>
        <w:i/>
        <w:sz w:val="18"/>
        <w:lang w:val="en-US"/>
      </w:rPr>
    </w:pPr>
    <w:r w:rsidRPr="00297960">
      <w:rPr>
        <w:i/>
        <w:sz w:val="18"/>
        <w:lang w:val="en-US"/>
      </w:rPr>
      <w:t xml:space="preserve">Effective Date: </w:t>
    </w:r>
    <w:r w:rsidR="004E4C5F" w:rsidRPr="00297960">
      <w:rPr>
        <w:i/>
        <w:sz w:val="18"/>
        <w:lang w:val="en-US"/>
      </w:rPr>
      <w:t xml:space="preserve">{{ </w:t>
    </w:r>
    <w:r w:rsidRPr="00297960">
      <w:rPr>
        <w:i/>
        <w:sz w:val="18"/>
        <w:lang w:val="en-US"/>
      </w:rPr>
      <w:t>EffectiveDate</w:t>
    </w:r>
    <w:r w:rsidR="004E4C5F" w:rsidRPr="00297960">
      <w:rPr>
        <w:i/>
        <w:sz w:val="18"/>
        <w:lang w:val="en-US"/>
      </w:rPr>
      <w:t xml:space="preserve"> }}</w:t>
    </w:r>
  </w:p>
  <w:p w14:paraId="0A73747B" w14:textId="77777777" w:rsidR="000C1FAA" w:rsidRPr="0029796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en-US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5C3054" w14:paraId="67F1973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7EA197F" w14:textId="77777777" w:rsidR="0081583D" w:rsidRPr="0091642B" w:rsidRDefault="004E4C5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AE1001E" w14:textId="77777777" w:rsidR="0081583D" w:rsidRPr="002A0530" w:rsidRDefault="004E4C5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SOP-QC-1006.A03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34CE56B7" w14:textId="77777777" w:rsidR="0081583D" w:rsidRPr="0081583D" w:rsidRDefault="004E4C5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6AE17FD2" w14:textId="68DE0083" w:rsidR="0081583D" w:rsidRPr="0091642B" w:rsidRDefault="00552B8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20EC02EF" wp14:editId="078A8A08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36" name="Picture 3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C3054" w:rsidRPr="00297960" w14:paraId="225A39B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A4329F8" w14:textId="77777777" w:rsidR="0081583D" w:rsidRPr="0091642B" w:rsidRDefault="004E4C5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DADD4C7" w14:textId="77777777" w:rsidR="0081583D" w:rsidRPr="0081583D" w:rsidRDefault="004E4C5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0C8AD49" w14:textId="77777777" w:rsidR="0081583D" w:rsidRPr="000B4E8F" w:rsidRDefault="004E4C5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0B4E8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0B4E8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Material Qualification Status List (MQSL)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3DAC9EF0" w14:textId="77777777" w:rsidR="0081583D" w:rsidRPr="000B4E8F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5C3054" w14:paraId="35B3DD0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A65548E" w14:textId="77777777" w:rsidR="0081583D" w:rsidRPr="0091642B" w:rsidRDefault="004E4C5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C69D070" w14:textId="77777777" w:rsidR="0081583D" w:rsidRPr="0091642B" w:rsidRDefault="004E4C5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26E0E1D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7320359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0326DC4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20.07.2022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9A9E274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8AB"/>
    <w:multiLevelType w:val="multilevel"/>
    <w:tmpl w:val="D7DEDF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843518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02" w:val="&lt;Revision.Freigabe.Datum&gt;"/>
    <w:docVar w:name="CS.ID.11" w:val="Appendix"/>
    <w:docVar w:name="CS.ID.12" w:val="Material Qualification Status List (MQSL)"/>
    <w:docVar w:name="CS.ID.148" w:val="&lt;Revision.Veröffentlichung.Datum&gt;"/>
    <w:docVar w:name="CS.ID.150" w:val="&lt;Revision.Erstellung.Name&gt;"/>
    <w:docVar w:name="CS.ID.16" w:val="SOP-QC-1006.A03"/>
    <w:docVar w:name="CS.ID.198" w:val="20.07.2022 10:14"/>
    <w:docVar w:name="CS.ID.8607" w:val="Andrii Kuznietsov, 27.05.2022"/>
    <w:docVar w:name="CS.ID.8610" w:val="Dr. Mahmoud Hasan (27.05.2022), Dr. Zulfaquar Ahmad Arfi (29.05.2022)"/>
    <w:docVar w:name="CS.ID.8611" w:val="Patricia Day (30.05.2022)"/>
    <w:docVar w:name="CS.ID.8612" w:val="Michael Brandauer (30.05.2022)"/>
    <w:docVar w:name="CS.ID.8613" w:val="Dr. Sicheng Zhong (20.07.2022)"/>
    <w:docVar w:name="CS.ID.920" w:val="21.07.2022 13:15"/>
  </w:docVars>
  <w:rsids>
    <w:rsidRoot w:val="006D4D71"/>
    <w:rsid w:val="000076C0"/>
    <w:rsid w:val="00047F5B"/>
    <w:rsid w:val="00061164"/>
    <w:rsid w:val="00074972"/>
    <w:rsid w:val="000B4E8F"/>
    <w:rsid w:val="000C1FAA"/>
    <w:rsid w:val="001D3EB6"/>
    <w:rsid w:val="00214166"/>
    <w:rsid w:val="00292CF2"/>
    <w:rsid w:val="00297960"/>
    <w:rsid w:val="002A0530"/>
    <w:rsid w:val="0030604B"/>
    <w:rsid w:val="00317F49"/>
    <w:rsid w:val="00326644"/>
    <w:rsid w:val="003750C0"/>
    <w:rsid w:val="003B78BC"/>
    <w:rsid w:val="003C2099"/>
    <w:rsid w:val="003E04AA"/>
    <w:rsid w:val="003E1B0B"/>
    <w:rsid w:val="003F5F28"/>
    <w:rsid w:val="00441962"/>
    <w:rsid w:val="00496445"/>
    <w:rsid w:val="004E4C5F"/>
    <w:rsid w:val="00524181"/>
    <w:rsid w:val="00552B85"/>
    <w:rsid w:val="0058673F"/>
    <w:rsid w:val="005A5124"/>
    <w:rsid w:val="005C0EF8"/>
    <w:rsid w:val="005C3054"/>
    <w:rsid w:val="00607647"/>
    <w:rsid w:val="00613ED5"/>
    <w:rsid w:val="0061518F"/>
    <w:rsid w:val="00634DA0"/>
    <w:rsid w:val="00636E76"/>
    <w:rsid w:val="00653DBC"/>
    <w:rsid w:val="00655CBE"/>
    <w:rsid w:val="00671FC6"/>
    <w:rsid w:val="006B3A21"/>
    <w:rsid w:val="006D266A"/>
    <w:rsid w:val="006D4D71"/>
    <w:rsid w:val="00720A0A"/>
    <w:rsid w:val="00792757"/>
    <w:rsid w:val="007E1892"/>
    <w:rsid w:val="0081583D"/>
    <w:rsid w:val="00871D7C"/>
    <w:rsid w:val="00884545"/>
    <w:rsid w:val="00886512"/>
    <w:rsid w:val="00887BDA"/>
    <w:rsid w:val="008D5694"/>
    <w:rsid w:val="008D7017"/>
    <w:rsid w:val="008E53DC"/>
    <w:rsid w:val="008F56BB"/>
    <w:rsid w:val="00914F52"/>
    <w:rsid w:val="0091642B"/>
    <w:rsid w:val="009307AE"/>
    <w:rsid w:val="009347C1"/>
    <w:rsid w:val="009E2111"/>
    <w:rsid w:val="00A70568"/>
    <w:rsid w:val="00AB708A"/>
    <w:rsid w:val="00AC3DC3"/>
    <w:rsid w:val="00B6463C"/>
    <w:rsid w:val="00B67627"/>
    <w:rsid w:val="00B80A81"/>
    <w:rsid w:val="00B93086"/>
    <w:rsid w:val="00BA4E5B"/>
    <w:rsid w:val="00BB217D"/>
    <w:rsid w:val="00BC1357"/>
    <w:rsid w:val="00C17E15"/>
    <w:rsid w:val="00C32558"/>
    <w:rsid w:val="00C62607"/>
    <w:rsid w:val="00C74E39"/>
    <w:rsid w:val="00C9104D"/>
    <w:rsid w:val="00CB44E6"/>
    <w:rsid w:val="00CE3F51"/>
    <w:rsid w:val="00D47CF4"/>
    <w:rsid w:val="00D64496"/>
    <w:rsid w:val="00DB705B"/>
    <w:rsid w:val="00DD6FD0"/>
    <w:rsid w:val="00E166D7"/>
    <w:rsid w:val="00E37B58"/>
    <w:rsid w:val="00E4080D"/>
    <w:rsid w:val="00E64F34"/>
    <w:rsid w:val="00E75E99"/>
    <w:rsid w:val="00EA6F3E"/>
    <w:rsid w:val="00EB23F8"/>
    <w:rsid w:val="00F50740"/>
    <w:rsid w:val="00F63DC9"/>
    <w:rsid w:val="00FB205A"/>
    <w:rsid w:val="00FB268B"/>
    <w:rsid w:val="00FD2F7C"/>
    <w:rsid w:val="00FD37B1"/>
    <w:rsid w:val="00FE3FEF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328B0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D71"/>
    <w:pPr>
      <w:spacing w:after="120" w:line="240" w:lineRule="auto"/>
      <w:jc w:val="both"/>
    </w:pPr>
    <w:rPr>
      <w:lang w:val="de-D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C0EF8"/>
    <w:pPr>
      <w:keepNext/>
      <w:keepLines/>
      <w:spacing w:before="360" w:after="240"/>
      <w:ind w:left="432" w:hanging="432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B44E6"/>
    <w:pPr>
      <w:keepNext/>
      <w:keepLines/>
      <w:numPr>
        <w:ilvl w:val="1"/>
        <w:numId w:val="1"/>
      </w:numPr>
      <w:spacing w:before="240" w:after="240"/>
      <w:ind w:left="578" w:hanging="578"/>
      <w:outlineLvl w:val="1"/>
    </w:pPr>
    <w:rPr>
      <w:rFonts w:eastAsiaTheme="majorEastAsia" w:cstheme="majorBidi"/>
      <w:b/>
      <w:color w:val="000000" w:themeColor="text1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CB44E6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B44E6"/>
    <w:pPr>
      <w:keepNext/>
      <w:keepLines/>
      <w:numPr>
        <w:ilvl w:val="3"/>
        <w:numId w:val="1"/>
      </w:numPr>
      <w:spacing w:before="240" w:after="240"/>
      <w:ind w:left="862" w:hanging="862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4E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4E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4E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4E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4E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D71"/>
    <w:rPr>
      <w:lang w:val="de-DE"/>
    </w:rPr>
  </w:style>
  <w:style w:type="table" w:styleId="TableGrid">
    <w:name w:val="Table Grid"/>
    <w:basedOn w:val="TableNormal"/>
    <w:rsid w:val="006D4D7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D4D71"/>
    <w:rPr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D71"/>
    <w:rPr>
      <w:lang w:val="de-DE"/>
    </w:rPr>
  </w:style>
  <w:style w:type="character" w:customStyle="1" w:styleId="MuPTextTabelleAnhangZchn">
    <w:name w:val="MuP_Text_Tabelle_Anhang Zchn"/>
    <w:basedOn w:val="DefaultParagraphFont"/>
    <w:link w:val="MuPTextTabelleAnhang"/>
    <w:locked/>
    <w:rsid w:val="00326644"/>
    <w:rPr>
      <w:rFonts w:ascii="Arial" w:eastAsia="Times New Roman" w:hAnsi="Arial" w:cs="Arial"/>
      <w:color w:val="000000"/>
      <w:sz w:val="16"/>
      <w:szCs w:val="20"/>
      <w:lang w:eastAsia="de-DE"/>
    </w:rPr>
  </w:style>
  <w:style w:type="paragraph" w:customStyle="1" w:styleId="MuPTextTabelleAnhang">
    <w:name w:val="MuP_Text_Tabelle_Anhang"/>
    <w:basedOn w:val="Normal"/>
    <w:link w:val="MuPTextTabelleAnhangZchn"/>
    <w:qFormat/>
    <w:rsid w:val="00326644"/>
    <w:pPr>
      <w:spacing w:before="60" w:after="60"/>
      <w:jc w:val="left"/>
    </w:pPr>
    <w:rPr>
      <w:rFonts w:ascii="Arial" w:eastAsia="Times New Roman" w:hAnsi="Arial" w:cs="Arial"/>
      <w:color w:val="000000"/>
      <w:sz w:val="16"/>
      <w:szCs w:val="20"/>
      <w:lang w:val="en-US" w:eastAsia="de-DE"/>
    </w:rPr>
  </w:style>
  <w:style w:type="character" w:styleId="Emphasis">
    <w:name w:val="Emphasis"/>
    <w:basedOn w:val="DefaultParagraphFont"/>
    <w:qFormat/>
    <w:rsid w:val="00326644"/>
    <w:rPr>
      <w:i/>
      <w:iCs/>
    </w:rPr>
  </w:style>
  <w:style w:type="paragraph" w:styleId="Revision">
    <w:name w:val="Revision"/>
    <w:hidden/>
    <w:uiPriority w:val="99"/>
    <w:semiHidden/>
    <w:rsid w:val="000076C0"/>
    <w:pPr>
      <w:spacing w:after="0" w:line="240" w:lineRule="auto"/>
    </w:pPr>
    <w:rPr>
      <w:lang w:val="de-DE"/>
    </w:rPr>
  </w:style>
  <w:style w:type="paragraph" w:styleId="NormalWeb">
    <w:name w:val="Normal (Web)"/>
    <w:basedOn w:val="Normal"/>
    <w:uiPriority w:val="99"/>
    <w:unhideWhenUsed/>
    <w:rsid w:val="001D3E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Heading1Char">
    <w:name w:val="Heading 1 Char"/>
    <w:basedOn w:val="DefaultParagraphFont"/>
    <w:link w:val="Heading1"/>
    <w:uiPriority w:val="9"/>
    <w:rsid w:val="005C0EF8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4E6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4E6"/>
    <w:rPr>
      <w:rFonts w:eastAsiaTheme="majorEastAsia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4E6"/>
    <w:rPr>
      <w:rFonts w:eastAsiaTheme="majorEastAsia" w:cstheme="majorBidi"/>
      <w:b/>
      <w:iCs/>
      <w:lang w:val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4E6"/>
    <w:rPr>
      <w:rFonts w:asciiTheme="majorHAnsi" w:eastAsiaTheme="majorEastAsia" w:hAnsiTheme="majorHAnsi" w:cstheme="majorBidi"/>
      <w:color w:val="2F5496" w:themeColor="accent1" w:themeShade="BF"/>
      <w:lang w:val="de-D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4E6"/>
    <w:rPr>
      <w:rFonts w:asciiTheme="majorHAnsi" w:eastAsiaTheme="majorEastAsia" w:hAnsiTheme="majorHAnsi" w:cstheme="majorBidi"/>
      <w:color w:val="1F3763" w:themeColor="accent1" w:themeShade="7F"/>
      <w:lang w:val="de-D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4E6"/>
    <w:rPr>
      <w:rFonts w:asciiTheme="majorHAnsi" w:eastAsiaTheme="majorEastAsia" w:hAnsiTheme="majorHAnsi" w:cstheme="majorBidi"/>
      <w:i/>
      <w:iCs/>
      <w:color w:val="1F3763" w:themeColor="accent1" w:themeShade="7F"/>
      <w:lang w:val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4E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4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5506A0-B82B-44B3-A504-993197F7E2A7}">
  <ds:schemaRefs>
    <ds:schemaRef ds:uri="http://schemas.microsoft.com/office/2006/metadata/properties"/>
    <ds:schemaRef ds:uri="http://schemas.microsoft.com/office/infopath/2007/PartnerControls"/>
    <ds:schemaRef ds:uri="f14059bf-c0e1-41fa-941f-d27bdc89eeda"/>
  </ds:schemaRefs>
</ds:datastoreItem>
</file>

<file path=customXml/itemProps2.xml><?xml version="1.0" encoding="utf-8"?>
<ds:datastoreItem xmlns:ds="http://schemas.openxmlformats.org/officeDocument/2006/customXml" ds:itemID="{5FD3CB76-822D-42E9-A4BF-751FC0C4A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5CD6B-0F0C-4720-A601-BAF26B546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495</Characters>
  <Application>Microsoft Office Word</Application>
  <DocSecurity>0</DocSecurity>
  <Lines>123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Day - LenioBio GmbH</dc:creator>
  <cp:lastModifiedBy>Anna Lancova</cp:lastModifiedBy>
  <cp:revision>19</cp:revision>
  <dcterms:created xsi:type="dcterms:W3CDTF">2022-07-21T11:16:00Z</dcterms:created>
  <dcterms:modified xsi:type="dcterms:W3CDTF">2023-03-22T18:42:00Z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36700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745529b316e5359d23cfad2dbc593bc2bb6689eab071af3c721f9524a1df058b</vt:lpwstr>
  </property>
</Properties>
</file>