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F8D9" w14:textId="6EEA32F4" w:rsidR="004B11C4" w:rsidRPr="009D3FBE" w:rsidRDefault="00160208" w:rsidP="004B11C4">
      <w:pPr>
        <w:jc w:val="center"/>
        <w:rPr>
          <w:b/>
          <w:bCs/>
          <w:sz w:val="24"/>
          <w:szCs w:val="24"/>
          <w:lang w:val="en-US"/>
        </w:rPr>
      </w:pPr>
      <w:r w:rsidRPr="009D3FBE">
        <w:rPr>
          <w:b/>
          <w:bCs/>
          <w:sz w:val="24"/>
          <w:szCs w:val="24"/>
          <w:lang w:val="en-US"/>
        </w:rPr>
        <w:t xml:space="preserve">{{ </w:t>
      </w:r>
      <w:r w:rsidR="002D73A5" w:rsidRPr="009D3FBE">
        <w:rPr>
          <w:b/>
          <w:bCs/>
          <w:sz w:val="24"/>
          <w:szCs w:val="24"/>
          <w:lang w:val="en-US"/>
        </w:rPr>
        <w:t>Material_URS</w:t>
      </w:r>
      <w:r w:rsidRPr="009D3FBE">
        <w:rPr>
          <w:b/>
          <w:bCs/>
          <w:sz w:val="24"/>
          <w:szCs w:val="24"/>
          <w:lang w:val="en-US"/>
        </w:rPr>
        <w:t xml:space="preserve"> }}</w:t>
      </w:r>
    </w:p>
    <w:p w14:paraId="692A6729" w14:textId="77777777" w:rsidR="004B11C4" w:rsidRPr="009D3FBE" w:rsidRDefault="004B11C4" w:rsidP="004B11C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64686" w:rsidRPr="009D3FBE" w14:paraId="7D2D168D" w14:textId="77777777" w:rsidTr="004B11C4">
        <w:trPr>
          <w:trHeight w:val="31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AC470EE" w14:textId="10379856" w:rsidR="004B11C4" w:rsidRPr="009D3FBE" w:rsidRDefault="00160208">
            <w:pPr>
              <w:rPr>
                <w:b/>
                <w:bCs/>
                <w:lang w:val="en-US"/>
              </w:rPr>
            </w:pPr>
            <w:bookmarkStart w:id="0" w:name="_Hlk98344838"/>
            <w:bookmarkStart w:id="1" w:name="_Hlk98345295"/>
            <w:r w:rsidRPr="009D3FBE">
              <w:rPr>
                <w:b/>
                <w:bCs/>
                <w:lang w:val="en-US"/>
              </w:rPr>
              <w:t xml:space="preserve">{{ </w:t>
            </w:r>
            <w:r w:rsidR="002D73A5" w:rsidRPr="009D3FBE">
              <w:rPr>
                <w:b/>
                <w:bCs/>
                <w:lang w:val="en-US"/>
              </w:rPr>
              <w:t>Material_URS</w:t>
            </w:r>
            <w:r w:rsidRPr="009D3FBE">
              <w:rPr>
                <w:b/>
                <w:bCs/>
                <w:lang w:val="en-US"/>
              </w:rPr>
              <w:t xml:space="preserve"> }}</w:t>
            </w:r>
            <w:r w:rsidR="002D73A5" w:rsidRPr="009D3FBE">
              <w:rPr>
                <w:b/>
                <w:bCs/>
                <w:lang w:val="en-US"/>
              </w:rPr>
              <w:t>-Nr.</w:t>
            </w:r>
          </w:p>
        </w:tc>
      </w:tr>
      <w:tr w:rsidR="00464686" w:rsidRPr="009D3FBE" w14:paraId="330CE87A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12FD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  <w:lang w:val="en-US"/>
              </w:rPr>
              <w:t>Product</w:t>
            </w:r>
            <w:r w:rsidRPr="009D3FBE">
              <w:rPr>
                <w:rStyle w:val="normaltextrun"/>
                <w:b/>
                <w:bCs/>
                <w:lang w:val="en-US"/>
              </w:rPr>
              <w:t>/Process Information</w:t>
            </w:r>
            <w:r w:rsidRPr="009D3FBE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 </w:t>
            </w:r>
          </w:p>
        </w:tc>
        <w:sdt>
          <w:sdtPr>
            <w:rPr>
              <w:lang w:val="en-US"/>
            </w:rPr>
            <w:id w:val="846142626"/>
            <w:placeholder>
              <w:docPart w:val="BE5DC181E80B4673A2C53B913779371E"/>
            </w:placeholder>
            <w:showingPlcHdr/>
          </w:sdtPr>
          <w:sdtEndPr/>
          <w:sdtContent>
            <w:tc>
              <w:tcPr>
                <w:tcW w:w="6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303FD1" w14:textId="77777777" w:rsidR="004B11C4" w:rsidRPr="009D3FBE" w:rsidRDefault="00160208">
                <w:pPr>
                  <w:rPr>
                    <w:lang w:val="en-US"/>
                  </w:rPr>
                </w:pPr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64686" w:rsidRPr="009D3FBE" w14:paraId="50E8C9F6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8F7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Product</w:t>
            </w:r>
            <w:r w:rsidRPr="009D3FBE">
              <w:rPr>
                <w:rStyle w:val="normaltextrun"/>
                <w:b/>
                <w:bCs/>
                <w:lang w:val="en-US"/>
              </w:rPr>
              <w:t>(s)</w:t>
            </w:r>
            <w:r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623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Process</w:t>
            </w:r>
            <w:r w:rsidRPr="009D3FBE">
              <w:rPr>
                <w:rStyle w:val="normaltextrun"/>
                <w:b/>
                <w:bCs/>
                <w:lang w:val="en-US"/>
              </w:rPr>
              <w:t xml:space="preserve"> Step</w:t>
            </w:r>
            <w:r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  <w:bookmarkEnd w:id="0"/>
    </w:tbl>
    <w:p w14:paraId="0D98D16A" w14:textId="77777777" w:rsidR="004B11C4" w:rsidRPr="009D3FBE" w:rsidRDefault="004B11C4" w:rsidP="004B11C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64686" w:rsidRPr="009D3FBE" w14:paraId="2E3DFA05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8A54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Supplier</w:t>
            </w:r>
            <w:r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28C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-1299990090"/>
                <w:placeholder>
                  <w:docPart w:val="BE5DC181E80B4673A2C53B913779371E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9D3FBE" w14:paraId="2C21E522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5E65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Material Name</w:t>
            </w:r>
            <w:r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1499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-1400740931"/>
                <w:placeholder>
                  <w:docPart w:val="BE5DC181E80B4673A2C53B913779371E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9D3FBE" w14:paraId="3073BD19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21FE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Article</w:t>
            </w:r>
            <w:r w:rsidRPr="009D3FBE">
              <w:rPr>
                <w:rStyle w:val="normaltextrun"/>
                <w:b/>
                <w:bCs/>
                <w:lang w:val="en-US"/>
              </w:rPr>
              <w:t xml:space="preserve"> Number</w:t>
            </w:r>
            <w:r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E28B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217706349"/>
                <w:placeholder>
                  <w:docPart w:val="BE5DC181E80B4673A2C53B913779371E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9D3FBE" w14:paraId="786FC158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3050" w14:textId="77777777" w:rsidR="004B11C4" w:rsidRPr="009D3FBE" w:rsidRDefault="00160208">
            <w:pPr>
              <w:rPr>
                <w:lang w:val="en-US"/>
              </w:rPr>
            </w:pPr>
            <w:r w:rsidRPr="009D3FBE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Usage</w:t>
            </w:r>
            <w:r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4ACC" w14:textId="77777777" w:rsidR="004B11C4" w:rsidRPr="009D3FBE" w:rsidRDefault="009D3F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4687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Calibr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5381B" w:rsidRPr="009D3F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160208" w:rsidRPr="009D3FBE">
              <w:rPr>
                <w:rFonts w:ascii="Calibri" w:hAnsi="Calibri" w:cs="Calibri"/>
                <w:sz w:val="22"/>
                <w:szCs w:val="22"/>
                <w:lang w:val="en-US"/>
              </w:rPr>
              <w:t>Excipient</w:t>
            </w:r>
            <w:r w:rsidR="00160208" w:rsidRPr="009D3FBE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51E56DD" w14:textId="77777777" w:rsidR="004B11C4" w:rsidRPr="009D3FBE" w:rsidRDefault="009D3F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  <w:lang w:val="en-US"/>
                </w:rPr>
                <w:id w:val="6126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Starting Material</w:t>
            </w:r>
            <w:r w:rsidR="00160208" w:rsidRPr="009D3FBE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7F74590" w14:textId="77777777" w:rsidR="004B11C4" w:rsidRPr="009D3FBE" w:rsidRDefault="009D3F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  <w:lang w:val="en-US"/>
                </w:rPr>
                <w:id w:val="-3564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Product Contact Material</w:t>
            </w:r>
            <w:r w:rsidR="00160208" w:rsidRPr="009D3FBE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43460BB" w14:textId="77777777" w:rsidR="004B11C4" w:rsidRPr="009D3FBE" w:rsidRDefault="009D3FBE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lang w:val="en-US"/>
                </w:rPr>
                <w:id w:val="-17935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hAnsi="Calibri" w:cs="Calibri"/>
                <w:lang w:val="en-US"/>
              </w:rPr>
              <w:t xml:space="preserve"> Non-contact Material</w:t>
            </w:r>
            <w:r w:rsidR="00160208" w:rsidRPr="009D3FBE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</w:tbl>
    <w:p w14:paraId="72593DE2" w14:textId="77777777" w:rsidR="004B11C4" w:rsidRPr="009D3FBE" w:rsidRDefault="004B11C4" w:rsidP="004B11C4">
      <w:pPr>
        <w:rPr>
          <w:lang w:val="en-US"/>
        </w:rPr>
      </w:pPr>
    </w:p>
    <w:tbl>
      <w:tblPr>
        <w:tblW w:w="90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3110"/>
      </w:tblGrid>
      <w:tr w:rsidR="00464686" w:rsidRPr="009D3FBE" w14:paraId="6E301E6F" w14:textId="77777777" w:rsidTr="00E47E2B">
        <w:trPr>
          <w:tblHeader/>
        </w:trPr>
        <w:tc>
          <w:tcPr>
            <w:tcW w:w="2552" w:type="dxa"/>
            <w:shd w:val="clear" w:color="auto" w:fill="B7ADA5"/>
            <w:vAlign w:val="center"/>
            <w:hideMark/>
          </w:tcPr>
          <w:p w14:paraId="64A7FD1D" w14:textId="77777777" w:rsidR="004B11C4" w:rsidRPr="009D3FBE" w:rsidRDefault="00160208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9D3FBE">
              <w:rPr>
                <w:b/>
                <w:bCs/>
                <w:lang w:val="en-US"/>
              </w:rPr>
              <w:t>Item</w:t>
            </w:r>
          </w:p>
        </w:tc>
        <w:tc>
          <w:tcPr>
            <w:tcW w:w="3402" w:type="dxa"/>
            <w:shd w:val="clear" w:color="auto" w:fill="B7ADA5"/>
            <w:vAlign w:val="center"/>
            <w:hideMark/>
          </w:tcPr>
          <w:p w14:paraId="1BA61EAC" w14:textId="77777777" w:rsidR="004B11C4" w:rsidRPr="009D3FBE" w:rsidRDefault="00160208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9D3FBE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3110" w:type="dxa"/>
            <w:shd w:val="clear" w:color="auto" w:fill="B7ADA5"/>
            <w:vAlign w:val="center"/>
            <w:hideMark/>
          </w:tcPr>
          <w:p w14:paraId="4EF37DDB" w14:textId="77777777" w:rsidR="004B11C4" w:rsidRPr="009D3FBE" w:rsidRDefault="00160208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9D3FBE">
              <w:rPr>
                <w:b/>
                <w:bCs/>
                <w:lang w:val="en-US"/>
              </w:rPr>
              <w:t>Supplier / Manufacturer characteristics</w:t>
            </w:r>
          </w:p>
        </w:tc>
      </w:tr>
      <w:tr w:rsidR="00464686" w:rsidRPr="009D3FBE" w14:paraId="1AEA839C" w14:textId="77777777" w:rsidTr="00E47E2B">
        <w:trPr>
          <w:trHeight w:val="3767"/>
        </w:trPr>
        <w:tc>
          <w:tcPr>
            <w:tcW w:w="2552" w:type="dxa"/>
            <w:hideMark/>
          </w:tcPr>
          <w:p w14:paraId="470C8D66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Material characteristics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7994C4F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Pressure suitability:</w:t>
            </w:r>
            <w:r w:rsidRPr="009D3FBE">
              <w:rPr>
                <w:rFonts w:ascii="Calibri" w:eastAsia="Times New Roman" w:hAnsi="Calibri" w:cs="Calibri"/>
                <w:lang w:val="en-US"/>
              </w:rPr>
              <w:t xml:space="preserve">  </w:t>
            </w:r>
            <w:r w:rsidRPr="009D3FBE">
              <w:rPr>
                <w:rFonts w:ascii="Calibri" w:eastAsia="Times New Roman" w:hAnsi="Calibri" w:cs="Calibri"/>
                <w:lang w:val="en-US"/>
              </w:rPr>
              <w:br/>
              <w:t>from: 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369875461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9D3FBE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527367881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F114CC3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5BABB6B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Temperature range: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7B4C4E5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2005650699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9D3FBE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654108890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F27AE7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D61D779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Autoclavable</w:t>
            </w:r>
            <w:r w:rsidRPr="009D3FBE">
              <w:rPr>
                <w:rFonts w:ascii="Calibri" w:eastAsia="Times New Roman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19163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BE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D93F17A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9D3FBE">
              <w:rPr>
                <w:rFonts w:ascii="Calibri" w:eastAsia="Times New Roman" w:hAnsi="Calibri" w:cs="Calibri"/>
                <w:lang w:val="en-U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76807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BE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9D3FBE">
              <w:rPr>
                <w:rFonts w:ascii="Calibri" w:eastAsia="Times New Roman" w:hAnsi="Calibri" w:cs="Calibri"/>
                <w:lang w:val="en-US"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284779217"/>
                <w:placeholder>
                  <w:docPart w:val="BE5DC181E80B4673A2C53B913779371E"/>
                </w:placeholder>
                <w:text/>
              </w:sdtPr>
              <w:sdtEndPr/>
              <w:sdtContent>
                <w:r w:rsidRPr="009D3FBE">
                  <w:rPr>
                    <w:rFonts w:ascii="Calibri" w:eastAsia="Times New Roman" w:hAnsi="Calibri" w:cs="Calibri"/>
                    <w:lang w:val="en-US"/>
                  </w:rPr>
                  <w:t>…………………… </w:t>
                </w:r>
              </w:sdtContent>
            </w:sdt>
          </w:p>
        </w:tc>
        <w:tc>
          <w:tcPr>
            <w:tcW w:w="3110" w:type="dxa"/>
            <w:hideMark/>
          </w:tcPr>
          <w:p w14:paraId="2FA3E230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Pressure suitability:</w:t>
            </w:r>
            <w:r w:rsidRPr="009D3FBE">
              <w:rPr>
                <w:rFonts w:ascii="Calibri" w:eastAsia="Times New Roman" w:hAnsi="Calibri" w:cs="Calibri"/>
                <w:lang w:val="en-US"/>
              </w:rPr>
              <w:t xml:space="preserve">  </w:t>
            </w:r>
            <w:r w:rsidRPr="009D3FBE">
              <w:rPr>
                <w:rFonts w:ascii="Calibri" w:eastAsia="Times New Roman" w:hAnsi="Calibri" w:cs="Calibri"/>
                <w:lang w:val="en-US"/>
              </w:rPr>
              <w:br/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1416779504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9D3FBE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47175713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D29117F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B91089B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Temperature range: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604097C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422217883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9D3FBE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62976961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3ECB888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B70151E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Autoclavable</w:t>
            </w:r>
            <w:r w:rsidRPr="009D3FBE">
              <w:rPr>
                <w:rFonts w:ascii="Calibri" w:eastAsia="Times New Roman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88461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BE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5E70653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9D3FBE">
              <w:rPr>
                <w:rFonts w:ascii="Calibri" w:eastAsia="Times New Roman" w:hAnsi="Calibri" w:cs="Calibri"/>
                <w:lang w:val="en-U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682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BE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9D3FBE">
              <w:rPr>
                <w:rFonts w:ascii="Calibri" w:eastAsia="Times New Roman" w:hAnsi="Calibri" w:cs="Calibri"/>
                <w:lang w:val="en-US"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611403219"/>
                <w:placeholder>
                  <w:docPart w:val="BE5DC181E80B4673A2C53B913779371E"/>
                </w:placeholder>
                <w:text/>
              </w:sdtPr>
              <w:sdtEndPr/>
              <w:sdtContent>
                <w:r w:rsidRPr="009D3FBE">
                  <w:rPr>
                    <w:rFonts w:ascii="Calibri" w:eastAsia="Times New Roman" w:hAnsi="Calibri" w:cs="Calibri"/>
                    <w:lang w:val="en-US"/>
                  </w:rPr>
                  <w:t>…………………… </w:t>
                </w:r>
              </w:sdtContent>
            </w:sdt>
          </w:p>
        </w:tc>
      </w:tr>
      <w:tr w:rsidR="00464686" w:rsidRPr="009D3FBE" w14:paraId="4229DD42" w14:textId="77777777" w:rsidTr="00E47E2B">
        <w:tc>
          <w:tcPr>
            <w:tcW w:w="2552" w:type="dxa"/>
            <w:hideMark/>
          </w:tcPr>
          <w:p w14:paraId="31C7A8E7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Material Type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3A7665B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580E92FD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:rsidRPr="009D3FBE" w14:paraId="4AA0A699" w14:textId="77777777" w:rsidTr="00E47E2B">
        <w:trPr>
          <w:cantSplit/>
        </w:trPr>
        <w:tc>
          <w:tcPr>
            <w:tcW w:w="2552" w:type="dxa"/>
            <w:hideMark/>
          </w:tcPr>
          <w:p w14:paraId="5B1A15A6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12BD77FF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489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C056C9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Ph. Eur.</w:t>
            </w:r>
          </w:p>
          <w:p w14:paraId="09B11A54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939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USP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A4BADD4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7406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Analysis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4588963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85746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Purest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039B7FF9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0656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C056C9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Ph. Eur.</w:t>
            </w:r>
          </w:p>
          <w:p w14:paraId="7F89213C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6245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USP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ACCFA53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5004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Analysis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4AC21FD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875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Purest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:rsidRPr="009D3FBE" w14:paraId="50884271" w14:textId="77777777" w:rsidTr="00E47E2B">
        <w:tc>
          <w:tcPr>
            <w:tcW w:w="2552" w:type="dxa"/>
            <w:hideMark/>
          </w:tcPr>
          <w:p w14:paraId="1024248F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Packaging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59B47C8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2186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Plastic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11DA896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60561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Glass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9D94FAC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8190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Metal</w:t>
            </w:r>
          </w:p>
          <w:p w14:paraId="10D23069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84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6A97E516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304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Plastic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03C7EFE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23343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Glass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BE0B5BC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4636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Metal</w:t>
            </w:r>
          </w:p>
          <w:p w14:paraId="46A8B082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144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:rsidRPr="009D3FBE" w14:paraId="2092D0A1" w14:textId="77777777" w:rsidTr="00E47E2B">
        <w:tc>
          <w:tcPr>
            <w:tcW w:w="2552" w:type="dxa"/>
            <w:hideMark/>
          </w:tcPr>
          <w:p w14:paraId="1669D360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lastRenderedPageBreak/>
              <w:t>Storage conditions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74DEDA0C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101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Manufacturers Information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45FE5D6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58545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Defined Range: From: </w:t>
            </w:r>
            <w:sdt>
              <w:sdtPr>
                <w:rPr>
                  <w:rFonts w:ascii="Calibri" w:eastAsia="Times New Roman" w:hAnsi="Calibri" w:cs="Calibri"/>
                  <w:b/>
                  <w:bCs/>
                  <w:lang w:val="en-US"/>
                </w:rPr>
                <w:id w:val="1193802304"/>
                <w:placeholder>
                  <w:docPart w:val="BE5DC181E80B4673A2C53B913779371E"/>
                </w:placeholder>
                <w:text/>
              </w:sdtPr>
              <w:sdtEndPr/>
              <w:sdtContent>
                <w:r w:rsidR="00160208" w:rsidRPr="009D3FBE">
                  <w:rPr>
                    <w:rFonts w:ascii="Calibri" w:eastAsia="Times New Roman" w:hAnsi="Calibri" w:cs="Calibri"/>
                    <w:b/>
                    <w:bCs/>
                    <w:lang w:val="en-US"/>
                  </w:rPr>
                  <w:t>……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to: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0E0116BD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20910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+15°C to +25°C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AD21BE3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362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+2°C to +8°C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984BB64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9584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-20°C to -30°C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415C2B3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4322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-70°C to -90°C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1DAF88F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2364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Dry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87E743E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939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Light/UV protected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63E56C1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7891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:rsidRPr="009D3FBE" w14:paraId="30F6AE32" w14:textId="77777777" w:rsidTr="00E47E2B">
        <w:tc>
          <w:tcPr>
            <w:tcW w:w="2552" w:type="dxa"/>
            <w:hideMark/>
          </w:tcPr>
          <w:p w14:paraId="3B5A71E7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Shipping conditions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17D0745A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944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Manufacturer Information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30C5479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809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Defined Range: From: </w:t>
            </w:r>
            <w:sdt>
              <w:sdtPr>
                <w:rPr>
                  <w:rFonts w:ascii="Calibri" w:eastAsia="Times New Roman" w:hAnsi="Calibri" w:cs="Calibri"/>
                  <w:b/>
                  <w:bCs/>
                  <w:lang w:val="en-US"/>
                </w:rPr>
                <w:id w:val="-398365733"/>
                <w:placeholder>
                  <w:docPart w:val="BE5DC181E80B4673A2C53B913779371E"/>
                </w:placeholder>
                <w:text/>
              </w:sdtPr>
              <w:sdtEndPr/>
              <w:sdtContent>
                <w:r w:rsidR="00160208" w:rsidRPr="009D3FBE">
                  <w:rPr>
                    <w:rFonts w:ascii="Calibri" w:eastAsia="Times New Roman" w:hAnsi="Calibri" w:cs="Calibri"/>
                    <w:b/>
                    <w:bCs/>
                    <w:lang w:val="en-US"/>
                  </w:rPr>
                  <w:t>……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to: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7B116D23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2448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+15°C to +25°C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694C6FB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4692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+2°C to +8°C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4A28158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6965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-20°C to -30°C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948F7F8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5680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-70°C to -90°C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F5DA742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20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Dry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6E6515C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6010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Light/UV protected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CCC3414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819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:rsidRPr="009D3FBE" w14:paraId="0945CC83" w14:textId="77777777" w:rsidTr="00E47E2B">
        <w:tc>
          <w:tcPr>
            <w:tcW w:w="2552" w:type="dxa"/>
            <w:hideMark/>
          </w:tcPr>
          <w:p w14:paraId="02858038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Required Labelling Data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694A5D4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24657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Complete Material Name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FAAACC8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5874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Article Number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1B33B50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65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3F750EC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038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Expiration Date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1E80DBB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34293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Sterility Status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E6387E9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604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Storage Condition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B61F2B3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4180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Transport Condition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7A89D04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8384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687709034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="00160208"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  <w:hideMark/>
          </w:tcPr>
          <w:p w14:paraId="6A9C49B7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3140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Complete Material Name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8C4D237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735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Article Number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1C14E91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82842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FEFC832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925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Expiration Date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CE016DB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186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Sterility Status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BD9C7AC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7477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Storage Condition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CCDCB7B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26241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Transport Condition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E03F7CA" w14:textId="77777777" w:rsidR="004B11C4" w:rsidRPr="009D3FBE" w:rsidRDefault="009D3FBE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124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08" w:rsidRPr="009D3FBE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160208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="00160208" w:rsidRPr="009D3FBE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701817847"/>
                <w:placeholder>
                  <w:docPart w:val="BE5DC181E80B4673A2C53B913779371E"/>
                </w:placeholder>
                <w:showingPlcHdr/>
                <w:text/>
              </w:sdtPr>
              <w:sdtEndPr/>
              <w:sdtContent>
                <w:r w:rsidR="00160208"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9D3FBE" w14:paraId="4BCE71B5" w14:textId="77777777" w:rsidTr="00E47E2B">
        <w:tc>
          <w:tcPr>
            <w:tcW w:w="2552" w:type="dxa"/>
            <w:hideMark/>
          </w:tcPr>
          <w:p w14:paraId="55C3860B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Packaging size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8FA46A3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Demand: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532112071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  <w:hideMark/>
          </w:tcPr>
          <w:p w14:paraId="4474B19B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Delivery: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124819314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9D3FBE" w14:paraId="0D81D546" w14:textId="77777777" w:rsidTr="00E47E2B">
        <w:tc>
          <w:tcPr>
            <w:tcW w:w="2552" w:type="dxa"/>
            <w:hideMark/>
          </w:tcPr>
          <w:p w14:paraId="49ED03E5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Expected </w:t>
            </w:r>
            <w:r w:rsidR="00D9031F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a</w:t>
            </w: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nnual </w:t>
            </w:r>
            <w:r w:rsidR="00D9031F"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q</w:t>
            </w: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uantity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24BB4B8C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  <w:r w:rsidR="00D9031F" w:rsidRPr="009D3FBE">
              <w:rPr>
                <w:rFonts w:ascii="Calibri" w:eastAsia="Times New Roman" w:hAnsi="Calibri" w:cs="Calibri"/>
                <w:lang w:val="en-US"/>
              </w:rPr>
              <w:t>Consumption quantity</w:t>
            </w:r>
          </w:p>
        </w:tc>
        <w:tc>
          <w:tcPr>
            <w:tcW w:w="3110" w:type="dxa"/>
            <w:hideMark/>
          </w:tcPr>
          <w:p w14:paraId="404E0E27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Shipment quantity</w:t>
            </w:r>
          </w:p>
        </w:tc>
      </w:tr>
      <w:tr w:rsidR="00464686" w:rsidRPr="009D3FBE" w14:paraId="25364EA5" w14:textId="77777777" w:rsidTr="00E47E2B">
        <w:tc>
          <w:tcPr>
            <w:tcW w:w="2552" w:type="dxa"/>
            <w:hideMark/>
          </w:tcPr>
          <w:p w14:paraId="48DF8F82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Manufacturer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3914717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N/A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37612788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True Manufacturer: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515889048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9D3FBE">
              <w:rPr>
                <w:rFonts w:ascii="Calibri" w:eastAsia="Times New Roman" w:hAnsi="Calibri" w:cs="Calibri"/>
                <w:lang w:val="en-US"/>
              </w:rPr>
              <w:br/>
              <w:t> </w:t>
            </w:r>
            <w:r w:rsidRPr="009D3FBE">
              <w:rPr>
                <w:rFonts w:ascii="Calibri" w:eastAsia="Times New Roman" w:hAnsi="Calibri" w:cs="Calibri"/>
                <w:lang w:val="en-US"/>
              </w:rPr>
              <w:br/>
            </w: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Site Location: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48813563"/>
                <w:placeholder>
                  <w:docPart w:val="BE5DC181E80B4673A2C53B913779371E"/>
                </w:placeholder>
                <w:showingPlcHdr/>
              </w:sdtPr>
              <w:sdtEndPr/>
              <w:sdtContent>
                <w:r w:rsidRPr="009D3FB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9D3FBE" w14:paraId="0C581FE7" w14:textId="77777777" w:rsidTr="00E47E2B">
        <w:tc>
          <w:tcPr>
            <w:tcW w:w="2552" w:type="dxa"/>
            <w:hideMark/>
          </w:tcPr>
          <w:p w14:paraId="2F73D94C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Other requirements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108019594"/>
              <w:placeholder>
                <w:docPart w:val="BE5DC181E80B4673A2C53B913779371E"/>
              </w:placeholder>
              <w:text/>
            </w:sdtPr>
            <w:sdtEndPr/>
            <w:sdtContent>
              <w:p w14:paraId="0A640BC9" w14:textId="77777777" w:rsidR="004B11C4" w:rsidRPr="009D3FBE" w:rsidRDefault="00160208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9D3FBE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Customer Request </w:t>
                </w:r>
              </w:p>
            </w:sdtContent>
          </w:sdt>
        </w:tc>
        <w:tc>
          <w:tcPr>
            <w:tcW w:w="3110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-1305157608"/>
              <w:placeholder>
                <w:docPart w:val="BE5DC181E80B4673A2C53B913779371E"/>
              </w:placeholder>
              <w:text/>
            </w:sdtPr>
            <w:sdtEndPr/>
            <w:sdtContent>
              <w:p w14:paraId="3B24C2F6" w14:textId="77777777" w:rsidR="004B11C4" w:rsidRPr="009D3FBE" w:rsidRDefault="00160208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9D3FBE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Supplier Response </w:t>
                </w:r>
              </w:p>
            </w:sdtContent>
          </w:sdt>
        </w:tc>
      </w:tr>
      <w:tr w:rsidR="00464686" w:rsidRPr="009D3FBE" w14:paraId="6168C3BE" w14:textId="77777777" w:rsidTr="00E47E2B">
        <w:tc>
          <w:tcPr>
            <w:tcW w:w="9064" w:type="dxa"/>
            <w:gridSpan w:val="3"/>
            <w:hideMark/>
          </w:tcPr>
          <w:p w14:paraId="2BCC8DCD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:rsidRPr="009D3FBE" w14:paraId="453A82D1" w14:textId="77777777" w:rsidTr="00171989">
        <w:trPr>
          <w:trHeight w:val="586"/>
        </w:trPr>
        <w:tc>
          <w:tcPr>
            <w:tcW w:w="2552" w:type="dxa"/>
            <w:hideMark/>
          </w:tcPr>
          <w:p w14:paraId="0B2A3ACD" w14:textId="77777777" w:rsidR="004B11C4" w:rsidRPr="009D3FBE" w:rsidRDefault="00160208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D3FBE">
              <w:rPr>
                <w:rFonts w:ascii="Calibri" w:eastAsia="Times New Roman" w:hAnsi="Calibri" w:cs="Calibri"/>
                <w:b/>
                <w:bCs/>
                <w:lang w:val="en-US"/>
              </w:rPr>
              <w:t>Requester</w:t>
            </w:r>
            <w:r w:rsidRPr="009D3FBE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A6A6A6"/>
              <w:lang w:val="en-US"/>
            </w:rPr>
            <w:id w:val="1304972353"/>
            <w:placeholder>
              <w:docPart w:val="BE5DC181E80B4673A2C53B913779371E"/>
            </w:placeholder>
            <w:text/>
          </w:sdtPr>
          <w:sdtEndPr/>
          <w:sdtContent>
            <w:tc>
              <w:tcPr>
                <w:tcW w:w="3402" w:type="dxa"/>
                <w:hideMark/>
              </w:tcPr>
              <w:p w14:paraId="6E1E77BA" w14:textId="77777777" w:rsidR="004B11C4" w:rsidRPr="009D3FBE" w:rsidRDefault="00160208">
                <w:pPr>
                  <w:spacing w:after="0" w:line="254" w:lineRule="auto"/>
                  <w:jc w:val="left"/>
                  <w:textAlignment w:val="baseline"/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</w:pPr>
                <w:r w:rsidRPr="009D3FBE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Name </w:t>
                </w:r>
              </w:p>
            </w:tc>
          </w:sdtContent>
        </w:sdt>
        <w:tc>
          <w:tcPr>
            <w:tcW w:w="3110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1168913398"/>
              <w:placeholder>
                <w:docPart w:val="BE5DC181E80B4673A2C53B913779371E"/>
              </w:placeholder>
              <w:text/>
            </w:sdtPr>
            <w:sdtEndPr/>
            <w:sdtContent>
              <w:p w14:paraId="21E40FAF" w14:textId="77777777" w:rsidR="004B11C4" w:rsidRPr="009D3FBE" w:rsidRDefault="00160208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9D3FBE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Signature </w:t>
                </w:r>
              </w:p>
            </w:sdtContent>
          </w:sdt>
        </w:tc>
      </w:tr>
      <w:bookmarkEnd w:id="1"/>
    </w:tbl>
    <w:p w14:paraId="30E7F950" w14:textId="77777777" w:rsidR="00CE3F51" w:rsidRPr="009D3FBE" w:rsidRDefault="00CE3F51" w:rsidP="00E47E2B">
      <w:pPr>
        <w:rPr>
          <w:lang w:val="en-US"/>
        </w:rPr>
      </w:pPr>
    </w:p>
    <w:sectPr w:rsidR="00CE3F51" w:rsidRPr="009D3FBE" w:rsidSect="00FD3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8269" w14:textId="77777777" w:rsidR="00992001" w:rsidRDefault="00992001">
      <w:pPr>
        <w:spacing w:after="0"/>
      </w:pPr>
      <w:r>
        <w:separator/>
      </w:r>
    </w:p>
  </w:endnote>
  <w:endnote w:type="continuationSeparator" w:id="0">
    <w:p w14:paraId="7348E61C" w14:textId="77777777" w:rsidR="00992001" w:rsidRDefault="00992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4FF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E03DDF8" w14:textId="77777777" w:rsidR="0058673F" w:rsidRPr="00FF5501" w:rsidRDefault="0016020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User Requirement Specification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5675D1F" w14:textId="77777777" w:rsidR="0058673F" w:rsidRDefault="009D3FB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DB5F2C">
        <v:rect id="_x0000_i1025" style="width:470.3pt;height:1.5pt" o:hralign="center" o:hrstd="t" o:hr="t" fillcolor="#a0a0a0" stroked="f"/>
      </w:pict>
    </w:r>
  </w:p>
  <w:p w14:paraId="096C22A4" w14:textId="77777777" w:rsidR="0058673F" w:rsidRPr="00671FC6" w:rsidRDefault="0016020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4799FC8" w14:textId="77777777" w:rsidR="0058673F" w:rsidRPr="00671FC6" w:rsidRDefault="0016020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8F389F6" w14:textId="77777777" w:rsidR="0058673F" w:rsidRPr="00671FC6" w:rsidRDefault="0016020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2004EB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E199" w14:textId="5D0AA87A" w:rsidR="00270188" w:rsidRPr="00915C21" w:rsidRDefault="00160208" w:rsidP="00270188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270188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3AD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DDA3E5" w14:textId="77777777" w:rsidR="0058673F" w:rsidRPr="00FF5501" w:rsidRDefault="0016020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User Requirement Specification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E5499A" w14:textId="77777777" w:rsidR="0058673F" w:rsidRDefault="009D3FB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7F6FD3B">
        <v:rect id="_x0000_i1026" style="width:470.3pt;height:1.5pt" o:hralign="center" o:hrstd="t" o:hr="t" fillcolor="#a0a0a0" stroked="f"/>
      </w:pict>
    </w:r>
  </w:p>
  <w:p w14:paraId="134588BE" w14:textId="77777777" w:rsidR="0058673F" w:rsidRPr="00671FC6" w:rsidRDefault="0016020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D9B94CC" w14:textId="77777777" w:rsidR="0058673F" w:rsidRPr="00671FC6" w:rsidRDefault="0016020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4A843A9" w14:textId="77777777" w:rsidR="0058673F" w:rsidRPr="00671FC6" w:rsidRDefault="0016020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6384D1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FC25" w14:textId="77777777" w:rsidR="00992001" w:rsidRDefault="00992001">
      <w:pPr>
        <w:spacing w:after="0"/>
      </w:pPr>
      <w:r>
        <w:separator/>
      </w:r>
    </w:p>
  </w:footnote>
  <w:footnote w:type="continuationSeparator" w:id="0">
    <w:p w14:paraId="46CBD308" w14:textId="77777777" w:rsidR="00992001" w:rsidRDefault="009920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64686" w14:paraId="09D4A96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A13F6C9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AEF4374" w14:textId="77777777" w:rsidR="0081583D" w:rsidRPr="002A0530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7FB8918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7C709ED" w14:textId="53EDA58A" w:rsidR="0081583D" w:rsidRPr="0091642B" w:rsidRDefault="002D73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2EA41B9D" wp14:editId="0BF86955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64686" w14:paraId="2059872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E72D7BD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6CB3DE8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E12DBBA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Material User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Requirement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Specification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4843E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64686" w14:paraId="3543D5C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5A27EF8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EDB27A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AE4EFF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D714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66E016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20.07.2022 10:14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5387D6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86"/>
      <w:gridCol w:w="4053"/>
      <w:gridCol w:w="2088"/>
    </w:tblGrid>
    <w:tr w:rsidR="008A3394" w:rsidRPr="009D3FBE" w14:paraId="03FEF175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2CB185" w14:textId="77777777" w:rsidR="008A3394" w:rsidRPr="009D3FBE" w:rsidRDefault="008A3394" w:rsidP="008A3394">
          <w:pPr>
            <w:pStyle w:val="Header"/>
            <w:rPr>
              <w:sz w:val="28"/>
              <w:szCs w:val="28"/>
              <w:lang w:val="en-US"/>
            </w:rPr>
          </w:pPr>
          <w:r w:rsidRPr="009D3FBE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7A2FC0E" w14:textId="6EAD397A" w:rsidR="008A3394" w:rsidRPr="009D3FBE" w:rsidRDefault="00160208" w:rsidP="008A339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9D3FBE">
            <w:rPr>
              <w:sz w:val="17"/>
              <w:szCs w:val="17"/>
              <w:lang w:val="en-US"/>
            </w:rPr>
            <w:t xml:space="preserve">{{ </w:t>
          </w:r>
          <w:r w:rsidR="008A3394" w:rsidRPr="009D3FBE">
            <w:rPr>
              <w:sz w:val="17"/>
              <w:szCs w:val="17"/>
              <w:lang w:val="en-US"/>
            </w:rPr>
            <w:t>MaterialManagementCode</w:t>
          </w:r>
          <w:r w:rsidRPr="009D3FBE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32AC7C87" w14:textId="123B01CC" w:rsidR="008A3394" w:rsidRPr="009D3FBE" w:rsidRDefault="002D73A5" w:rsidP="008A339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9D3FBE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E321FE9" w14:textId="6B0286E3" w:rsidR="008A3394" w:rsidRPr="009D3FBE" w:rsidRDefault="00160208" w:rsidP="008A3394">
          <w:pPr>
            <w:pStyle w:val="Header"/>
            <w:jc w:val="center"/>
            <w:rPr>
              <w:lang w:val="en-US"/>
            </w:rPr>
          </w:pPr>
          <w:r w:rsidRPr="009D3FBE">
            <w:rPr>
              <w:lang w:val="en-US"/>
            </w:rPr>
            <w:t xml:space="preserve">{{ </w:t>
          </w:r>
          <w:r w:rsidR="008A3394" w:rsidRPr="009D3FBE">
            <w:rPr>
              <w:lang w:val="en-US"/>
            </w:rPr>
            <w:t>CompanyLogo</w:t>
          </w:r>
          <w:r w:rsidRPr="009D3FBE">
            <w:rPr>
              <w:lang w:val="en-US"/>
            </w:rPr>
            <w:t xml:space="preserve"> }}</w:t>
          </w:r>
        </w:p>
      </w:tc>
    </w:tr>
    <w:tr w:rsidR="008A3394" w:rsidRPr="009D3FBE" w14:paraId="46CC1C4F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81D7BD" w14:textId="77777777" w:rsidR="008A3394" w:rsidRPr="009D3FBE" w:rsidRDefault="008A3394" w:rsidP="008A3394">
          <w:pPr>
            <w:pStyle w:val="Header"/>
            <w:rPr>
              <w:lang w:val="en-US"/>
            </w:rPr>
          </w:pPr>
          <w:r w:rsidRPr="009D3FBE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3E5D61" w14:textId="77777777" w:rsidR="008A3394" w:rsidRPr="009D3FBE" w:rsidRDefault="008A3394" w:rsidP="008A3394">
          <w:pPr>
            <w:pStyle w:val="Header"/>
            <w:jc w:val="right"/>
            <w:rPr>
              <w:lang w:val="en-US"/>
            </w:rPr>
          </w:pPr>
          <w:r w:rsidRPr="009D3FBE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9912568" w14:textId="5231F67D" w:rsidR="008A3394" w:rsidRPr="009D3FBE" w:rsidRDefault="00160208" w:rsidP="008A3394">
          <w:pPr>
            <w:pStyle w:val="Header"/>
            <w:jc w:val="center"/>
            <w:rPr>
              <w:lang w:val="en-US"/>
            </w:rPr>
          </w:pPr>
          <w:r w:rsidRPr="009D3FBE">
            <w:rPr>
              <w:sz w:val="24"/>
              <w:szCs w:val="24"/>
              <w:lang w:val="en-US"/>
            </w:rPr>
            <w:t xml:space="preserve">{{ </w:t>
          </w:r>
          <w:r w:rsidR="002D73A5" w:rsidRPr="009D3FBE">
            <w:rPr>
              <w:sz w:val="24"/>
              <w:szCs w:val="24"/>
              <w:lang w:val="en-US"/>
            </w:rPr>
            <w:t>Material_URS</w:t>
          </w:r>
          <w:r w:rsidRPr="009D3FBE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054F873" w14:textId="77777777" w:rsidR="008A3394" w:rsidRPr="009D3FBE" w:rsidRDefault="008A3394" w:rsidP="008A3394">
          <w:pPr>
            <w:pStyle w:val="Header"/>
            <w:rPr>
              <w:lang w:val="en-US"/>
            </w:rPr>
          </w:pPr>
        </w:p>
      </w:tc>
    </w:tr>
    <w:tr w:rsidR="008A3394" w:rsidRPr="009D3FBE" w14:paraId="24FFD8E4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F66D5F2" w14:textId="77777777" w:rsidR="008A3394" w:rsidRPr="009D3FBE" w:rsidRDefault="008A3394" w:rsidP="008A3394">
          <w:pPr>
            <w:pStyle w:val="Header"/>
            <w:rPr>
              <w:lang w:val="en-US"/>
            </w:rPr>
          </w:pPr>
          <w:r w:rsidRPr="009D3FBE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72A772F" w14:textId="77777777" w:rsidR="008A3394" w:rsidRPr="009D3FBE" w:rsidRDefault="008A3394" w:rsidP="008A3394">
          <w:pPr>
            <w:pStyle w:val="Header"/>
            <w:jc w:val="right"/>
            <w:rPr>
              <w:lang w:val="en-US"/>
            </w:rPr>
          </w:pPr>
          <w:r w:rsidRPr="009D3FBE">
            <w:rPr>
              <w:sz w:val="17"/>
              <w:szCs w:val="17"/>
              <w:lang w:val="en-US"/>
            </w:rPr>
            <w:t xml:space="preserve">Page </w:t>
          </w:r>
          <w:r w:rsidRPr="009D3FBE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9D3FBE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9D3FBE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9D3FBE">
            <w:rPr>
              <w:b/>
              <w:bCs/>
              <w:sz w:val="17"/>
              <w:szCs w:val="17"/>
              <w:lang w:val="en-US"/>
            </w:rPr>
            <w:t>10</w:t>
          </w:r>
          <w:r w:rsidRPr="009D3FBE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9D3FBE">
            <w:rPr>
              <w:sz w:val="17"/>
              <w:szCs w:val="17"/>
              <w:lang w:val="en-US"/>
            </w:rPr>
            <w:t xml:space="preserve"> of </w:t>
          </w:r>
          <w:r w:rsidRPr="009D3FBE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9D3FBE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9D3FBE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9D3FBE">
            <w:rPr>
              <w:b/>
              <w:bCs/>
              <w:sz w:val="17"/>
              <w:szCs w:val="17"/>
              <w:lang w:val="en-US"/>
            </w:rPr>
            <w:t>10</w:t>
          </w:r>
          <w:r w:rsidRPr="009D3FBE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432B30D9" w14:textId="77777777" w:rsidR="008A3394" w:rsidRPr="009D3FBE" w:rsidRDefault="008A3394" w:rsidP="008A339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AFDC873" w14:textId="77777777" w:rsidR="008A3394" w:rsidRPr="009D3FBE" w:rsidRDefault="008A3394" w:rsidP="008A3394">
          <w:pPr>
            <w:pStyle w:val="Header"/>
            <w:rPr>
              <w:lang w:val="en-US"/>
            </w:rPr>
          </w:pPr>
        </w:p>
      </w:tc>
    </w:tr>
  </w:tbl>
  <w:p w14:paraId="06307913" w14:textId="7B45D623" w:rsidR="008A3394" w:rsidRPr="009D3FBE" w:rsidRDefault="008A3394" w:rsidP="008A3394">
    <w:pPr>
      <w:spacing w:line="203" w:lineRule="exact"/>
      <w:ind w:left="20"/>
      <w:jc w:val="center"/>
      <w:rPr>
        <w:i/>
        <w:sz w:val="18"/>
        <w:lang w:val="en-US"/>
      </w:rPr>
    </w:pPr>
    <w:r w:rsidRPr="009D3FBE">
      <w:rPr>
        <w:i/>
        <w:sz w:val="18"/>
        <w:lang w:val="en-US"/>
      </w:rPr>
      <w:t xml:space="preserve">Effective Date: </w:t>
    </w:r>
    <w:r w:rsidR="00160208" w:rsidRPr="009D3FBE">
      <w:rPr>
        <w:i/>
        <w:sz w:val="18"/>
        <w:lang w:val="en-US"/>
      </w:rPr>
      <w:t xml:space="preserve">{{ </w:t>
    </w:r>
    <w:r w:rsidRPr="009D3FBE">
      <w:rPr>
        <w:i/>
        <w:sz w:val="18"/>
        <w:lang w:val="en-US"/>
      </w:rPr>
      <w:t>EffectiveDate</w:t>
    </w:r>
    <w:r w:rsidR="00160208" w:rsidRPr="009D3FBE">
      <w:rPr>
        <w:i/>
        <w:sz w:val="18"/>
        <w:lang w:val="en-US"/>
      </w:rPr>
      <w:t xml:space="preserve"> }}</w:t>
    </w:r>
  </w:p>
  <w:p w14:paraId="28D9E290" w14:textId="77777777" w:rsidR="000C1FAA" w:rsidRPr="009D3FBE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64686" w14:paraId="5957A14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93DAB2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539A206" w14:textId="77777777" w:rsidR="0081583D" w:rsidRPr="002A0530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F09A556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0188FF6" w14:textId="14031F97" w:rsidR="0081583D" w:rsidRPr="0091642B" w:rsidRDefault="002D73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43D8A80" wp14:editId="4E46FA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64686" w14:paraId="72033A1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1D37452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822187F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F12AE81" w14:textId="77777777" w:rsidR="0081583D" w:rsidRPr="0081583D" w:rsidRDefault="0016020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Material User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Requirement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Specification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BD7A2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64686" w14:paraId="71DDC64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D7CEF0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22A6D2E" w14:textId="77777777" w:rsidR="0081583D" w:rsidRPr="0091642B" w:rsidRDefault="0016020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AB6D0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B8394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40CB6B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CA360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25198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Material User Requirement Specification"/>
    <w:docVar w:name="CS.ID.148" w:val="&lt;Revision.Veröffentlichung.Datum&gt;"/>
    <w:docVar w:name="CS.ID.150" w:val="&lt;Revision.Erstellung.Name&gt;"/>
    <w:docVar w:name="CS.ID.16" w:val="SOP-QC-1006.A02"/>
    <w:docVar w:name="CS.ID.198" w:val="20.07.2022 10:14"/>
    <w:docVar w:name="CS.ID.8607" w:val="Andrii Kuznietsov, 31.05.2022"/>
    <w:docVar w:name="CS.ID.8610" w:val="Dr. Mahmoud Hasan (01.06.2022), Dr. Zulfaquar Ahmad Arfi (01.06.2022)"/>
    <w:docVar w:name="CS.ID.8611" w:val="Patricia Day (02.06.2022)"/>
    <w:docVar w:name="CS.ID.8612" w:val="Michael Brandauer (02.06.2022)"/>
    <w:docVar w:name="CS.ID.8613" w:val="Dr. Sicheng Zhong (20.07.2022)"/>
    <w:docVar w:name="CS.ID.920" w:val="21.07.2022 13:15"/>
  </w:docVars>
  <w:rsids>
    <w:rsidRoot w:val="006D4D71"/>
    <w:rsid w:val="000076C0"/>
    <w:rsid w:val="000565D7"/>
    <w:rsid w:val="000569E7"/>
    <w:rsid w:val="00061164"/>
    <w:rsid w:val="00064F74"/>
    <w:rsid w:val="00066243"/>
    <w:rsid w:val="000B77AA"/>
    <w:rsid w:val="000C1FAA"/>
    <w:rsid w:val="000F241C"/>
    <w:rsid w:val="00160208"/>
    <w:rsid w:val="00171989"/>
    <w:rsid w:val="001D3EB6"/>
    <w:rsid w:val="00270188"/>
    <w:rsid w:val="002A0530"/>
    <w:rsid w:val="002B31C8"/>
    <w:rsid w:val="002D73A5"/>
    <w:rsid w:val="0030604B"/>
    <w:rsid w:val="00317F49"/>
    <w:rsid w:val="00326644"/>
    <w:rsid w:val="003750C0"/>
    <w:rsid w:val="003B78BC"/>
    <w:rsid w:val="003C2099"/>
    <w:rsid w:val="003E04AA"/>
    <w:rsid w:val="003E1B0B"/>
    <w:rsid w:val="003F5F28"/>
    <w:rsid w:val="0043197F"/>
    <w:rsid w:val="00464686"/>
    <w:rsid w:val="00496445"/>
    <w:rsid w:val="004B11C4"/>
    <w:rsid w:val="00524181"/>
    <w:rsid w:val="00547B47"/>
    <w:rsid w:val="0058673F"/>
    <w:rsid w:val="005A5124"/>
    <w:rsid w:val="00607647"/>
    <w:rsid w:val="0061518F"/>
    <w:rsid w:val="00634DA0"/>
    <w:rsid w:val="00636E76"/>
    <w:rsid w:val="00653DBC"/>
    <w:rsid w:val="00671FC6"/>
    <w:rsid w:val="006B3A21"/>
    <w:rsid w:val="006D266A"/>
    <w:rsid w:val="006D4D71"/>
    <w:rsid w:val="00780089"/>
    <w:rsid w:val="00792757"/>
    <w:rsid w:val="007E1892"/>
    <w:rsid w:val="0081583D"/>
    <w:rsid w:val="00871D7C"/>
    <w:rsid w:val="00884545"/>
    <w:rsid w:val="00886512"/>
    <w:rsid w:val="008A3394"/>
    <w:rsid w:val="008D5694"/>
    <w:rsid w:val="008D7017"/>
    <w:rsid w:val="008F56BB"/>
    <w:rsid w:val="00914F52"/>
    <w:rsid w:val="0091642B"/>
    <w:rsid w:val="009307AE"/>
    <w:rsid w:val="0094281A"/>
    <w:rsid w:val="00992001"/>
    <w:rsid w:val="009D3FBE"/>
    <w:rsid w:val="009E2111"/>
    <w:rsid w:val="00A70568"/>
    <w:rsid w:val="00AB708A"/>
    <w:rsid w:val="00AC3DC3"/>
    <w:rsid w:val="00AF322A"/>
    <w:rsid w:val="00B6463C"/>
    <w:rsid w:val="00B80A81"/>
    <w:rsid w:val="00B86E7C"/>
    <w:rsid w:val="00B93086"/>
    <w:rsid w:val="00BA4E5B"/>
    <w:rsid w:val="00BB217D"/>
    <w:rsid w:val="00BD3A5C"/>
    <w:rsid w:val="00C056C9"/>
    <w:rsid w:val="00C146AE"/>
    <w:rsid w:val="00C17E15"/>
    <w:rsid w:val="00C426D5"/>
    <w:rsid w:val="00C5381B"/>
    <w:rsid w:val="00C74624"/>
    <w:rsid w:val="00C74E39"/>
    <w:rsid w:val="00C90F95"/>
    <w:rsid w:val="00C9104D"/>
    <w:rsid w:val="00CB44E6"/>
    <w:rsid w:val="00CD4C18"/>
    <w:rsid w:val="00CE3F51"/>
    <w:rsid w:val="00D47CF4"/>
    <w:rsid w:val="00D64496"/>
    <w:rsid w:val="00D9031F"/>
    <w:rsid w:val="00DB705B"/>
    <w:rsid w:val="00DD6FD0"/>
    <w:rsid w:val="00E166D7"/>
    <w:rsid w:val="00E4080D"/>
    <w:rsid w:val="00E47E2B"/>
    <w:rsid w:val="00E75E99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B040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11C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B11C4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4B1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1C4"/>
    <w:rPr>
      <w:sz w:val="20"/>
      <w:szCs w:val="20"/>
      <w:lang w:val="de-DE"/>
    </w:rPr>
  </w:style>
  <w:style w:type="paragraph" w:customStyle="1" w:styleId="paragraph">
    <w:name w:val="paragraph"/>
    <w:basedOn w:val="Normal"/>
    <w:uiPriority w:val="99"/>
    <w:semiHidden/>
    <w:rsid w:val="004B11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1C4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11C4"/>
    <w:rPr>
      <w:color w:val="808080"/>
    </w:rPr>
  </w:style>
  <w:style w:type="character" w:customStyle="1" w:styleId="normaltextrun">
    <w:name w:val="normaltextrun"/>
    <w:basedOn w:val="DefaultParagraphFont"/>
    <w:rsid w:val="004B11C4"/>
  </w:style>
  <w:style w:type="character" w:customStyle="1" w:styleId="eop">
    <w:name w:val="eop"/>
    <w:basedOn w:val="DefaultParagraphFont"/>
    <w:rsid w:val="004B11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D5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5DC181E80B4673A2C53B913779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C052-84E1-4E8E-9DB9-39B9A311711C}"/>
      </w:docPartPr>
      <w:docPartBody>
        <w:p w:rsidR="00C90F95" w:rsidRDefault="00515EEB" w:rsidP="00B86E7C">
          <w:pPr>
            <w:pStyle w:val="BE5DC181E80B4673A2C53B913779371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7C"/>
    <w:rsid w:val="00092CB4"/>
    <w:rsid w:val="0016526D"/>
    <w:rsid w:val="003C13FC"/>
    <w:rsid w:val="00515EEB"/>
    <w:rsid w:val="0073261F"/>
    <w:rsid w:val="009A1522"/>
    <w:rsid w:val="009E1FAA"/>
    <w:rsid w:val="00B06B60"/>
    <w:rsid w:val="00B86E7C"/>
    <w:rsid w:val="00C90F95"/>
    <w:rsid w:val="00D02AD3"/>
    <w:rsid w:val="00D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E7C"/>
  </w:style>
  <w:style w:type="paragraph" w:customStyle="1" w:styleId="BE5DC181E80B4673A2C53B913779371E">
    <w:name w:val="BE5DC181E80B4673A2C53B913779371E"/>
    <w:rsid w:val="00B86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80336-F758-4AD1-89A9-940A7769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DF0E7-8F05-4D53-9860-62E41B0F9723}">
  <ds:schemaRefs>
    <ds:schemaRef ds:uri="http://www.w3.org/XML/1998/namespace"/>
    <ds:schemaRef ds:uri="http://purl.org/dc/terms/"/>
    <ds:schemaRef ds:uri="f14059bf-c0e1-41fa-941f-d27bdc89eeda"/>
    <ds:schemaRef ds:uri="http://purl.org/dc/dcmitype/"/>
    <ds:schemaRef ds:uri="http://schemas.microsoft.com/office/infopath/2007/PartnerControls"/>
    <ds:schemaRef ds:uri="32bc7a50-3ff2-450c-9d69-e0a16761583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CDE6C5-F648-4A00-BA22-E02285080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2055</Characters>
  <Application>Microsoft Office Word</Application>
  <DocSecurity>0</DocSecurity>
  <Lines>158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12</cp:revision>
  <dcterms:created xsi:type="dcterms:W3CDTF">2022-07-21T11:15:00Z</dcterms:created>
  <dcterms:modified xsi:type="dcterms:W3CDTF">2023-03-22T18:49:00Z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3eb5ba23969b8b3f9226382317d882a6466e3603f25f54478178ce359f5f3aab</vt:lpwstr>
  </property>
</Properties>
</file>