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F8D9" w14:textId="6EEA32F4" w:rsidR="004B11C4" w:rsidRPr="00D9031F" w:rsidRDefault="00160208" w:rsidP="004B11C4">
      <w:pPr>
        <w:jc w:val="center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highlight w:val="yellow"/>
          <w:lang w:val="en-US"/>
        </w:rPr>
        <w:t xml:space="preserve">{{ </w:t>
      </w:r>
      <w:proofErr w:type="spellStart"/>
      <w:r w:rsidR="002D73A5" w:rsidRPr="002D73A5">
        <w:rPr>
          <w:b/>
          <w:bCs/>
          <w:sz w:val="24"/>
          <w:szCs w:val="24"/>
          <w:highlight w:val="yellow"/>
          <w:lang w:val="en-US"/>
        </w:rPr>
        <w:t>Material</w:t>
      </w:r>
      <w:proofErr w:type="gramEnd"/>
      <w:r w:rsidR="002D73A5" w:rsidRPr="002D73A5">
        <w:rPr>
          <w:b/>
          <w:bCs/>
          <w:sz w:val="24"/>
          <w:szCs w:val="24"/>
          <w:highlight w:val="yellow"/>
          <w:lang w:val="en-US"/>
        </w:rPr>
        <w:t>_URS</w:t>
      </w:r>
      <w:proofErr w:type="spellEnd"/>
      <w:r>
        <w:rPr>
          <w:b/>
          <w:bCs/>
          <w:sz w:val="24"/>
          <w:szCs w:val="24"/>
          <w:highlight w:val="yellow"/>
          <w:lang w:val="en-US"/>
        </w:rPr>
        <w:t xml:space="preserve"> }}</w:t>
      </w:r>
    </w:p>
    <w:p w14:paraId="692A6729" w14:textId="77777777" w:rsidR="004B11C4" w:rsidRPr="00D9031F" w:rsidRDefault="004B11C4" w:rsidP="004B11C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14:paraId="7D2D168D" w14:textId="77777777" w:rsidTr="004B11C4">
        <w:trPr>
          <w:trHeight w:val="31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AC470EE" w14:textId="10379856" w:rsidR="004B11C4" w:rsidRPr="00CD4C18" w:rsidRDefault="00160208">
            <w:pPr>
              <w:rPr>
                <w:b/>
                <w:bCs/>
                <w:lang w:val="en-US"/>
              </w:rPr>
            </w:pPr>
            <w:bookmarkStart w:id="0" w:name="_Hlk98344838"/>
            <w:bookmarkStart w:id="1" w:name="_Hlk98345295"/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2D73A5" w:rsidRPr="002D73A5">
              <w:rPr>
                <w:b/>
                <w:bCs/>
                <w:highlight w:val="yellow"/>
                <w:lang w:val="en-US"/>
              </w:rPr>
              <w:t>Material</w:t>
            </w:r>
            <w:proofErr w:type="gramEnd"/>
            <w:r w:rsidR="002D73A5" w:rsidRPr="002D73A5">
              <w:rPr>
                <w:b/>
                <w:bCs/>
                <w:highlight w:val="yellow"/>
                <w:lang w:val="en-US"/>
              </w:rPr>
              <w:t>_URS</w:t>
            </w:r>
            <w:proofErr w:type="spell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  <w:r w:rsidR="002D73A5" w:rsidRPr="00D9031F">
              <w:rPr>
                <w:b/>
                <w:bCs/>
                <w:lang w:val="en-US"/>
              </w:rPr>
              <w:t>-Nr.</w:t>
            </w:r>
          </w:p>
        </w:tc>
      </w:tr>
      <w:tr w:rsidR="00464686" w:rsidRPr="00160208" w14:paraId="330CE87A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2FD" w14:textId="77777777" w:rsidR="004B11C4" w:rsidRPr="00D9031F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  <w:lang w:val="en-US"/>
              </w:rPr>
              <w:t>Product</w:t>
            </w:r>
            <w:r w:rsidRPr="00CD4C18">
              <w:rPr>
                <w:rStyle w:val="normaltextrun"/>
                <w:b/>
                <w:bCs/>
                <w:lang w:val="en-US"/>
              </w:rPr>
              <w:t>/Process Information</w:t>
            </w:r>
            <w:r w:rsidRPr="00CD4C18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</w:p>
        </w:tc>
        <w:sdt>
          <w:sdtPr>
            <w:rPr>
              <w:lang w:val="en-US"/>
            </w:rPr>
            <w:id w:val="846142626"/>
            <w:placeholder>
              <w:docPart w:val="BE5DC181E80B4673A2C53B913779371E"/>
            </w:placeholder>
            <w:showingPlcHdr/>
          </w:sdtPr>
          <w:sdtEndPr/>
          <w:sdtContent>
            <w:tc>
              <w:tcPr>
                <w:tcW w:w="6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303FD1" w14:textId="77777777" w:rsidR="004B11C4" w:rsidRPr="00D9031F" w:rsidRDefault="00160208">
                <w:pPr>
                  <w:rPr>
                    <w:lang w:val="en-US"/>
                  </w:rPr>
                </w:pPr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4686" w14:paraId="50E8C9F6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8F7" w14:textId="77777777" w:rsidR="004B11C4" w:rsidRPr="00D9031F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Product</w:t>
            </w:r>
            <w:r w:rsidRPr="00CD4C18">
              <w:rPr>
                <w:rStyle w:val="normaltextrun"/>
                <w:b/>
                <w:bCs/>
                <w:lang w:val="en-US"/>
              </w:rPr>
              <w:t>(s)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623" w14:textId="77777777" w:rsidR="004B11C4" w:rsidRPr="00CD4C18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Process</w:t>
            </w:r>
            <w:r w:rsidRPr="00CD4C18">
              <w:rPr>
                <w:rStyle w:val="normaltextrun"/>
                <w:b/>
                <w:bCs/>
                <w:lang w:val="en-US"/>
              </w:rPr>
              <w:t xml:space="preserve"> Step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bookmarkEnd w:id="0"/>
    </w:tbl>
    <w:p w14:paraId="0D98D16A" w14:textId="77777777" w:rsidR="004B11C4" w:rsidRPr="00D9031F" w:rsidRDefault="004B11C4" w:rsidP="004B11C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:rsidRPr="00160208" w14:paraId="2E3DFA05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A54" w14:textId="77777777" w:rsidR="004B11C4" w:rsidRPr="00D9031F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Supplier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28C" w14:textId="77777777" w:rsidR="004B11C4" w:rsidRPr="00D9031F" w:rsidRDefault="00160208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299990090"/>
                <w:placeholder>
                  <w:docPart w:val="BE5DC181E80B4673A2C53B91377937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160208" w14:paraId="2C21E522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5E65" w14:textId="77777777" w:rsidR="004B11C4" w:rsidRPr="00D9031F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Material Name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1499" w14:textId="77777777" w:rsidR="004B11C4" w:rsidRPr="00CD4C18" w:rsidRDefault="00160208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400740931"/>
                <w:placeholder>
                  <w:docPart w:val="BE5DC181E80B4673A2C53B91377937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160208" w14:paraId="3073BD19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1FE" w14:textId="77777777" w:rsidR="004B11C4" w:rsidRPr="00D9031F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Article</w:t>
            </w:r>
            <w:r w:rsidRPr="00CD4C18">
              <w:rPr>
                <w:rStyle w:val="normaltextrun"/>
                <w:b/>
                <w:bCs/>
                <w:lang w:val="en-US"/>
              </w:rPr>
              <w:t xml:space="preserve"> Number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E28B" w14:textId="77777777" w:rsidR="004B11C4" w:rsidRPr="00CD4C18" w:rsidRDefault="00160208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217706349"/>
                <w:placeholder>
                  <w:docPart w:val="BE5DC181E80B4673A2C53B91377937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786FC158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050" w14:textId="77777777" w:rsidR="004B11C4" w:rsidRPr="00D9031F" w:rsidRDefault="00160208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Usage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ACC" w14:textId="77777777" w:rsidR="004B11C4" w:rsidRPr="00D9031F" w:rsidRDefault="001602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468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5381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>Excipient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51E56DD" w14:textId="77777777" w:rsidR="004B11C4" w:rsidRPr="00D9031F" w:rsidRDefault="001602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6126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Starting Material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7F74590" w14:textId="77777777" w:rsidR="004B11C4" w:rsidRPr="00D9031F" w:rsidRDefault="001602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-3564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Product Contact Material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43460BB" w14:textId="77777777" w:rsidR="004B11C4" w:rsidRPr="00CD4C18" w:rsidRDefault="00160208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lang w:val="en-US"/>
                </w:rPr>
                <w:id w:val="-17935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lang w:val="en-US"/>
              </w:rPr>
              <w:t xml:space="preserve"> Non-contact Material</w:t>
            </w: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</w:tbl>
    <w:p w14:paraId="72593DE2" w14:textId="77777777" w:rsidR="004B11C4" w:rsidRPr="00D9031F" w:rsidRDefault="004B11C4" w:rsidP="004B11C4">
      <w:pPr>
        <w:rPr>
          <w:lang w:val="en-US"/>
        </w:rPr>
      </w:pPr>
    </w:p>
    <w:tbl>
      <w:tblPr>
        <w:tblW w:w="90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110"/>
      </w:tblGrid>
      <w:tr w:rsidR="00464686" w14:paraId="6E301E6F" w14:textId="77777777" w:rsidTr="00E47E2B">
        <w:trPr>
          <w:tblHeader/>
        </w:trPr>
        <w:tc>
          <w:tcPr>
            <w:tcW w:w="2552" w:type="dxa"/>
            <w:shd w:val="clear" w:color="auto" w:fill="B7ADA5"/>
            <w:vAlign w:val="center"/>
            <w:hideMark/>
          </w:tcPr>
          <w:p w14:paraId="64A7FD1D" w14:textId="77777777" w:rsidR="004B11C4" w:rsidRPr="00D9031F" w:rsidRDefault="00160208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Item</w:t>
            </w:r>
          </w:p>
        </w:tc>
        <w:tc>
          <w:tcPr>
            <w:tcW w:w="3402" w:type="dxa"/>
            <w:shd w:val="clear" w:color="auto" w:fill="B7ADA5"/>
            <w:vAlign w:val="center"/>
            <w:hideMark/>
          </w:tcPr>
          <w:p w14:paraId="1BA61EAC" w14:textId="77777777" w:rsidR="004B11C4" w:rsidRPr="00D9031F" w:rsidRDefault="00160208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3110" w:type="dxa"/>
            <w:shd w:val="clear" w:color="auto" w:fill="B7ADA5"/>
            <w:vAlign w:val="center"/>
            <w:hideMark/>
          </w:tcPr>
          <w:p w14:paraId="4EF37DDB" w14:textId="77777777" w:rsidR="004B11C4" w:rsidRPr="00D9031F" w:rsidRDefault="00160208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Supplier / Manufacturer characteristics</w:t>
            </w:r>
          </w:p>
        </w:tc>
      </w:tr>
      <w:tr w:rsidR="00464686" w14:paraId="1AEA839C" w14:textId="77777777" w:rsidTr="00E47E2B">
        <w:trPr>
          <w:trHeight w:val="3767"/>
        </w:trPr>
        <w:tc>
          <w:tcPr>
            <w:tcW w:w="2552" w:type="dxa"/>
            <w:hideMark/>
          </w:tcPr>
          <w:p w14:paraId="470C8D66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characteristics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7994C4F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Pressure </w:t>
            </w: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suitability: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  <w:t>from: 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369875461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27367881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F114CC3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5BABB6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7B4C4E5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2005650699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54108890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F27AE7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D61D779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9163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D93F17A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7680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284779217"/>
                <w:placeholder>
                  <w:docPart w:val="BE5DC181E80B4673A2C53B913779371E"/>
                </w:placeholder>
                <w:text/>
              </w:sdtPr>
              <w:sdtEndPr/>
              <w:sdtContent>
                <w:r w:rsidRPr="00CD4C18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  <w:tc>
          <w:tcPr>
            <w:tcW w:w="3110" w:type="dxa"/>
            <w:hideMark/>
          </w:tcPr>
          <w:p w14:paraId="2FA3E230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416779504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47175713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D29117F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B91089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604097C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422217883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2976961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3ECB888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B70151E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88461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5E70653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82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11403219"/>
                <w:placeholder>
                  <w:docPart w:val="BE5DC181E80B4673A2C53B913779371E"/>
                </w:placeholder>
                <w:text/>
              </w:sdtPr>
              <w:sdtEndPr/>
              <w:sdtContent>
                <w:r w:rsidRPr="00CD4C18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</w:tr>
      <w:tr w:rsidR="00464686" w14:paraId="4229DD42" w14:textId="77777777" w:rsidTr="00E47E2B">
        <w:tc>
          <w:tcPr>
            <w:tcW w:w="2552" w:type="dxa"/>
            <w:hideMark/>
          </w:tcPr>
          <w:p w14:paraId="31C7A8E7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Type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3A7665B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580E92FD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4AA0A699" w14:textId="77777777" w:rsidTr="00E47E2B">
        <w:trPr>
          <w:cantSplit/>
        </w:trPr>
        <w:tc>
          <w:tcPr>
            <w:tcW w:w="2552" w:type="dxa"/>
            <w:hideMark/>
          </w:tcPr>
          <w:p w14:paraId="5B1A15A6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2BD77FF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489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09B11A54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39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A4BADD4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7406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588963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574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39B7FF9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0656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7F89213C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6245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ACCFA53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500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4AC21FD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75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50884271" w14:textId="77777777" w:rsidTr="00E47E2B">
        <w:tc>
          <w:tcPr>
            <w:tcW w:w="2552" w:type="dxa"/>
            <w:hideMark/>
          </w:tcPr>
          <w:p w14:paraId="1024248F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Packaging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59B47C8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186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1DA896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6056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9D94FAC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8190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10D23069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84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6A97E516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304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03C7EFE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3343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BE0B5BC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4636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46A8B082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144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2092D0A1" w14:textId="77777777" w:rsidTr="00E47E2B">
        <w:tc>
          <w:tcPr>
            <w:tcW w:w="2552" w:type="dxa"/>
            <w:hideMark/>
          </w:tcPr>
          <w:p w14:paraId="1669D360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Storage conditions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74DEDA0C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101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Manufacturers Information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45FE5D6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5854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1193802304"/>
                <w:placeholder>
                  <w:docPart w:val="BE5DC181E80B4673A2C53B913779371E"/>
                </w:placeholder>
                <w:text/>
              </w:sdtPr>
              <w:sdtEndPr/>
              <w:sdtContent>
                <w:r w:rsidRPr="00D9031F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E0116BD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091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AD21BE3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362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984BB64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584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415C2B3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432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1DAF88F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364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87E743E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939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63E56C1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89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30F6AE32" w14:textId="77777777" w:rsidTr="00E47E2B">
        <w:tc>
          <w:tcPr>
            <w:tcW w:w="2552" w:type="dxa"/>
            <w:hideMark/>
          </w:tcPr>
          <w:p w14:paraId="3B5A71E7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Shipping conditions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7D0745A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944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Manufacturer Information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30C5479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809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-398365733"/>
                <w:placeholder>
                  <w:docPart w:val="BE5DC181E80B4673A2C53B913779371E"/>
                </w:placeholder>
                <w:text/>
              </w:sdtPr>
              <w:sdtEndPr/>
              <w:sdtContent>
                <w:r w:rsidRPr="00D9031F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7B116D23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2448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94C6F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4692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A28158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696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948F7F8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68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5DA742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20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E6515C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6010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CCC3414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819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160208" w14:paraId="0945CC83" w14:textId="77777777" w:rsidTr="00E47E2B">
        <w:tc>
          <w:tcPr>
            <w:tcW w:w="2552" w:type="dxa"/>
            <w:hideMark/>
          </w:tcPr>
          <w:p w14:paraId="02858038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Required Labelling Data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694A5D4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465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AAACC8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874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1B33B50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6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3F750EC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038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E80DB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3429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E6387E9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604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B61F2B3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418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7A89D04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384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687709034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6A9C49B7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3140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8C4D237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35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1C14E91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284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FEFC832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925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CE016D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8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BD9C7AC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7477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Storage </w:t>
            </w: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CCDCB7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624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E03F7CA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2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701817847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160208" w14:paraId="4BCE71B5" w14:textId="77777777" w:rsidTr="00E47E2B">
        <w:tc>
          <w:tcPr>
            <w:tcW w:w="2552" w:type="dxa"/>
            <w:hideMark/>
          </w:tcPr>
          <w:p w14:paraId="55C3860B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Packaging size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8FA46A3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Demand: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532112071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4474B19B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Delivery: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124819314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0D81D546" w14:textId="77777777" w:rsidTr="00E47E2B">
        <w:tc>
          <w:tcPr>
            <w:tcW w:w="2552" w:type="dxa"/>
            <w:hideMark/>
          </w:tcPr>
          <w:p w14:paraId="49ED03E5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Expected </w:t>
            </w:r>
            <w:r w:rsidR="00D9031F">
              <w:rPr>
                <w:rFonts w:ascii="Calibri" w:eastAsia="Times New Roman" w:hAnsi="Calibri" w:cs="Calibri"/>
                <w:b/>
                <w:bCs/>
                <w:lang w:val="en-US"/>
              </w:rPr>
              <w:t>a</w:t>
            </w: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nnual </w:t>
            </w:r>
            <w:r w:rsidR="00D9031F">
              <w:rPr>
                <w:rFonts w:ascii="Calibri" w:eastAsia="Times New Roman" w:hAnsi="Calibri" w:cs="Calibri"/>
                <w:b/>
                <w:bCs/>
                <w:lang w:val="en-US"/>
              </w:rPr>
              <w:t>q</w:t>
            </w: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uantity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24BB4B8C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  <w:r w:rsidR="00D9031F">
              <w:rPr>
                <w:rFonts w:ascii="Calibri" w:eastAsia="Times New Roman" w:hAnsi="Calibri" w:cs="Calibri"/>
                <w:lang w:val="en-US"/>
              </w:rPr>
              <w:t>Consumption quantity</w:t>
            </w:r>
          </w:p>
        </w:tc>
        <w:tc>
          <w:tcPr>
            <w:tcW w:w="3110" w:type="dxa"/>
            <w:hideMark/>
          </w:tcPr>
          <w:p w14:paraId="404E0E27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Shipment </w:t>
            </w:r>
            <w:r>
              <w:rPr>
                <w:rFonts w:ascii="Calibri" w:eastAsia="Times New Roman" w:hAnsi="Calibri" w:cs="Calibri"/>
                <w:lang w:val="en-US"/>
              </w:rPr>
              <w:t>quantity</w:t>
            </w:r>
          </w:p>
        </w:tc>
      </w:tr>
      <w:tr w:rsidR="00464686" w:rsidRPr="00160208" w14:paraId="25364EA5" w14:textId="77777777" w:rsidTr="00E47E2B">
        <w:tc>
          <w:tcPr>
            <w:tcW w:w="2552" w:type="dxa"/>
            <w:hideMark/>
          </w:tcPr>
          <w:p w14:paraId="48DF8F82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Manufacturer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3914717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N/A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37612788" w14:textId="77777777" w:rsidR="004B11C4" w:rsidRPr="00D9031F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True Manufacturer: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15889048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br/>
              <w:t>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</w: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Site Location: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48813563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0C581FE7" w14:textId="77777777" w:rsidTr="00E47E2B">
        <w:tc>
          <w:tcPr>
            <w:tcW w:w="2552" w:type="dxa"/>
            <w:hideMark/>
          </w:tcPr>
          <w:p w14:paraId="2F73D94C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 requirements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08019594"/>
              <w:placeholder>
                <w:docPart w:val="BE5DC181E80B4673A2C53B913779371E"/>
              </w:placeholder>
              <w:text/>
            </w:sdtPr>
            <w:sdtEndPr/>
            <w:sdtContent>
              <w:p w14:paraId="0A640BC9" w14:textId="77777777" w:rsidR="004B11C4" w:rsidRPr="00CD4C18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Customer Request </w:t>
                </w:r>
              </w:p>
            </w:sdtContent>
          </w:sdt>
        </w:tc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-1305157608"/>
              <w:placeholder>
                <w:docPart w:val="BE5DC181E80B4673A2C53B913779371E"/>
              </w:placeholder>
              <w:text/>
            </w:sdtPr>
            <w:sdtEndPr/>
            <w:sdtContent>
              <w:p w14:paraId="3B24C2F6" w14:textId="77777777" w:rsidR="004B11C4" w:rsidRPr="00CD4C18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Supplier Response </w:t>
                </w:r>
              </w:p>
            </w:sdtContent>
          </w:sdt>
        </w:tc>
      </w:tr>
      <w:tr w:rsidR="00464686" w14:paraId="6168C3BE" w14:textId="77777777" w:rsidTr="00E47E2B">
        <w:tc>
          <w:tcPr>
            <w:tcW w:w="9064" w:type="dxa"/>
            <w:gridSpan w:val="3"/>
            <w:hideMark/>
          </w:tcPr>
          <w:p w14:paraId="2BCC8DCD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453A82D1" w14:textId="77777777" w:rsidTr="00171989">
        <w:trPr>
          <w:trHeight w:val="586"/>
        </w:trPr>
        <w:tc>
          <w:tcPr>
            <w:tcW w:w="2552" w:type="dxa"/>
            <w:hideMark/>
          </w:tcPr>
          <w:p w14:paraId="0B2A3ACD" w14:textId="77777777" w:rsidR="004B11C4" w:rsidRPr="00CD4C18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Requester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A6A6A6"/>
              <w:lang w:val="en-US"/>
            </w:rPr>
            <w:id w:val="1304972353"/>
            <w:placeholder>
              <w:docPart w:val="BE5DC181E80B4673A2C53B913779371E"/>
            </w:placeholder>
            <w:text/>
          </w:sdtPr>
          <w:sdtEndPr/>
          <w:sdtContent>
            <w:tc>
              <w:tcPr>
                <w:tcW w:w="3402" w:type="dxa"/>
                <w:hideMark/>
              </w:tcPr>
              <w:p w14:paraId="6E1E77BA" w14:textId="77777777" w:rsidR="004B11C4" w:rsidRPr="00CD4C18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Name </w:t>
                </w:r>
              </w:p>
            </w:tc>
          </w:sdtContent>
        </w:sdt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168913398"/>
              <w:placeholder>
                <w:docPart w:val="BE5DC181E80B4673A2C53B913779371E"/>
              </w:placeholder>
              <w:text/>
            </w:sdtPr>
            <w:sdtEndPr/>
            <w:sdtContent>
              <w:p w14:paraId="21E40FAF" w14:textId="77777777" w:rsidR="004B11C4" w:rsidRPr="00CD4C18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Signature </w:t>
                </w:r>
              </w:p>
            </w:sdtContent>
          </w:sdt>
        </w:tc>
      </w:tr>
      <w:bookmarkEnd w:id="1"/>
    </w:tbl>
    <w:p w14:paraId="30E7F950" w14:textId="77777777" w:rsidR="00CE3F51" w:rsidRDefault="00CE3F51" w:rsidP="00E47E2B"/>
    <w:sectPr w:rsidR="00CE3F51" w:rsidSect="00FD3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8269" w14:textId="77777777" w:rsidR="00992001" w:rsidRDefault="00992001">
      <w:pPr>
        <w:spacing w:after="0"/>
      </w:pPr>
      <w:r>
        <w:separator/>
      </w:r>
    </w:p>
  </w:endnote>
  <w:endnote w:type="continuationSeparator" w:id="0">
    <w:p w14:paraId="7348E61C" w14:textId="77777777" w:rsidR="00992001" w:rsidRDefault="00992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4FF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E03DDF8" w14:textId="77777777" w:rsidR="0058673F" w:rsidRPr="00FF5501" w:rsidRDefault="0016020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Material User Requirement </w:t>
    </w:r>
    <w:r w:rsidRPr="00FF5501">
      <w:rPr>
        <w:rFonts w:ascii="Calibri" w:eastAsia="Calibri" w:hAnsi="Calibri" w:cs="Arial"/>
        <w:sz w:val="14"/>
        <w:szCs w:val="14"/>
        <w:lang w:val="en-US"/>
      </w:rPr>
      <w:t>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5675D1F" w14:textId="77777777" w:rsidR="0058673F" w:rsidRDefault="0016020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DB5F2C">
        <v:rect id="_x0000_i1025" style="width:470.3pt;height:1.5pt" o:hralign="center" o:hrstd="t" o:hr="t" fillcolor="#a0a0a0" stroked="f"/>
      </w:pict>
    </w:r>
  </w:p>
  <w:p w14:paraId="096C22A4" w14:textId="77777777" w:rsidR="0058673F" w:rsidRPr="00671FC6" w:rsidRDefault="0016020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4799FC8" w14:textId="77777777" w:rsidR="0058673F" w:rsidRPr="00671FC6" w:rsidRDefault="0016020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F389F6" w14:textId="77777777" w:rsidR="0058673F" w:rsidRPr="00671FC6" w:rsidRDefault="0016020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2004EB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199" w14:textId="5D0AA87A" w:rsidR="00270188" w:rsidRPr="00915C21" w:rsidRDefault="00160208" w:rsidP="00270188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270188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3A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DDA3E5" w14:textId="77777777" w:rsidR="0058673F" w:rsidRPr="00FF5501" w:rsidRDefault="0016020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E5499A" w14:textId="77777777" w:rsidR="0058673F" w:rsidRDefault="0016020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7F6FD3B">
        <v:rect id="_x0000_i1026" style="width:470.3pt;height:1.5pt" o:hralign="center" o:hrstd="t" o:hr="t" fillcolor="#a0a0a0" stroked="f"/>
      </w:pict>
    </w:r>
  </w:p>
  <w:p w14:paraId="134588BE" w14:textId="77777777" w:rsidR="0058673F" w:rsidRPr="00671FC6" w:rsidRDefault="0016020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D9B94CC" w14:textId="77777777" w:rsidR="0058673F" w:rsidRPr="00671FC6" w:rsidRDefault="0016020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4A843A9" w14:textId="77777777" w:rsidR="0058673F" w:rsidRPr="00671FC6" w:rsidRDefault="0016020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384D1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FC25" w14:textId="77777777" w:rsidR="00992001" w:rsidRDefault="00992001">
      <w:pPr>
        <w:spacing w:after="0"/>
      </w:pPr>
      <w:r>
        <w:separator/>
      </w:r>
    </w:p>
  </w:footnote>
  <w:footnote w:type="continuationSeparator" w:id="0">
    <w:p w14:paraId="46CBD308" w14:textId="77777777" w:rsidR="00992001" w:rsidRDefault="00992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09D4A96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13F6C9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AEF4374" w14:textId="77777777" w:rsidR="0081583D" w:rsidRPr="002A0530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7FB8918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C709ED" w14:textId="53EDA58A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EA41B9D" wp14:editId="0BF86955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205987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E72D7BD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6CB3DE8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E12DBBA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4843E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3543D5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A27EF8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EDB27A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AE4EFF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D714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66E016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387D6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86"/>
      <w:gridCol w:w="4053"/>
      <w:gridCol w:w="2088"/>
    </w:tblGrid>
    <w:tr w:rsidR="008A3394" w:rsidRPr="0091642B" w14:paraId="03FEF175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2CB185" w14:textId="77777777" w:rsidR="008A3394" w:rsidRPr="0091642B" w:rsidRDefault="008A3394" w:rsidP="008A33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7A2FC0E" w14:textId="6EAD397A" w:rsidR="008A3394" w:rsidRPr="00B068C1" w:rsidRDefault="00160208" w:rsidP="008A33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8A3394" w:rsidRPr="00D76A69">
            <w:rPr>
              <w:sz w:val="17"/>
              <w:szCs w:val="17"/>
            </w:rPr>
            <w:t>MaterialManagementCode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2AC7C87" w14:textId="123B01CC" w:rsidR="008A3394" w:rsidRPr="0081583D" w:rsidRDefault="002D73A5" w:rsidP="008A33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E321FE9" w14:textId="6B0286E3" w:rsidR="008A3394" w:rsidRPr="0091642B" w:rsidRDefault="00160208" w:rsidP="008A3394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8A3394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8A3394" w:rsidRPr="0091642B" w14:paraId="46CC1C4F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81D7BD" w14:textId="77777777" w:rsidR="008A3394" w:rsidRPr="0091642B" w:rsidRDefault="008A3394" w:rsidP="008A33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3E5D61" w14:textId="77777777" w:rsidR="008A3394" w:rsidRPr="0081583D" w:rsidRDefault="008A3394" w:rsidP="008A33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9912568" w14:textId="5231F67D" w:rsidR="008A3394" w:rsidRPr="00B068C1" w:rsidRDefault="00160208" w:rsidP="008A3394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2D73A5" w:rsidRPr="002D73A5">
            <w:rPr>
              <w:sz w:val="24"/>
              <w:szCs w:val="24"/>
            </w:rPr>
            <w:t>Material</w:t>
          </w:r>
          <w:proofErr w:type="gramEnd"/>
          <w:r w:rsidR="002D73A5" w:rsidRPr="002D73A5">
            <w:rPr>
              <w:sz w:val="24"/>
              <w:szCs w:val="24"/>
            </w:rPr>
            <w:t>_URS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054F873" w14:textId="77777777" w:rsidR="008A3394" w:rsidRPr="0091642B" w:rsidRDefault="008A3394" w:rsidP="008A3394">
          <w:pPr>
            <w:pStyle w:val="Header"/>
          </w:pPr>
        </w:p>
      </w:tc>
    </w:tr>
    <w:tr w:rsidR="008A3394" w:rsidRPr="0091642B" w14:paraId="24FFD8E4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66D5F2" w14:textId="77777777" w:rsidR="008A3394" w:rsidRPr="0091642B" w:rsidRDefault="008A3394" w:rsidP="008A33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2A772F" w14:textId="77777777" w:rsidR="008A3394" w:rsidRPr="0091642B" w:rsidRDefault="008A3394" w:rsidP="008A33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32B30D9" w14:textId="77777777" w:rsidR="008A3394" w:rsidRPr="0091642B" w:rsidRDefault="008A3394" w:rsidP="008A33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AFDC873" w14:textId="77777777" w:rsidR="008A3394" w:rsidRPr="0091642B" w:rsidRDefault="008A3394" w:rsidP="008A3394">
          <w:pPr>
            <w:pStyle w:val="Header"/>
          </w:pPr>
        </w:p>
      </w:tc>
    </w:tr>
  </w:tbl>
  <w:p w14:paraId="06307913" w14:textId="1EE12941" w:rsidR="008A3394" w:rsidRDefault="008A3394" w:rsidP="008A33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160208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160208">
      <w:rPr>
        <w:i/>
        <w:sz w:val="18"/>
        <w:highlight w:val="yellow"/>
      </w:rPr>
      <w:t xml:space="preserve"> }}</w:t>
    </w:r>
  </w:p>
  <w:p w14:paraId="28D9E29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5957A1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93DAB2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539A206" w14:textId="77777777" w:rsidR="0081583D" w:rsidRPr="002A0530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F09A556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0188FF6" w14:textId="14031F97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3D8A80" wp14:editId="4E46FA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72033A1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D37452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22187F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12AE81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BD7A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71DDC64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7CEF0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2A6D2E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AB6D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8394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40CB6B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CA360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2519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User Requirement Specification"/>
    <w:docVar w:name="CS.ID.148" w:val="&lt;Revision.Veröffentlichung.Datum&gt;"/>
    <w:docVar w:name="CS.ID.150" w:val="&lt;Revision.Erstellung.Name&gt;"/>
    <w:docVar w:name="CS.ID.16" w:val="SOP-QC-1006.A02"/>
    <w:docVar w:name="CS.ID.198" w:val="20.07.2022 10:14"/>
    <w:docVar w:name="CS.ID.8607" w:val="Andrii Kuznietsov, 31.05.2022"/>
    <w:docVar w:name="CS.ID.8610" w:val="Dr. Mahmoud Hasan (01.06.2022), Dr. Zulfaquar Ahmad Arfi (01.06.2022)"/>
    <w:docVar w:name="CS.ID.8611" w:val="Patricia Day (02.06.2022)"/>
    <w:docVar w:name="CS.ID.8612" w:val="Michael Brandauer (02.06.2022)"/>
    <w:docVar w:name="CS.ID.8613" w:val="Dr. Sicheng Zhong (20.07.2022)"/>
    <w:docVar w:name="CS.ID.920" w:val="21.07.2022 13:15"/>
  </w:docVars>
  <w:rsids>
    <w:rsidRoot w:val="006D4D71"/>
    <w:rsid w:val="000076C0"/>
    <w:rsid w:val="000569E7"/>
    <w:rsid w:val="00061164"/>
    <w:rsid w:val="00064F74"/>
    <w:rsid w:val="00066243"/>
    <w:rsid w:val="000B77AA"/>
    <w:rsid w:val="000C1FAA"/>
    <w:rsid w:val="000F241C"/>
    <w:rsid w:val="00160208"/>
    <w:rsid w:val="00171989"/>
    <w:rsid w:val="001D3EB6"/>
    <w:rsid w:val="00270188"/>
    <w:rsid w:val="002A0530"/>
    <w:rsid w:val="002B31C8"/>
    <w:rsid w:val="002D73A5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3197F"/>
    <w:rsid w:val="00464686"/>
    <w:rsid w:val="00496445"/>
    <w:rsid w:val="004B11C4"/>
    <w:rsid w:val="00524181"/>
    <w:rsid w:val="00547B47"/>
    <w:rsid w:val="0058673F"/>
    <w:rsid w:val="005A5124"/>
    <w:rsid w:val="00607647"/>
    <w:rsid w:val="0061518F"/>
    <w:rsid w:val="00634DA0"/>
    <w:rsid w:val="00636E76"/>
    <w:rsid w:val="00653DBC"/>
    <w:rsid w:val="00671FC6"/>
    <w:rsid w:val="006B3A21"/>
    <w:rsid w:val="006D266A"/>
    <w:rsid w:val="006D4D71"/>
    <w:rsid w:val="00780089"/>
    <w:rsid w:val="00792757"/>
    <w:rsid w:val="007E1892"/>
    <w:rsid w:val="0081583D"/>
    <w:rsid w:val="00871D7C"/>
    <w:rsid w:val="00884545"/>
    <w:rsid w:val="00886512"/>
    <w:rsid w:val="008A3394"/>
    <w:rsid w:val="008D5694"/>
    <w:rsid w:val="008D7017"/>
    <w:rsid w:val="008F56BB"/>
    <w:rsid w:val="00914F52"/>
    <w:rsid w:val="0091642B"/>
    <w:rsid w:val="009307AE"/>
    <w:rsid w:val="0094281A"/>
    <w:rsid w:val="00992001"/>
    <w:rsid w:val="009E2111"/>
    <w:rsid w:val="00A70568"/>
    <w:rsid w:val="00AB708A"/>
    <w:rsid w:val="00AC3DC3"/>
    <w:rsid w:val="00AF322A"/>
    <w:rsid w:val="00B6463C"/>
    <w:rsid w:val="00B80A81"/>
    <w:rsid w:val="00B86E7C"/>
    <w:rsid w:val="00B93086"/>
    <w:rsid w:val="00BA4E5B"/>
    <w:rsid w:val="00BB217D"/>
    <w:rsid w:val="00BD3A5C"/>
    <w:rsid w:val="00C056C9"/>
    <w:rsid w:val="00C146AE"/>
    <w:rsid w:val="00C17E15"/>
    <w:rsid w:val="00C426D5"/>
    <w:rsid w:val="00C5381B"/>
    <w:rsid w:val="00C74624"/>
    <w:rsid w:val="00C74E39"/>
    <w:rsid w:val="00C90F95"/>
    <w:rsid w:val="00C9104D"/>
    <w:rsid w:val="00CB44E6"/>
    <w:rsid w:val="00CD4C18"/>
    <w:rsid w:val="00CE3F51"/>
    <w:rsid w:val="00D47CF4"/>
    <w:rsid w:val="00D64496"/>
    <w:rsid w:val="00D9031F"/>
    <w:rsid w:val="00DB705B"/>
    <w:rsid w:val="00DD6FD0"/>
    <w:rsid w:val="00E166D7"/>
    <w:rsid w:val="00E4080D"/>
    <w:rsid w:val="00E47E2B"/>
    <w:rsid w:val="00E75E99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040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11C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B11C4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4B1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1C4"/>
    <w:rPr>
      <w:sz w:val="20"/>
      <w:szCs w:val="20"/>
      <w:lang w:val="de-DE"/>
    </w:rPr>
  </w:style>
  <w:style w:type="paragraph" w:customStyle="1" w:styleId="paragraph">
    <w:name w:val="paragraph"/>
    <w:basedOn w:val="Normal"/>
    <w:uiPriority w:val="99"/>
    <w:semiHidden/>
    <w:rsid w:val="004B11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1C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11C4"/>
    <w:rPr>
      <w:color w:val="808080"/>
    </w:rPr>
  </w:style>
  <w:style w:type="character" w:customStyle="1" w:styleId="normaltextrun">
    <w:name w:val="normaltextrun"/>
    <w:basedOn w:val="DefaultParagraphFont"/>
    <w:rsid w:val="004B11C4"/>
  </w:style>
  <w:style w:type="character" w:customStyle="1" w:styleId="eop">
    <w:name w:val="eop"/>
    <w:basedOn w:val="DefaultParagraphFont"/>
    <w:rsid w:val="004B1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D5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DC181E80B4673A2C53B913779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C052-84E1-4E8E-9DB9-39B9A311711C}"/>
      </w:docPartPr>
      <w:docPartBody>
        <w:p w:rsidR="00C90F95" w:rsidRDefault="00515EEB" w:rsidP="00B86E7C">
          <w:pPr>
            <w:pStyle w:val="BE5DC181E80B4673A2C53B913779371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7C"/>
    <w:rsid w:val="00092CB4"/>
    <w:rsid w:val="0016526D"/>
    <w:rsid w:val="003C13FC"/>
    <w:rsid w:val="00515EEB"/>
    <w:rsid w:val="0073261F"/>
    <w:rsid w:val="009A1522"/>
    <w:rsid w:val="009E1FAA"/>
    <w:rsid w:val="00B06B60"/>
    <w:rsid w:val="00B86E7C"/>
    <w:rsid w:val="00C90F95"/>
    <w:rsid w:val="00D02AD3"/>
    <w:rsid w:val="00D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E7C"/>
  </w:style>
  <w:style w:type="paragraph" w:customStyle="1" w:styleId="BE5DC181E80B4673A2C53B913779371E">
    <w:name w:val="BE5DC181E80B4673A2C53B913779371E"/>
    <w:rsid w:val="00B86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C80336-F758-4AD1-89A9-940A7769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DE6C5-F648-4A00-BA22-E02285080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DF0E7-8F05-4D53-9860-62E41B0F9723}">
  <ds:schemaRefs>
    <ds:schemaRef ds:uri="http://purl.org/dc/dcmitype/"/>
    <ds:schemaRef ds:uri="32bc7a50-3ff2-450c-9d69-e0a167615836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14059bf-c0e1-41fa-941f-d27bdc89eed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10</cp:revision>
  <dcterms:created xsi:type="dcterms:W3CDTF">2022-07-21T11:15:00Z</dcterms:created>
  <dcterms:modified xsi:type="dcterms:W3CDTF">2023-02-06T20:15:00Z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