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AABA" w14:textId="77777777" w:rsidR="004776FA" w:rsidRPr="00155909" w:rsidRDefault="004776FA" w:rsidP="004776FA">
      <w:pPr>
        <w:rPr>
          <w:b/>
          <w:bCs/>
          <w:sz w:val="24"/>
          <w:szCs w:val="24"/>
          <w:lang w:val="en-US"/>
        </w:rPr>
      </w:pPr>
      <w:bookmarkStart w:id="0" w:name="_Toc93673164"/>
      <w:bookmarkStart w:id="1" w:name="_Toc69400861"/>
      <w:bookmarkStart w:id="2" w:name="_Toc95307598"/>
      <w:bookmarkEnd w:id="0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CA3AEB" w:rsidRPr="00155909" w14:paraId="7AA1D520" w14:textId="77777777" w:rsidTr="00EC6CF4">
        <w:tc>
          <w:tcPr>
            <w:tcW w:w="9062" w:type="dxa"/>
            <w:shd w:val="clear" w:color="auto" w:fill="B7ADA5"/>
          </w:tcPr>
          <w:p w14:paraId="52CF6D52" w14:textId="54AA0517" w:rsidR="0016349B" w:rsidRPr="00155909" w:rsidRDefault="005478DE" w:rsidP="004E7A7F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E7A7F" w:rsidRPr="00155909">
              <w:rPr>
                <w:b/>
                <w:bCs/>
                <w:sz w:val="24"/>
                <w:szCs w:val="24"/>
                <w:lang w:val="en-US"/>
              </w:rPr>
              <w:t>Recall_Report</w:t>
            </w:r>
            <w:r w:rsidRPr="00155909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2D7A33DF" w14:textId="77777777" w:rsidR="00993FB3" w:rsidRPr="00155909" w:rsidRDefault="00993FB3" w:rsidP="004776FA">
      <w:pPr>
        <w:rPr>
          <w:b/>
          <w:bCs/>
          <w:sz w:val="24"/>
          <w:szCs w:val="24"/>
          <w:lang w:val="en-US"/>
        </w:rPr>
      </w:pPr>
    </w:p>
    <w:p w14:paraId="3FF798AA" w14:textId="5BE60782" w:rsidR="004B28A3" w:rsidRPr="00155909" w:rsidRDefault="004B28A3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A3AEB" w:rsidRPr="00155909" w14:paraId="15567A61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18A88DD9" w14:textId="77777777" w:rsidR="00943844" w:rsidRPr="00155909" w:rsidRDefault="003A6CA9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CA3AEB" w:rsidRPr="00155909" w14:paraId="709212AD" w14:textId="77777777" w:rsidTr="00943844">
        <w:tc>
          <w:tcPr>
            <w:tcW w:w="2830" w:type="dxa"/>
          </w:tcPr>
          <w:p w14:paraId="31A185B9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Product name</w:t>
            </w:r>
            <w:r w:rsidR="00D857FD" w:rsidRPr="00155909">
              <w:rPr>
                <w:sz w:val="24"/>
                <w:szCs w:val="24"/>
                <w:lang w:val="en-US"/>
              </w:rPr>
              <w:t xml:space="preserve"> </w:t>
            </w:r>
            <w:r w:rsidR="003A5975" w:rsidRPr="00155909">
              <w:rPr>
                <w:sz w:val="24"/>
                <w:szCs w:val="24"/>
                <w:lang w:val="en-US"/>
              </w:rPr>
              <w:t>&amp; strength</w:t>
            </w:r>
          </w:p>
        </w:tc>
        <w:tc>
          <w:tcPr>
            <w:tcW w:w="6232" w:type="dxa"/>
          </w:tcPr>
          <w:p w14:paraId="1C93E3AD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7C2E1BA5" w14:textId="77777777" w:rsidTr="00943844">
        <w:tc>
          <w:tcPr>
            <w:tcW w:w="2830" w:type="dxa"/>
          </w:tcPr>
          <w:p w14:paraId="2EE364D8" w14:textId="77777777" w:rsidR="003A5975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MOH registration number</w:t>
            </w:r>
          </w:p>
        </w:tc>
        <w:tc>
          <w:tcPr>
            <w:tcW w:w="6232" w:type="dxa"/>
          </w:tcPr>
          <w:p w14:paraId="64A07ED2" w14:textId="77777777" w:rsidR="003A5975" w:rsidRPr="00155909" w:rsidRDefault="003A5975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502615A5" w14:textId="77777777" w:rsidTr="00943844">
        <w:tc>
          <w:tcPr>
            <w:tcW w:w="2830" w:type="dxa"/>
          </w:tcPr>
          <w:p w14:paraId="0FE79596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Affected batch number</w:t>
            </w:r>
          </w:p>
        </w:tc>
        <w:tc>
          <w:tcPr>
            <w:tcW w:w="6232" w:type="dxa"/>
          </w:tcPr>
          <w:p w14:paraId="42624CB8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34835219" w14:textId="77777777" w:rsidTr="00943844">
        <w:tc>
          <w:tcPr>
            <w:tcW w:w="2830" w:type="dxa"/>
          </w:tcPr>
          <w:p w14:paraId="60193CDF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4341205C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0A88EC0F" w14:textId="77777777" w:rsidTr="00943844">
        <w:tc>
          <w:tcPr>
            <w:tcW w:w="2830" w:type="dxa"/>
          </w:tcPr>
          <w:p w14:paraId="2CF15968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41FFB9D5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7B26A85E" w14:textId="77777777" w:rsidTr="00943844">
        <w:tc>
          <w:tcPr>
            <w:tcW w:w="2830" w:type="dxa"/>
          </w:tcPr>
          <w:p w14:paraId="41D4C075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19E82D83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3F4CDA43" w14:textId="77777777" w:rsidTr="00943844">
        <w:tc>
          <w:tcPr>
            <w:tcW w:w="2830" w:type="dxa"/>
          </w:tcPr>
          <w:p w14:paraId="15161DAE" w14:textId="77777777" w:rsidR="00943844" w:rsidRPr="00155909" w:rsidRDefault="003A6CA9" w:rsidP="0094384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Packaging details (SKU)</w:t>
            </w:r>
          </w:p>
        </w:tc>
        <w:tc>
          <w:tcPr>
            <w:tcW w:w="6232" w:type="dxa"/>
          </w:tcPr>
          <w:p w14:paraId="0C7D55AF" w14:textId="77777777" w:rsidR="00943844" w:rsidRPr="00155909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25E2552" w14:textId="77777777" w:rsidR="004B28A3" w:rsidRPr="00155909" w:rsidRDefault="004B28A3" w:rsidP="003A5975">
      <w:pPr>
        <w:rPr>
          <w:b/>
          <w:bCs/>
          <w:sz w:val="24"/>
          <w:szCs w:val="24"/>
          <w:lang w:val="en-US"/>
        </w:rPr>
      </w:pPr>
    </w:p>
    <w:p w14:paraId="1DF57AE9" w14:textId="36A6B1DF" w:rsidR="003A5975" w:rsidRPr="00155909" w:rsidRDefault="003A6CA9" w:rsidP="003A5975">
      <w:pPr>
        <w:rPr>
          <w:b/>
          <w:bCs/>
          <w:sz w:val="24"/>
          <w:szCs w:val="24"/>
          <w:lang w:val="en-US"/>
        </w:rPr>
      </w:pPr>
      <w:r w:rsidRPr="00155909">
        <w:rPr>
          <w:b/>
          <w:bCs/>
          <w:sz w:val="24"/>
          <w:szCs w:val="24"/>
          <w:lang w:val="en-US"/>
        </w:rPr>
        <w:t>Reason for Recall:</w:t>
      </w:r>
    </w:p>
    <w:p w14:paraId="6D78FA75" w14:textId="77777777" w:rsidR="003A5975" w:rsidRPr="00155909" w:rsidRDefault="003A6CA9" w:rsidP="003A5975">
      <w:pPr>
        <w:rPr>
          <w:i/>
          <w:iCs/>
          <w:color w:val="2F5496" w:themeColor="accent1" w:themeShade="BF"/>
          <w:lang w:val="en-US"/>
        </w:rPr>
      </w:pPr>
      <w:r w:rsidRPr="00155909">
        <w:rPr>
          <w:i/>
          <w:iCs/>
          <w:color w:val="2F5496" w:themeColor="accent1" w:themeShade="BF"/>
          <w:lang w:val="en-US"/>
        </w:rPr>
        <w:t>Detail about the nature of the issue leading to the recall.</w:t>
      </w:r>
    </w:p>
    <w:p w14:paraId="552D5516" w14:textId="77777777" w:rsidR="00F854EF" w:rsidRPr="00155909" w:rsidRDefault="00F854EF" w:rsidP="00943844">
      <w:pPr>
        <w:rPr>
          <w:sz w:val="24"/>
          <w:szCs w:val="24"/>
          <w:lang w:val="en-US"/>
        </w:rPr>
      </w:pPr>
    </w:p>
    <w:p w14:paraId="47260D20" w14:textId="77777777" w:rsidR="00943844" w:rsidRPr="00155909" w:rsidRDefault="003A6CA9" w:rsidP="00943844">
      <w:pPr>
        <w:rPr>
          <w:b/>
          <w:bCs/>
          <w:sz w:val="24"/>
          <w:szCs w:val="24"/>
          <w:lang w:val="en-US"/>
        </w:rPr>
      </w:pPr>
      <w:r w:rsidRPr="00155909">
        <w:rPr>
          <w:b/>
          <w:bCs/>
          <w:sz w:val="24"/>
          <w:szCs w:val="24"/>
          <w:lang w:val="en-US"/>
        </w:rPr>
        <w:t>Action</w:t>
      </w:r>
      <w:r w:rsidR="00250018" w:rsidRPr="00155909">
        <w:rPr>
          <w:b/>
          <w:bCs/>
          <w:sz w:val="24"/>
          <w:szCs w:val="24"/>
          <w:lang w:val="en-US"/>
        </w:rPr>
        <w:t>s taken</w:t>
      </w:r>
      <w:r w:rsidRPr="00155909">
        <w:rPr>
          <w:b/>
          <w:bCs/>
          <w:sz w:val="24"/>
          <w:szCs w:val="24"/>
          <w:lang w:val="en-US"/>
        </w:rPr>
        <w:t>:</w:t>
      </w:r>
    </w:p>
    <w:p w14:paraId="19D26031" w14:textId="11DF1BB1" w:rsidR="00943844" w:rsidRPr="00155909" w:rsidRDefault="003A6CA9" w:rsidP="004776FA">
      <w:pPr>
        <w:rPr>
          <w:i/>
          <w:iCs/>
          <w:color w:val="2F5496" w:themeColor="accent1" w:themeShade="BF"/>
          <w:lang w:val="en-US"/>
        </w:rPr>
      </w:pPr>
      <w:r w:rsidRPr="00155909">
        <w:rPr>
          <w:i/>
          <w:iCs/>
          <w:color w:val="2F5496" w:themeColor="accent1" w:themeShade="BF"/>
          <w:lang w:val="en-US"/>
        </w:rPr>
        <w:t xml:space="preserve">List of actions, dates, </w:t>
      </w:r>
      <w:r w:rsidR="0045474A" w:rsidRPr="00155909">
        <w:rPr>
          <w:i/>
          <w:iCs/>
          <w:color w:val="2F5496" w:themeColor="accent1" w:themeShade="BF"/>
          <w:lang w:val="en-US"/>
        </w:rPr>
        <w:t xml:space="preserve">and </w:t>
      </w:r>
      <w:r w:rsidRPr="00155909">
        <w:rPr>
          <w:i/>
          <w:iCs/>
          <w:color w:val="2F5496" w:themeColor="accent1" w:themeShade="BF"/>
          <w:lang w:val="en-US"/>
        </w:rPr>
        <w:t>details.</w:t>
      </w:r>
    </w:p>
    <w:p w14:paraId="36C0E9EE" w14:textId="77777777" w:rsidR="004B28A3" w:rsidRPr="00155909" w:rsidRDefault="003A6CA9">
      <w:pPr>
        <w:spacing w:after="160" w:line="259" w:lineRule="auto"/>
        <w:jc w:val="left"/>
        <w:rPr>
          <w:sz w:val="24"/>
          <w:szCs w:val="24"/>
          <w:lang w:val="en-US"/>
        </w:rPr>
      </w:pPr>
      <w:r w:rsidRPr="00155909">
        <w:rPr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A3AEB" w:rsidRPr="00155909" w14:paraId="6D064096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21DB16CB" w14:textId="77777777" w:rsidR="003A5975" w:rsidRPr="00155909" w:rsidRDefault="003A6CA9" w:rsidP="001A71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Results of product </w:t>
            </w:r>
            <w:r w:rsidR="00332AEC" w:rsidRPr="00155909">
              <w:rPr>
                <w:b/>
                <w:bCs/>
                <w:sz w:val="24"/>
                <w:szCs w:val="24"/>
                <w:lang w:val="en-US"/>
              </w:rPr>
              <w:t>R</w:t>
            </w:r>
            <w:r w:rsidRPr="00155909">
              <w:rPr>
                <w:b/>
                <w:bCs/>
                <w:sz w:val="24"/>
                <w:szCs w:val="24"/>
                <w:lang w:val="en-US"/>
              </w:rPr>
              <w:t>ecall</w:t>
            </w:r>
          </w:p>
        </w:tc>
      </w:tr>
      <w:tr w:rsidR="00CA3AEB" w:rsidRPr="00155909" w14:paraId="14D4F52A" w14:textId="77777777" w:rsidTr="00A143AA">
        <w:tc>
          <w:tcPr>
            <w:tcW w:w="3256" w:type="dxa"/>
          </w:tcPr>
          <w:p w14:paraId="23E8A857" w14:textId="274938DF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 xml:space="preserve">Total </w:t>
            </w:r>
            <w:r w:rsidR="0045474A" w:rsidRPr="00155909">
              <w:rPr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5806" w:type="dxa"/>
          </w:tcPr>
          <w:p w14:paraId="2F8ED02C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A3ABA" w:rsidRPr="00155909" w14:paraId="0B26B214" w14:textId="77777777" w:rsidTr="00A143AA">
        <w:tc>
          <w:tcPr>
            <w:tcW w:w="3256" w:type="dxa"/>
          </w:tcPr>
          <w:p w14:paraId="195A0880" w14:textId="7CFC6513" w:rsidR="009A3ABA" w:rsidRPr="00155909" w:rsidRDefault="009A3ABA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 xml:space="preserve">Overall Recall </w:t>
            </w:r>
            <w:r w:rsidR="00200A4E" w:rsidRPr="00155909">
              <w:rPr>
                <w:sz w:val="24"/>
                <w:szCs w:val="24"/>
                <w:lang w:val="en-US"/>
              </w:rPr>
              <w:t>period (days)</w:t>
            </w:r>
          </w:p>
        </w:tc>
        <w:tc>
          <w:tcPr>
            <w:tcW w:w="5806" w:type="dxa"/>
          </w:tcPr>
          <w:p w14:paraId="2E04D9DD" w14:textId="77777777" w:rsidR="009A3ABA" w:rsidRPr="00155909" w:rsidRDefault="009A3ABA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5F4B2A74" w14:textId="77777777" w:rsidTr="00A143AA">
        <w:tc>
          <w:tcPr>
            <w:tcW w:w="3256" w:type="dxa"/>
          </w:tcPr>
          <w:p w14:paraId="48CE032E" w14:textId="77777777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Not distributed quantity</w:t>
            </w:r>
          </w:p>
        </w:tc>
        <w:tc>
          <w:tcPr>
            <w:tcW w:w="5806" w:type="dxa"/>
          </w:tcPr>
          <w:p w14:paraId="225CDB06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1C07CBC0" w14:textId="77777777" w:rsidTr="00A143AA">
        <w:tc>
          <w:tcPr>
            <w:tcW w:w="3256" w:type="dxa"/>
          </w:tcPr>
          <w:p w14:paraId="61A88399" w14:textId="77777777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Returned quantity</w:t>
            </w:r>
          </w:p>
        </w:tc>
        <w:tc>
          <w:tcPr>
            <w:tcW w:w="5806" w:type="dxa"/>
          </w:tcPr>
          <w:p w14:paraId="18CD6E29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146C8483" w14:textId="77777777" w:rsidTr="00A143AA">
        <w:tc>
          <w:tcPr>
            <w:tcW w:w="3256" w:type="dxa"/>
          </w:tcPr>
          <w:p w14:paraId="722048B5" w14:textId="77777777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>Not returned quantity</w:t>
            </w:r>
          </w:p>
        </w:tc>
        <w:tc>
          <w:tcPr>
            <w:tcW w:w="5806" w:type="dxa"/>
          </w:tcPr>
          <w:p w14:paraId="5B923E4A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F68B2" w:rsidRPr="00155909" w14:paraId="24D64169" w14:textId="77777777" w:rsidTr="00A143AA">
        <w:tc>
          <w:tcPr>
            <w:tcW w:w="3256" w:type="dxa"/>
          </w:tcPr>
          <w:p w14:paraId="50271BEE" w14:textId="344BD33C" w:rsidR="009F68B2" w:rsidRPr="00155909" w:rsidRDefault="009F68B2" w:rsidP="001A710A">
            <w:pPr>
              <w:rPr>
                <w:sz w:val="24"/>
                <w:szCs w:val="24"/>
                <w:lang w:val="en-US"/>
              </w:rPr>
            </w:pPr>
            <w:r w:rsidRPr="009F68B2">
              <w:rPr>
                <w:sz w:val="24"/>
                <w:szCs w:val="24"/>
                <w:lang w:val="en-US"/>
              </w:rPr>
              <w:t>Returned to supplier</w:t>
            </w:r>
          </w:p>
        </w:tc>
        <w:tc>
          <w:tcPr>
            <w:tcW w:w="5806" w:type="dxa"/>
          </w:tcPr>
          <w:p w14:paraId="0767668F" w14:textId="77777777" w:rsidR="009F68B2" w:rsidRPr="00155909" w:rsidRDefault="009F68B2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5E60BA85" w14:textId="77777777" w:rsidTr="00A143AA">
        <w:tc>
          <w:tcPr>
            <w:tcW w:w="3256" w:type="dxa"/>
          </w:tcPr>
          <w:p w14:paraId="22245116" w14:textId="3009A83F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 xml:space="preserve">Disposed by </w:t>
            </w:r>
            <w:r w:rsidR="009A3ABA" w:rsidRPr="00155909">
              <w:rPr>
                <w:sz w:val="24"/>
                <w:szCs w:val="24"/>
                <w:lang w:val="en-US"/>
              </w:rPr>
              <w:t>Customers</w:t>
            </w:r>
          </w:p>
        </w:tc>
        <w:tc>
          <w:tcPr>
            <w:tcW w:w="5806" w:type="dxa"/>
          </w:tcPr>
          <w:p w14:paraId="66477502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5BE80CBB" w14:textId="77777777" w:rsidTr="00A143AA">
        <w:tc>
          <w:tcPr>
            <w:tcW w:w="3256" w:type="dxa"/>
          </w:tcPr>
          <w:p w14:paraId="3FE076A1" w14:textId="026AC143" w:rsidR="003A5975" w:rsidRPr="00155909" w:rsidRDefault="003A6CA9" w:rsidP="001A710A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4"/>
                <w:szCs w:val="24"/>
                <w:lang w:val="en-US"/>
              </w:rPr>
              <w:t xml:space="preserve">Disposed by </w:t>
            </w:r>
            <w:r w:rsidR="005478DE" w:rsidRPr="00155909">
              <w:rPr>
                <w:sz w:val="24"/>
                <w:szCs w:val="24"/>
                <w:lang w:val="en-US"/>
              </w:rPr>
              <w:t xml:space="preserve">{{ </w:t>
            </w:r>
            <w:r w:rsidR="00A143AA" w:rsidRPr="00155909">
              <w:rPr>
                <w:sz w:val="24"/>
                <w:szCs w:val="24"/>
                <w:lang w:val="en-US"/>
              </w:rPr>
              <w:t>CompanyName</w:t>
            </w:r>
            <w:r w:rsidR="005478DE" w:rsidRPr="00155909">
              <w:rPr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5806" w:type="dxa"/>
          </w:tcPr>
          <w:p w14:paraId="2133D110" w14:textId="77777777" w:rsidR="003A5975" w:rsidRPr="00155909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773EC" w14:paraId="29401C8F" w14:textId="77777777" w:rsidTr="00242CA4">
        <w:trPr>
          <w:trHeight w:val="809"/>
        </w:trPr>
        <w:tc>
          <w:tcPr>
            <w:tcW w:w="9062" w:type="dxa"/>
            <w:gridSpan w:val="2"/>
          </w:tcPr>
          <w:p w14:paraId="703D4B6E" w14:textId="77777777" w:rsidR="003915A9" w:rsidRPr="00155909" w:rsidRDefault="003A6CA9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Reconciliation conclusion</w:t>
            </w:r>
            <w:r w:rsidR="00242CA4" w:rsidRPr="00155909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A83B192" w14:textId="33A761ED" w:rsidR="003915A9" w:rsidRPr="00155909" w:rsidRDefault="003A6CA9" w:rsidP="000D16A4">
            <w:pPr>
              <w:rPr>
                <w:sz w:val="24"/>
                <w:szCs w:val="24"/>
                <w:lang w:val="en-US"/>
              </w:rPr>
            </w:pPr>
            <w:r w:rsidRPr="00155909">
              <w:rPr>
                <w:sz w:val="20"/>
                <w:szCs w:val="20"/>
                <w:lang w:val="en-US"/>
              </w:rPr>
              <w:t xml:space="preserve">Explained </w:t>
            </w:r>
            <w:r w:rsidR="000D16A4" w:rsidRPr="00155909">
              <w:rPr>
                <w:sz w:val="20"/>
                <w:szCs w:val="20"/>
                <w:lang w:val="en-US"/>
              </w:rPr>
              <w:t xml:space="preserve">reconciliation between the </w:t>
            </w:r>
            <w:r w:rsidR="00AC4CBB">
              <w:rPr>
                <w:sz w:val="20"/>
                <w:szCs w:val="20"/>
                <w:lang w:val="en-US"/>
              </w:rPr>
              <w:t>received</w:t>
            </w:r>
            <w:r w:rsidR="00141601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="00141601">
              <w:rPr>
                <w:sz w:val="20"/>
                <w:szCs w:val="20"/>
                <w:lang w:val="en-US"/>
              </w:rPr>
              <w:t>shipped</w:t>
            </w:r>
            <w:proofErr w:type="gramEnd"/>
            <w:r w:rsidR="000D16A4" w:rsidRPr="00155909">
              <w:rPr>
                <w:sz w:val="20"/>
                <w:szCs w:val="20"/>
                <w:lang w:val="en-US"/>
              </w:rPr>
              <w:t xml:space="preserve"> and recovered quantities of the products</w:t>
            </w:r>
          </w:p>
        </w:tc>
      </w:tr>
      <w:tr w:rsidR="00C450D5" w:rsidRPr="00A117D3" w14:paraId="0A23D989" w14:textId="77777777" w:rsidTr="00242CA4">
        <w:trPr>
          <w:trHeight w:val="809"/>
        </w:trPr>
        <w:tc>
          <w:tcPr>
            <w:tcW w:w="9062" w:type="dxa"/>
            <w:gridSpan w:val="2"/>
          </w:tcPr>
          <w:p w14:paraId="6B1E432F" w14:textId="32027C48" w:rsidR="00C450D5" w:rsidRPr="00155909" w:rsidRDefault="00141601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Deviations occurred during Recall </w:t>
            </w:r>
            <w:r w:rsidR="00A117D3">
              <w:rPr>
                <w:b/>
                <w:bCs/>
                <w:sz w:val="24"/>
                <w:szCs w:val="24"/>
                <w:lang w:val="en-US"/>
              </w:rPr>
              <w:t>execution</w:t>
            </w:r>
          </w:p>
          <w:p w14:paraId="04108DFD" w14:textId="69793CCC" w:rsidR="003377C1" w:rsidRPr="00155909" w:rsidRDefault="003377C1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155909" w14:paraId="28B7E33B" w14:textId="77777777" w:rsidTr="00242CA4">
        <w:trPr>
          <w:trHeight w:val="552"/>
        </w:trPr>
        <w:tc>
          <w:tcPr>
            <w:tcW w:w="9062" w:type="dxa"/>
            <w:gridSpan w:val="2"/>
          </w:tcPr>
          <w:p w14:paraId="1B9470CB" w14:textId="77777777" w:rsidR="004B28A3" w:rsidRPr="00155909" w:rsidRDefault="003A6CA9" w:rsidP="001A710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Comments</w:t>
            </w:r>
            <w:r w:rsidR="00242CA4" w:rsidRPr="00155909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31950CDA" w14:textId="77777777" w:rsidR="003A5975" w:rsidRPr="00155909" w:rsidRDefault="003A5975" w:rsidP="004776FA">
      <w:pPr>
        <w:rPr>
          <w:b/>
          <w:bCs/>
          <w:sz w:val="24"/>
          <w:szCs w:val="24"/>
          <w:lang w:val="en-US"/>
        </w:rPr>
      </w:pPr>
    </w:p>
    <w:bookmarkEnd w:id="1"/>
    <w:bookmarkEnd w:id="2"/>
    <w:p w14:paraId="6114D9D6" w14:textId="77777777" w:rsidR="006A29F0" w:rsidRPr="00155909" w:rsidRDefault="006A29F0" w:rsidP="006A29F0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155909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6A29F0" w:rsidRPr="00155909" w14:paraId="0152F9AD" w14:textId="77777777" w:rsidTr="00CA16C5">
        <w:trPr>
          <w:trHeight w:val="833"/>
        </w:trPr>
        <w:tc>
          <w:tcPr>
            <w:tcW w:w="2983" w:type="dxa"/>
            <w:vAlign w:val="center"/>
          </w:tcPr>
          <w:p w14:paraId="77F5C2E7" w14:textId="77777777" w:rsidR="006A29F0" w:rsidRPr="00155909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2A4301CB" w14:textId="77777777" w:rsidR="006A29F0" w:rsidRPr="00155909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67A8958C" w14:textId="77777777" w:rsidR="006A29F0" w:rsidRPr="00155909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497DFCAB" w14:textId="77777777" w:rsidR="006A29F0" w:rsidRPr="00155909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A29F0" w:rsidRPr="001773EC" w14:paraId="01E552F7" w14:textId="77777777" w:rsidTr="00CA16C5">
        <w:trPr>
          <w:trHeight w:val="660"/>
        </w:trPr>
        <w:tc>
          <w:tcPr>
            <w:tcW w:w="2983" w:type="dxa"/>
          </w:tcPr>
          <w:p w14:paraId="6741153F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5909">
              <w:rPr>
                <w:b/>
                <w:bCs/>
                <w:sz w:val="24"/>
                <w:szCs w:val="24"/>
                <w:lang w:val="en-US"/>
              </w:rPr>
              <w:t>Reviewed and approved by:</w:t>
            </w:r>
          </w:p>
          <w:p w14:paraId="46D902F4" w14:textId="77777777" w:rsidR="006A29F0" w:rsidRPr="00155909" w:rsidRDefault="006A29F0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155909">
              <w:rPr>
                <w:color w:val="8496B0" w:themeColor="text2" w:themeTint="99"/>
                <w:sz w:val="20"/>
                <w:szCs w:val="20"/>
                <w:lang w:val="en-US"/>
              </w:rPr>
              <w:t>All Members shall review and approve this document</w:t>
            </w:r>
          </w:p>
        </w:tc>
        <w:tc>
          <w:tcPr>
            <w:tcW w:w="2745" w:type="dxa"/>
          </w:tcPr>
          <w:p w14:paraId="0E53339E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8EFFA3C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95F8E5D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1773EC" w14:paraId="229DCD60" w14:textId="77777777" w:rsidTr="00CA16C5">
        <w:trPr>
          <w:trHeight w:val="660"/>
        </w:trPr>
        <w:tc>
          <w:tcPr>
            <w:tcW w:w="2983" w:type="dxa"/>
          </w:tcPr>
          <w:p w14:paraId="55AC84A7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669D9FA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35DC3E76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5D550B42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1773EC" w14:paraId="276300D1" w14:textId="77777777" w:rsidTr="00CA16C5">
        <w:trPr>
          <w:trHeight w:val="660"/>
        </w:trPr>
        <w:tc>
          <w:tcPr>
            <w:tcW w:w="2983" w:type="dxa"/>
          </w:tcPr>
          <w:p w14:paraId="1ADCB305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FCC83CF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03E9707F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2D8D78E0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1773EC" w14:paraId="23FBF5EB" w14:textId="77777777" w:rsidTr="00CA16C5">
        <w:trPr>
          <w:trHeight w:val="660"/>
        </w:trPr>
        <w:tc>
          <w:tcPr>
            <w:tcW w:w="2983" w:type="dxa"/>
          </w:tcPr>
          <w:p w14:paraId="1C232ACB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C2D718F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466A3D30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74BA23CA" w14:textId="77777777" w:rsidR="006A29F0" w:rsidRPr="00155909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E58334" w14:textId="77777777" w:rsidR="00CE3F51" w:rsidRPr="00155909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155909" w:rsidSect="00A14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868C" w14:textId="77777777" w:rsidR="007E107E" w:rsidRDefault="007E107E">
      <w:pPr>
        <w:spacing w:after="0"/>
      </w:pPr>
      <w:r>
        <w:separator/>
      </w:r>
    </w:p>
  </w:endnote>
  <w:endnote w:type="continuationSeparator" w:id="0">
    <w:p w14:paraId="6B6EC095" w14:textId="77777777" w:rsidR="007E107E" w:rsidRDefault="007E1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78D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02D00E8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9889E59" w14:textId="77777777" w:rsidR="0058673F" w:rsidRDefault="00A117D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8F058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92F7C8C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DC9D3E3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D27AD1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BE651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DA13" w14:textId="765CAF29" w:rsidR="00BA5DD1" w:rsidRPr="00915C21" w:rsidRDefault="005478DE" w:rsidP="00BA5DD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A5DD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E9858A0" w14:textId="77777777" w:rsidR="00CE3F51" w:rsidRPr="00B76D01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15B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BDEF11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B893F3C" w14:textId="77777777" w:rsidR="0058673F" w:rsidRDefault="00A117D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2D8802B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3B4BC0DB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4326627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85C2C7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8E399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902E" w14:textId="77777777" w:rsidR="007E107E" w:rsidRDefault="007E107E">
      <w:pPr>
        <w:spacing w:after="0"/>
      </w:pPr>
      <w:r>
        <w:separator/>
      </w:r>
    </w:p>
  </w:footnote>
  <w:footnote w:type="continuationSeparator" w:id="0">
    <w:p w14:paraId="30BE71E1" w14:textId="77777777" w:rsidR="007E107E" w:rsidRDefault="007E1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2F795C1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5FC003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561E9D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DE1399D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46C07F0" w14:textId="77777777" w:rsidR="0081583D" w:rsidRPr="0091642B" w:rsidRDefault="00A117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C68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C766E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DCF2A1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8E634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82CFF1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97018D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4F34C7D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670DEFA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26E01C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7049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D37B7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6E4739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533C09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2178F" w:rsidRPr="00155909" w14:paraId="0408E0B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DDBE313" w14:textId="77777777" w:rsidR="00E2178F" w:rsidRPr="00155909" w:rsidRDefault="00E2178F" w:rsidP="00E2178F">
          <w:pPr>
            <w:pStyle w:val="Header"/>
            <w:rPr>
              <w:sz w:val="28"/>
              <w:szCs w:val="28"/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07A31F8E" w14:textId="0550122F" w:rsidR="00E2178F" w:rsidRPr="00155909" w:rsidRDefault="005478DE" w:rsidP="00E2178F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 xml:space="preserve">{{ </w:t>
          </w:r>
          <w:r w:rsidR="00E2178F" w:rsidRPr="00155909">
            <w:rPr>
              <w:sz w:val="17"/>
              <w:szCs w:val="17"/>
              <w:lang w:val="en-US"/>
            </w:rPr>
            <w:t>ComplaintsRecallsCode</w:t>
          </w:r>
          <w:r w:rsidRPr="00155909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7FE4149" w14:textId="2200E2F8" w:rsidR="00E2178F" w:rsidRPr="00155909" w:rsidRDefault="00E2178F" w:rsidP="00E2178F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155909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1B57ED" w14:textId="188D052C" w:rsidR="00E2178F" w:rsidRPr="00155909" w:rsidRDefault="005478DE" w:rsidP="00E2178F">
          <w:pPr>
            <w:pStyle w:val="Header"/>
            <w:jc w:val="center"/>
            <w:rPr>
              <w:lang w:val="en-US"/>
            </w:rPr>
          </w:pPr>
          <w:r w:rsidRPr="00155909">
            <w:rPr>
              <w:lang w:val="en-US"/>
            </w:rPr>
            <w:t xml:space="preserve">{{ </w:t>
          </w:r>
          <w:r w:rsidR="00E2178F" w:rsidRPr="00155909">
            <w:rPr>
              <w:lang w:val="en-US"/>
            </w:rPr>
            <w:t>CompanyLogo</w:t>
          </w:r>
          <w:r w:rsidRPr="00155909">
            <w:rPr>
              <w:lang w:val="en-US"/>
            </w:rPr>
            <w:t xml:space="preserve"> }}</w:t>
          </w:r>
        </w:p>
      </w:tc>
    </w:tr>
    <w:tr w:rsidR="00E2178F" w:rsidRPr="00155909" w14:paraId="7A944069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3A26AA1" w14:textId="77777777" w:rsidR="00E2178F" w:rsidRPr="00155909" w:rsidRDefault="00E2178F" w:rsidP="00E2178F">
          <w:pPr>
            <w:pStyle w:val="Header"/>
            <w:rPr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E196A0" w14:textId="77777777" w:rsidR="00E2178F" w:rsidRPr="00155909" w:rsidRDefault="00E2178F" w:rsidP="00E2178F">
          <w:pPr>
            <w:pStyle w:val="Header"/>
            <w:jc w:val="right"/>
            <w:rPr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5C66CC" w14:textId="6C5C3028" w:rsidR="00E2178F" w:rsidRPr="00155909" w:rsidRDefault="005478DE" w:rsidP="00E2178F">
          <w:pPr>
            <w:pStyle w:val="Header"/>
            <w:jc w:val="center"/>
            <w:rPr>
              <w:lang w:val="en-US"/>
            </w:rPr>
          </w:pPr>
          <w:r w:rsidRPr="00155909">
            <w:rPr>
              <w:sz w:val="24"/>
              <w:szCs w:val="24"/>
              <w:lang w:val="en-US"/>
            </w:rPr>
            <w:t xml:space="preserve">{{ </w:t>
          </w:r>
          <w:r w:rsidR="004E7A7F" w:rsidRPr="00155909">
            <w:rPr>
              <w:sz w:val="24"/>
              <w:szCs w:val="24"/>
              <w:lang w:val="en-US"/>
            </w:rPr>
            <w:t>Recall_Report</w:t>
          </w:r>
          <w:r w:rsidRPr="00155909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0E05E73" w14:textId="77777777" w:rsidR="00E2178F" w:rsidRPr="00155909" w:rsidRDefault="00E2178F" w:rsidP="00E2178F">
          <w:pPr>
            <w:pStyle w:val="Header"/>
            <w:rPr>
              <w:lang w:val="en-US"/>
            </w:rPr>
          </w:pPr>
        </w:p>
      </w:tc>
    </w:tr>
    <w:tr w:rsidR="00E2178F" w:rsidRPr="00155909" w14:paraId="77EC88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477E5CC" w14:textId="77777777" w:rsidR="00E2178F" w:rsidRPr="00155909" w:rsidRDefault="00E2178F" w:rsidP="00E2178F">
          <w:pPr>
            <w:pStyle w:val="Header"/>
            <w:rPr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B77B15" w14:textId="77777777" w:rsidR="00E2178F" w:rsidRPr="00155909" w:rsidRDefault="00E2178F" w:rsidP="00E2178F">
          <w:pPr>
            <w:pStyle w:val="Header"/>
            <w:jc w:val="right"/>
            <w:rPr>
              <w:lang w:val="en-US"/>
            </w:rPr>
          </w:pPr>
          <w:r w:rsidRPr="00155909">
            <w:rPr>
              <w:sz w:val="17"/>
              <w:szCs w:val="17"/>
              <w:lang w:val="en-US"/>
            </w:rPr>
            <w:t xml:space="preserve">Page </w: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55909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55909">
            <w:rPr>
              <w:b/>
              <w:bCs/>
              <w:sz w:val="17"/>
              <w:szCs w:val="17"/>
              <w:lang w:val="en-US"/>
            </w:rPr>
            <w:t>12</w: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155909">
            <w:rPr>
              <w:sz w:val="17"/>
              <w:szCs w:val="17"/>
              <w:lang w:val="en-US"/>
            </w:rPr>
            <w:t xml:space="preserve"> of </w: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55909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55909">
            <w:rPr>
              <w:b/>
              <w:bCs/>
              <w:sz w:val="17"/>
              <w:szCs w:val="17"/>
              <w:lang w:val="en-US"/>
            </w:rPr>
            <w:t>12</w:t>
          </w:r>
          <w:r w:rsidRPr="00155909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F9A267" w14:textId="77777777" w:rsidR="00E2178F" w:rsidRPr="00155909" w:rsidRDefault="00E2178F" w:rsidP="00E2178F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ED83816" w14:textId="77777777" w:rsidR="00E2178F" w:rsidRPr="00155909" w:rsidRDefault="00E2178F" w:rsidP="00E2178F">
          <w:pPr>
            <w:pStyle w:val="Header"/>
            <w:rPr>
              <w:lang w:val="en-US"/>
            </w:rPr>
          </w:pPr>
        </w:p>
      </w:tc>
    </w:tr>
  </w:tbl>
  <w:p w14:paraId="4844F34C" w14:textId="2CBA795D" w:rsidR="00E2178F" w:rsidRPr="00155909" w:rsidRDefault="00E2178F" w:rsidP="00E2178F">
    <w:pPr>
      <w:spacing w:line="203" w:lineRule="exact"/>
      <w:ind w:left="20"/>
      <w:jc w:val="center"/>
      <w:rPr>
        <w:i/>
        <w:sz w:val="18"/>
        <w:lang w:val="en-US"/>
      </w:rPr>
    </w:pPr>
    <w:r w:rsidRPr="00155909">
      <w:rPr>
        <w:i/>
        <w:sz w:val="18"/>
        <w:lang w:val="en-US"/>
      </w:rPr>
      <w:t xml:space="preserve">Effective Date: </w:t>
    </w:r>
    <w:r w:rsidR="005478DE" w:rsidRPr="00155909">
      <w:rPr>
        <w:i/>
        <w:sz w:val="18"/>
        <w:lang w:val="en-US"/>
      </w:rPr>
      <w:t xml:space="preserve">{{ </w:t>
    </w:r>
    <w:r w:rsidRPr="00155909">
      <w:rPr>
        <w:i/>
        <w:sz w:val="18"/>
        <w:lang w:val="en-US"/>
      </w:rPr>
      <w:t>EffectiveDate</w:t>
    </w:r>
    <w:r w:rsidR="005478DE" w:rsidRPr="00155909">
      <w:rPr>
        <w:i/>
        <w:sz w:val="18"/>
        <w:lang w:val="en-US"/>
      </w:rPr>
      <w:t xml:space="preserve"> }}</w:t>
    </w:r>
  </w:p>
  <w:p w14:paraId="6A594060" w14:textId="77777777" w:rsidR="000C1FAA" w:rsidRPr="00155909" w:rsidRDefault="000C1FAA" w:rsidP="00A143A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398BD9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1F01D25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9AC140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2F47F8E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CE331F" w14:textId="77777777" w:rsidR="0081583D" w:rsidRPr="0091642B" w:rsidRDefault="00A117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75E2C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877E3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51632B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FA45AE3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F3FB07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960FA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35F3DD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54641B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9169AE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8FF4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093822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972C7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D92A1F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03C0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05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0F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49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1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6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45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6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E4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F2AEF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B540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D8F3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0834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E0DF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7E70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B83B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424F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CCCB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53C086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3689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23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2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5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AB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E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0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A2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6961E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646A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90ABE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E26593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8E986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156FC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24EFE6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46638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24935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BD4AB5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68AE33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4EF8EFD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954F62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5248A6E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2240C54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818439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57E69D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A4C9B5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BC9A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E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C1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03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2A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E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44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9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CB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79EEF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5D41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6A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EE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F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CA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C1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8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62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3C6A61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4AC9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83055D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6F65C8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AF6488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C4679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0D846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A20FE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BE0F2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6A64E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E8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C3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C3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5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44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44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A4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6A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574982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CC75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BA28C5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83CDD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FE2B20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9E05D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A5AAA4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22C7E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16B5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1A0602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112B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C0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8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2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F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8A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84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A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7331">
    <w:abstractNumId w:val="4"/>
  </w:num>
  <w:num w:numId="2" w16cid:durableId="16859176">
    <w:abstractNumId w:val="10"/>
  </w:num>
  <w:num w:numId="3" w16cid:durableId="1528370826">
    <w:abstractNumId w:val="1"/>
  </w:num>
  <w:num w:numId="4" w16cid:durableId="2105376610">
    <w:abstractNumId w:val="2"/>
  </w:num>
  <w:num w:numId="5" w16cid:durableId="2146313626">
    <w:abstractNumId w:val="5"/>
  </w:num>
  <w:num w:numId="6" w16cid:durableId="708997044">
    <w:abstractNumId w:val="12"/>
  </w:num>
  <w:num w:numId="7" w16cid:durableId="1898278470">
    <w:abstractNumId w:val="8"/>
  </w:num>
  <w:num w:numId="8" w16cid:durableId="235484114">
    <w:abstractNumId w:val="11"/>
  </w:num>
  <w:num w:numId="9" w16cid:durableId="54440968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66205215">
    <w:abstractNumId w:val="6"/>
  </w:num>
  <w:num w:numId="11" w16cid:durableId="1524321195">
    <w:abstractNumId w:val="13"/>
  </w:num>
  <w:num w:numId="12" w16cid:durableId="2062047347">
    <w:abstractNumId w:val="6"/>
  </w:num>
  <w:num w:numId="13" w16cid:durableId="101069451">
    <w:abstractNumId w:val="6"/>
  </w:num>
  <w:num w:numId="14" w16cid:durableId="1398361114">
    <w:abstractNumId w:val="6"/>
  </w:num>
  <w:num w:numId="15" w16cid:durableId="943616870">
    <w:abstractNumId w:val="6"/>
  </w:num>
  <w:num w:numId="16" w16cid:durableId="256059183">
    <w:abstractNumId w:val="6"/>
  </w:num>
  <w:num w:numId="17" w16cid:durableId="444232522">
    <w:abstractNumId w:val="6"/>
  </w:num>
  <w:num w:numId="18" w16cid:durableId="1850677246">
    <w:abstractNumId w:val="6"/>
  </w:num>
  <w:num w:numId="19" w16cid:durableId="57100315">
    <w:abstractNumId w:val="9"/>
  </w:num>
  <w:num w:numId="20" w16cid:durableId="1817723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0255113">
    <w:abstractNumId w:val="6"/>
  </w:num>
  <w:num w:numId="22" w16cid:durableId="1221091098">
    <w:abstractNumId w:val="7"/>
  </w:num>
  <w:num w:numId="23" w16cid:durableId="1959794696">
    <w:abstractNumId w:val="3"/>
  </w:num>
  <w:num w:numId="24" w16cid:durableId="1151556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Recall Final Report"/>
    <w:docVar w:name="CS.ID.16" w:val="SOP-QM-0921.A10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6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2C4F"/>
    <w:rsid w:val="00026FC5"/>
    <w:rsid w:val="0003189C"/>
    <w:rsid w:val="000348BF"/>
    <w:rsid w:val="00045D51"/>
    <w:rsid w:val="00047070"/>
    <w:rsid w:val="000609AA"/>
    <w:rsid w:val="000664E7"/>
    <w:rsid w:val="000668C4"/>
    <w:rsid w:val="0007085F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D16A4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1601"/>
    <w:rsid w:val="001421F7"/>
    <w:rsid w:val="001464E6"/>
    <w:rsid w:val="0015174D"/>
    <w:rsid w:val="00151FB0"/>
    <w:rsid w:val="00155909"/>
    <w:rsid w:val="0016349B"/>
    <w:rsid w:val="0017423B"/>
    <w:rsid w:val="001773EC"/>
    <w:rsid w:val="001830EB"/>
    <w:rsid w:val="00197309"/>
    <w:rsid w:val="001A710A"/>
    <w:rsid w:val="001B1469"/>
    <w:rsid w:val="001B4C84"/>
    <w:rsid w:val="001D0AAF"/>
    <w:rsid w:val="001D12BD"/>
    <w:rsid w:val="001E5DE0"/>
    <w:rsid w:val="001E73CF"/>
    <w:rsid w:val="001F1D64"/>
    <w:rsid w:val="001F23BE"/>
    <w:rsid w:val="001F3025"/>
    <w:rsid w:val="001F61CE"/>
    <w:rsid w:val="001F6250"/>
    <w:rsid w:val="001F7861"/>
    <w:rsid w:val="00200A4E"/>
    <w:rsid w:val="0020694E"/>
    <w:rsid w:val="00221187"/>
    <w:rsid w:val="00221283"/>
    <w:rsid w:val="002251E8"/>
    <w:rsid w:val="0023360D"/>
    <w:rsid w:val="002363DD"/>
    <w:rsid w:val="002376F7"/>
    <w:rsid w:val="00242CA4"/>
    <w:rsid w:val="00250018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FFC"/>
    <w:rsid w:val="002A467A"/>
    <w:rsid w:val="002B7F69"/>
    <w:rsid w:val="002C0BFD"/>
    <w:rsid w:val="002C4B7E"/>
    <w:rsid w:val="002C4CD5"/>
    <w:rsid w:val="002C6A98"/>
    <w:rsid w:val="002D58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2AEC"/>
    <w:rsid w:val="003377C1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5A9"/>
    <w:rsid w:val="00391A24"/>
    <w:rsid w:val="0039536F"/>
    <w:rsid w:val="0039604F"/>
    <w:rsid w:val="003A31D5"/>
    <w:rsid w:val="003A5975"/>
    <w:rsid w:val="003A6CA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CFB"/>
    <w:rsid w:val="003D7ED9"/>
    <w:rsid w:val="003F1A8C"/>
    <w:rsid w:val="003F25B9"/>
    <w:rsid w:val="003F290E"/>
    <w:rsid w:val="003F494A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474A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28A3"/>
    <w:rsid w:val="004B374E"/>
    <w:rsid w:val="004B55B4"/>
    <w:rsid w:val="004B7354"/>
    <w:rsid w:val="004C0822"/>
    <w:rsid w:val="004C7EBF"/>
    <w:rsid w:val="004D0482"/>
    <w:rsid w:val="004E3219"/>
    <w:rsid w:val="004E32C5"/>
    <w:rsid w:val="004E7A7F"/>
    <w:rsid w:val="004F64AA"/>
    <w:rsid w:val="00504E80"/>
    <w:rsid w:val="00506AD6"/>
    <w:rsid w:val="005126AE"/>
    <w:rsid w:val="00512751"/>
    <w:rsid w:val="00514BF7"/>
    <w:rsid w:val="00525E9C"/>
    <w:rsid w:val="0053154F"/>
    <w:rsid w:val="0053439A"/>
    <w:rsid w:val="005345F1"/>
    <w:rsid w:val="00544DA4"/>
    <w:rsid w:val="0054672F"/>
    <w:rsid w:val="005478DE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0EA2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2583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29F0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107E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04C4"/>
    <w:rsid w:val="00884545"/>
    <w:rsid w:val="008847B0"/>
    <w:rsid w:val="008913F2"/>
    <w:rsid w:val="00895D41"/>
    <w:rsid w:val="0089606B"/>
    <w:rsid w:val="008A5ED1"/>
    <w:rsid w:val="008A5EE7"/>
    <w:rsid w:val="008B2865"/>
    <w:rsid w:val="008B42FF"/>
    <w:rsid w:val="008C1A26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28B5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3ABA"/>
    <w:rsid w:val="009A5883"/>
    <w:rsid w:val="009B6730"/>
    <w:rsid w:val="009C07F0"/>
    <w:rsid w:val="009C0D0D"/>
    <w:rsid w:val="009D0F42"/>
    <w:rsid w:val="009D757E"/>
    <w:rsid w:val="009E4AEB"/>
    <w:rsid w:val="009F15D7"/>
    <w:rsid w:val="009F41A0"/>
    <w:rsid w:val="009F68B2"/>
    <w:rsid w:val="00A06281"/>
    <w:rsid w:val="00A07547"/>
    <w:rsid w:val="00A117D3"/>
    <w:rsid w:val="00A127C7"/>
    <w:rsid w:val="00A143AA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56F1C"/>
    <w:rsid w:val="00A6224E"/>
    <w:rsid w:val="00A65E87"/>
    <w:rsid w:val="00A73C9A"/>
    <w:rsid w:val="00A77EDF"/>
    <w:rsid w:val="00A802AA"/>
    <w:rsid w:val="00A80403"/>
    <w:rsid w:val="00A8430D"/>
    <w:rsid w:val="00A84F5A"/>
    <w:rsid w:val="00A93E30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C4CBB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2B3C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D01"/>
    <w:rsid w:val="00B80A81"/>
    <w:rsid w:val="00B9748B"/>
    <w:rsid w:val="00B97993"/>
    <w:rsid w:val="00BA43FF"/>
    <w:rsid w:val="00BA4E5B"/>
    <w:rsid w:val="00BA5DD1"/>
    <w:rsid w:val="00BB2882"/>
    <w:rsid w:val="00BB2D71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224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450D5"/>
    <w:rsid w:val="00C52DC5"/>
    <w:rsid w:val="00C64495"/>
    <w:rsid w:val="00C654B6"/>
    <w:rsid w:val="00C67671"/>
    <w:rsid w:val="00C75495"/>
    <w:rsid w:val="00C87590"/>
    <w:rsid w:val="00CA3AEB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857FD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78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6CF4"/>
    <w:rsid w:val="00ED0DD3"/>
    <w:rsid w:val="00ED2252"/>
    <w:rsid w:val="00EE0FB8"/>
    <w:rsid w:val="00EF6B74"/>
    <w:rsid w:val="00F105F7"/>
    <w:rsid w:val="00F10905"/>
    <w:rsid w:val="00F120C7"/>
    <w:rsid w:val="00F12CE8"/>
    <w:rsid w:val="00F16DCC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5566D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CF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CF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13E9C-4C45-48FD-807C-187C8E073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931F1-A917-48EC-98C4-F37019AFA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33AFB-8AC9-40BE-BA57-AA03DAECDB2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f14059bf-c0e1-41fa-941f-d27bdc89eeda"/>
    <ds:schemaRef ds:uri="32bc7a50-3ff2-450c-9d69-e0a167615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25</cp:revision>
  <cp:lastPrinted>2021-02-25T11:29:00Z</cp:lastPrinted>
  <dcterms:created xsi:type="dcterms:W3CDTF">2022-06-20T11:36:00Z</dcterms:created>
  <dcterms:modified xsi:type="dcterms:W3CDTF">2023-06-22T12:09:00Z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9d29600483697a6d86a8baf785f09f08a2e26a3970ed4da525286ba7a737d583</vt:lpwstr>
  </property>
  <property fmtid="{D5CDD505-2E9C-101B-9397-08002B2CF9AE}" pid="4" name="MediaServiceImageTags">
    <vt:lpwstr/>
  </property>
</Properties>
</file>