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717" w14:textId="77777777" w:rsidR="007861C0" w:rsidRPr="00E72B31" w:rsidRDefault="00000000" w:rsidP="00CD2CD6">
      <w:pPr>
        <w:spacing w:after="0"/>
        <w:rPr>
          <w:rFonts w:cstheme="minorHAnsi"/>
          <w:lang w:val="en-US"/>
        </w:rPr>
      </w:pPr>
      <w:bookmarkStart w:id="0" w:name="_Hlk102045269"/>
      <w:r w:rsidRPr="00E72B31">
        <w:rPr>
          <w:rFonts w:cstheme="minorHAnsi"/>
          <w:b/>
          <w:lang w:val="en-US"/>
        </w:rPr>
        <w:t>SECTION A: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4"/>
        <w:gridCol w:w="169"/>
        <w:gridCol w:w="2552"/>
        <w:gridCol w:w="1842"/>
        <w:gridCol w:w="1276"/>
        <w:gridCol w:w="1559"/>
      </w:tblGrid>
      <w:tr w:rsidR="00EC2B71" w14:paraId="1318E7FA" w14:textId="77777777" w:rsidTr="003048E1">
        <w:trPr>
          <w:trHeight w:val="74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7152DDEE" w14:textId="77777777" w:rsidR="00125815" w:rsidRPr="00E72B31" w:rsidRDefault="00000000" w:rsidP="003048E1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Cs w:val="24"/>
              </w:rPr>
              <w:t>CHANGE REQUEST</w:t>
            </w:r>
          </w:p>
        </w:tc>
      </w:tr>
      <w:tr w:rsidR="00EC2B71" w14:paraId="26501EBC" w14:textId="77777777" w:rsidTr="00FF6DF5">
        <w:trPr>
          <w:trHeight w:val="505"/>
        </w:trPr>
        <w:tc>
          <w:tcPr>
            <w:tcW w:w="1674" w:type="dxa"/>
            <w:shd w:val="clear" w:color="auto" w:fill="B7ADA5"/>
            <w:vAlign w:val="center"/>
          </w:tcPr>
          <w:p w14:paraId="3D8826AE" w14:textId="4E86ED30" w:rsidR="00125815" w:rsidRPr="00BB09C3" w:rsidRDefault="00FC46B2" w:rsidP="00125815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Change</w:t>
            </w:r>
            <w:r w:rsidRPr="00BB09C3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No.</w:t>
            </w:r>
          </w:p>
          <w:p w14:paraId="2B40B847" w14:textId="6B6086A1" w:rsidR="00125815" w:rsidRPr="00DD7A61" w:rsidRDefault="00000000" w:rsidP="00125815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0B3953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Assigned by Q</w:t>
            </w:r>
            <w:r w:rsidR="000B3953" w:rsidRPr="000B3953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uality Organization</w:t>
            </w:r>
          </w:p>
        </w:tc>
        <w:tc>
          <w:tcPr>
            <w:tcW w:w="4563" w:type="dxa"/>
            <w:gridSpan w:val="3"/>
            <w:vAlign w:val="center"/>
          </w:tcPr>
          <w:p w14:paraId="6CEA582D" w14:textId="77777777" w:rsidR="00125815" w:rsidRPr="00E72B31" w:rsidRDefault="00125815" w:rsidP="004737D7">
            <w:pPr>
              <w:ind w:left="-57" w:right="-108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shd w:val="clear" w:color="auto" w:fill="B7ADA5"/>
            <w:vAlign w:val="center"/>
          </w:tcPr>
          <w:p w14:paraId="7545B520" w14:textId="77777777" w:rsidR="00125815" w:rsidRPr="00125815" w:rsidRDefault="00000000" w:rsidP="004737D7">
            <w:pPr>
              <w:ind w:left="-18" w:right="-108"/>
              <w:rPr>
                <w:rFonts w:cstheme="minorHAnsi"/>
                <w:b/>
                <w:lang w:val="en-US"/>
              </w:rPr>
            </w:pPr>
            <w:r w:rsidRPr="00376A15">
              <w:rPr>
                <w:rFonts w:cstheme="minorHAnsi"/>
                <w:b/>
                <w:lang w:val="en-US"/>
              </w:rPr>
              <w:t>Request Date</w:t>
            </w:r>
          </w:p>
        </w:tc>
        <w:tc>
          <w:tcPr>
            <w:tcW w:w="1559" w:type="dxa"/>
            <w:vAlign w:val="center"/>
          </w:tcPr>
          <w:p w14:paraId="0E42735B" w14:textId="77777777" w:rsidR="00125815" w:rsidRPr="00E72B31" w:rsidRDefault="00125815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365766" w14:paraId="5B4C0073" w14:textId="77777777" w:rsidTr="003048E1">
        <w:trPr>
          <w:trHeight w:val="1073"/>
        </w:trPr>
        <w:tc>
          <w:tcPr>
            <w:tcW w:w="1674" w:type="dxa"/>
            <w:shd w:val="clear" w:color="auto" w:fill="B7ADA5"/>
            <w:vAlign w:val="center"/>
          </w:tcPr>
          <w:p w14:paraId="6AB7E05F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Applicable to</w:t>
            </w:r>
          </w:p>
        </w:tc>
        <w:tc>
          <w:tcPr>
            <w:tcW w:w="7398" w:type="dxa"/>
            <w:gridSpan w:val="5"/>
            <w:vAlign w:val="center"/>
          </w:tcPr>
          <w:p w14:paraId="2B2780B1" w14:textId="77777777" w:rsidR="007861C0" w:rsidRPr="00E72B31" w:rsidRDefault="00000000" w:rsidP="004737D7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73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Area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590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Utility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67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Product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System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19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Document   </w:t>
            </w:r>
          </w:p>
          <w:p w14:paraId="2580DA86" w14:textId="77777777" w:rsidR="007861C0" w:rsidRPr="00E72B31" w:rsidRDefault="00000000" w:rsidP="007861C0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Equipment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2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Material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97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Instrument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02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Other</w:t>
            </w:r>
          </w:p>
        </w:tc>
      </w:tr>
      <w:tr w:rsidR="00EC2B71" w14:paraId="1E1AAF6B" w14:textId="77777777" w:rsidTr="003048E1">
        <w:trPr>
          <w:trHeight w:val="411"/>
        </w:trPr>
        <w:tc>
          <w:tcPr>
            <w:tcW w:w="1674" w:type="dxa"/>
            <w:shd w:val="clear" w:color="auto" w:fill="B7ADA5"/>
            <w:vAlign w:val="center"/>
          </w:tcPr>
          <w:p w14:paraId="0DBA1758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Title of Change</w:t>
            </w:r>
          </w:p>
        </w:tc>
        <w:tc>
          <w:tcPr>
            <w:tcW w:w="7398" w:type="dxa"/>
            <w:gridSpan w:val="5"/>
            <w:vAlign w:val="center"/>
          </w:tcPr>
          <w:p w14:paraId="371E3D1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365766" w14:paraId="0B160322" w14:textId="77777777" w:rsidTr="00FF6DF5">
        <w:trPr>
          <w:trHeight w:val="382"/>
        </w:trPr>
        <w:tc>
          <w:tcPr>
            <w:tcW w:w="4395" w:type="dxa"/>
            <w:gridSpan w:val="3"/>
            <w:shd w:val="clear" w:color="auto" w:fill="B7ADA5"/>
            <w:vAlign w:val="center"/>
          </w:tcPr>
          <w:p w14:paraId="00C84C5B" w14:textId="1EAFD292" w:rsidR="00F756CC" w:rsidRPr="00F61F27" w:rsidRDefault="00000000" w:rsidP="2BBE1439">
            <w:pPr>
              <w:pStyle w:val="Standard1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Previous Change </w:t>
            </w:r>
            <w:r w:rsidR="00B032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reference</w:t>
            </w:r>
            <w:r w:rsidRPr="003048E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No. (if any)</w:t>
            </w:r>
          </w:p>
        </w:tc>
        <w:tc>
          <w:tcPr>
            <w:tcW w:w="4677" w:type="dxa"/>
            <w:gridSpan w:val="3"/>
            <w:vAlign w:val="center"/>
          </w:tcPr>
          <w:p w14:paraId="1F25E02E" w14:textId="77777777" w:rsidR="007861C0" w:rsidRPr="00E72B31" w:rsidRDefault="007861C0" w:rsidP="2BBE1439">
            <w:pPr>
              <w:pStyle w:val="Standard1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C2B71" w:rsidRPr="00AB0908" w14:paraId="71869B82" w14:textId="77777777" w:rsidTr="00FF6DF5">
        <w:trPr>
          <w:trHeight w:val="458"/>
        </w:trPr>
        <w:tc>
          <w:tcPr>
            <w:tcW w:w="1674" w:type="dxa"/>
            <w:shd w:val="clear" w:color="auto" w:fill="B7ADA5"/>
            <w:vAlign w:val="center"/>
          </w:tcPr>
          <w:p w14:paraId="6682D3BA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Initiated By</w:t>
            </w:r>
          </w:p>
          <w:p w14:paraId="44017ABF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(Name)</w:t>
            </w:r>
          </w:p>
        </w:tc>
        <w:tc>
          <w:tcPr>
            <w:tcW w:w="2721" w:type="dxa"/>
            <w:gridSpan w:val="2"/>
            <w:vAlign w:val="center"/>
          </w:tcPr>
          <w:p w14:paraId="07CED066" w14:textId="77777777" w:rsidR="007861C0" w:rsidRPr="00E72B3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B7ADA5"/>
            <w:vAlign w:val="center"/>
          </w:tcPr>
          <w:p w14:paraId="0C9F609A" w14:textId="77777777" w:rsidR="00DC67DA" w:rsidRDefault="00000000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Logged By</w:t>
            </w:r>
            <w:r w:rsidR="00DC6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E9B1F9C" w14:textId="77777777" w:rsidR="00B03287" w:rsidRDefault="00B03287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3FFDCC" w14:textId="77777777" w:rsidR="00DC67DA" w:rsidRPr="00DC67DA" w:rsidRDefault="00000000" w:rsidP="00DC67DA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</w:t>
            </w:r>
            <w:r w:rsidR="00AB0908"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/Date/Signature</w:t>
            </w: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1E7C79DF" w14:textId="7B2F9A51" w:rsidR="007861C0" w:rsidRPr="00AB0908" w:rsidRDefault="00AB0908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3287">
              <w:rPr>
                <w:rFonts w:asciiTheme="minorHAnsi" w:hAnsiTheme="minorHAnsi" w:cstheme="minorHAnsi"/>
                <w:b/>
                <w:sz w:val="16"/>
                <w:szCs w:val="16"/>
                <w:highlight w:val="red"/>
              </w:rPr>
              <w:t>Quality Organization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85C21BA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5502CD3" w14:textId="77777777" w:rsidTr="00FF6DF5">
        <w:trPr>
          <w:trHeight w:val="545"/>
        </w:trPr>
        <w:tc>
          <w:tcPr>
            <w:tcW w:w="1674" w:type="dxa"/>
            <w:shd w:val="clear" w:color="auto" w:fill="B7ADA5"/>
            <w:vAlign w:val="center"/>
          </w:tcPr>
          <w:p w14:paraId="5408BA3E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2721" w:type="dxa"/>
            <w:gridSpan w:val="2"/>
            <w:vAlign w:val="center"/>
          </w:tcPr>
          <w:p w14:paraId="6DDDCBA4" w14:textId="77777777" w:rsidR="007861C0" w:rsidRPr="00E72B3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B7ADA5"/>
            <w:vAlign w:val="center"/>
          </w:tcPr>
          <w:p w14:paraId="70DA3ABA" w14:textId="77777777" w:rsidR="007861C0" w:rsidRPr="00E72B31" w:rsidRDefault="007861C0" w:rsidP="004737D7">
            <w:pPr>
              <w:pStyle w:val="Standard1"/>
              <w:ind w:left="-107" w:right="-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F0BDDFD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C1438B3" w14:textId="77777777" w:rsidTr="003048E1">
        <w:trPr>
          <w:trHeight w:val="56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FD43C25" w14:textId="77777777" w:rsidR="007861C0" w:rsidRPr="00E72B3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B31">
              <w:rPr>
                <w:rFonts w:asciiTheme="minorHAnsi" w:hAnsiTheme="minorHAnsi" w:cstheme="minorHAnsi"/>
                <w:b/>
                <w:sz w:val="22"/>
                <w:szCs w:val="22"/>
              </w:rPr>
              <w:t>CHANGE REQUEST (INITIATION)</w:t>
            </w:r>
          </w:p>
        </w:tc>
      </w:tr>
      <w:tr w:rsidR="00EC2B71" w14:paraId="3C0A1953" w14:textId="77777777" w:rsidTr="003048E1">
        <w:trPr>
          <w:trHeight w:val="404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ECFFC2C" w14:textId="77777777" w:rsidR="007861C0" w:rsidRPr="00E72B3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Existing system</w:t>
            </w:r>
          </w:p>
        </w:tc>
      </w:tr>
      <w:tr w:rsidR="00EC2B71" w14:paraId="70762C27" w14:textId="77777777" w:rsidTr="2BBE1439">
        <w:trPr>
          <w:trHeight w:val="661"/>
        </w:trPr>
        <w:tc>
          <w:tcPr>
            <w:tcW w:w="9072" w:type="dxa"/>
            <w:gridSpan w:val="6"/>
            <w:vAlign w:val="center"/>
          </w:tcPr>
          <w:p w14:paraId="6A7A4A0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CA9CDDD" w14:textId="77777777" w:rsidTr="003048E1">
        <w:trPr>
          <w:trHeight w:val="447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0088D6EC" w14:textId="77777777" w:rsidR="007861C0" w:rsidRPr="003048E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Proposed change</w:t>
            </w:r>
          </w:p>
        </w:tc>
      </w:tr>
      <w:tr w:rsidR="00EC2B71" w14:paraId="1B79B5BF" w14:textId="77777777" w:rsidTr="2BBE1439">
        <w:trPr>
          <w:trHeight w:val="803"/>
        </w:trPr>
        <w:tc>
          <w:tcPr>
            <w:tcW w:w="9072" w:type="dxa"/>
            <w:gridSpan w:val="6"/>
            <w:vAlign w:val="center"/>
          </w:tcPr>
          <w:p w14:paraId="394B5E9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2FFFD4C" w14:textId="77777777" w:rsidTr="003048E1">
        <w:trPr>
          <w:trHeight w:val="452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273E1031" w14:textId="77777777" w:rsidR="007861C0" w:rsidRPr="003048E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Justification</w:t>
            </w:r>
          </w:p>
        </w:tc>
      </w:tr>
      <w:tr w:rsidR="00EC2B71" w14:paraId="3373ECFB" w14:textId="77777777" w:rsidTr="2BBE1439">
        <w:trPr>
          <w:trHeight w:val="705"/>
        </w:trPr>
        <w:tc>
          <w:tcPr>
            <w:tcW w:w="9072" w:type="dxa"/>
            <w:gridSpan w:val="6"/>
            <w:vAlign w:val="center"/>
          </w:tcPr>
          <w:p w14:paraId="01A509C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A80086" w14:paraId="4AEB6371" w14:textId="77777777" w:rsidTr="00FF6DF5">
        <w:trPr>
          <w:trHeight w:val="647"/>
        </w:trPr>
        <w:tc>
          <w:tcPr>
            <w:tcW w:w="1843" w:type="dxa"/>
            <w:gridSpan w:val="2"/>
            <w:shd w:val="clear" w:color="auto" w:fill="B7ADA5"/>
            <w:vAlign w:val="center"/>
          </w:tcPr>
          <w:p w14:paraId="0157380C" w14:textId="77777777" w:rsidR="007861C0" w:rsidRPr="003048E1" w:rsidRDefault="00000000" w:rsidP="004737D7">
            <w:pPr>
              <w:contextualSpacing/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Initiated by</w:t>
            </w:r>
          </w:p>
          <w:p w14:paraId="0A0DE1B1" w14:textId="5A16B6D5" w:rsidR="007861C0" w:rsidRPr="00380A9D" w:rsidRDefault="00380A9D" w:rsidP="00380A9D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552" w:type="dxa"/>
            <w:vAlign w:val="center"/>
          </w:tcPr>
          <w:p w14:paraId="5197FD68" w14:textId="77777777" w:rsidR="007861C0" w:rsidRPr="00E72B3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  <w:shd w:val="clear" w:color="auto" w:fill="B7ADA5"/>
            <w:vAlign w:val="center"/>
          </w:tcPr>
          <w:p w14:paraId="2F49CDE1" w14:textId="77777777" w:rsidR="00380A9D" w:rsidRDefault="00000000" w:rsidP="000E08E3">
            <w:pPr>
              <w:pStyle w:val="Standard1"/>
              <w:rPr>
                <w:rFonts w:cstheme="minorHAnsi"/>
                <w:b/>
              </w:rPr>
            </w:pPr>
            <w:r w:rsidRPr="003048E1">
              <w:rPr>
                <w:rFonts w:cstheme="minorHAnsi"/>
                <w:b/>
              </w:rPr>
              <w:t>Approved by</w:t>
            </w:r>
            <w:r w:rsidR="000E08E3">
              <w:rPr>
                <w:rFonts w:cstheme="minorHAnsi"/>
                <w:b/>
              </w:rPr>
              <w:t>:</w:t>
            </w:r>
          </w:p>
          <w:p w14:paraId="6BEEB450" w14:textId="5691195C" w:rsidR="00380A9D" w:rsidRDefault="00A80086" w:rsidP="000E08E3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Initiator’s Manager</w:t>
            </w:r>
          </w:p>
          <w:p w14:paraId="39E01198" w14:textId="223DAFE5" w:rsidR="007861C0" w:rsidRPr="00A80086" w:rsidRDefault="000E08E3" w:rsidP="00A80086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835" w:type="dxa"/>
            <w:gridSpan w:val="2"/>
            <w:vAlign w:val="center"/>
          </w:tcPr>
          <w:p w14:paraId="640FBDA6" w14:textId="77777777" w:rsidR="007861C0" w:rsidRPr="00E72B3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</w:tr>
    </w:tbl>
    <w:p w14:paraId="4352D399" w14:textId="77777777" w:rsidR="007861C0" w:rsidRPr="00E72B31" w:rsidRDefault="00000000">
      <w:pPr>
        <w:spacing w:after="160" w:line="259" w:lineRule="auto"/>
        <w:jc w:val="left"/>
        <w:rPr>
          <w:rFonts w:cstheme="minorHAnsi"/>
          <w:b/>
          <w:lang w:val="en-US"/>
        </w:rPr>
      </w:pPr>
      <w:r w:rsidRPr="00E72B31">
        <w:rPr>
          <w:rFonts w:cstheme="minorHAnsi"/>
          <w:b/>
          <w:lang w:val="en-US"/>
        </w:rPr>
        <w:br w:type="page"/>
      </w:r>
    </w:p>
    <w:p w14:paraId="5B8C5D7C" w14:textId="77777777" w:rsidR="007861C0" w:rsidRPr="00E72B31" w:rsidRDefault="00000000" w:rsidP="003048E1">
      <w:pPr>
        <w:spacing w:after="6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>SECTION B:</w:t>
      </w:r>
    </w:p>
    <w:tbl>
      <w:tblPr>
        <w:tblStyle w:val="Tabellenraster"/>
        <w:tblW w:w="499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6"/>
        <w:gridCol w:w="3600"/>
        <w:gridCol w:w="2185"/>
      </w:tblGrid>
      <w:tr w:rsidR="00EC2B71" w14:paraId="09078062" w14:textId="77777777" w:rsidTr="003048E1">
        <w:trPr>
          <w:trHeight w:val="659"/>
          <w:tblHeader/>
        </w:trPr>
        <w:tc>
          <w:tcPr>
            <w:tcW w:w="5000" w:type="pct"/>
            <w:gridSpan w:val="4"/>
            <w:shd w:val="clear" w:color="auto" w:fill="B7ADA5"/>
            <w:vAlign w:val="center"/>
          </w:tcPr>
          <w:p w14:paraId="32EB5423" w14:textId="77777777" w:rsidR="007861C0" w:rsidRPr="00E72B31" w:rsidRDefault="00000000" w:rsidP="004737D7">
            <w:pPr>
              <w:ind w:left="-108" w:right="-108"/>
              <w:jc w:val="center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IMPACT ANALYSIS (EVALUATION)</w:t>
            </w:r>
          </w:p>
        </w:tc>
      </w:tr>
      <w:tr w:rsidR="00EC2B71" w14:paraId="775CC850" w14:textId="77777777" w:rsidTr="003048E1">
        <w:trPr>
          <w:trHeight w:val="659"/>
          <w:tblHeader/>
        </w:trPr>
        <w:tc>
          <w:tcPr>
            <w:tcW w:w="1019" w:type="pct"/>
            <w:shd w:val="clear" w:color="auto" w:fill="B7ADA5"/>
            <w:vAlign w:val="center"/>
          </w:tcPr>
          <w:p w14:paraId="7FD4F5E1" w14:textId="0EBFCB5F" w:rsidR="007861C0" w:rsidRPr="003048E1" w:rsidRDefault="007E7262" w:rsidP="004737D7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Impacted areas</w:t>
            </w:r>
          </w:p>
        </w:tc>
        <w:tc>
          <w:tcPr>
            <w:tcW w:w="783" w:type="pct"/>
            <w:shd w:val="clear" w:color="auto" w:fill="B7ADA5"/>
            <w:vAlign w:val="center"/>
          </w:tcPr>
          <w:p w14:paraId="27E9C77A" w14:textId="77777777" w:rsidR="007861C0" w:rsidRPr="003048E1" w:rsidRDefault="00000000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Impact (Yes/No)</w:t>
            </w:r>
          </w:p>
        </w:tc>
        <w:tc>
          <w:tcPr>
            <w:tcW w:w="1990" w:type="pct"/>
            <w:shd w:val="clear" w:color="auto" w:fill="B7ADA5"/>
            <w:vAlign w:val="center"/>
          </w:tcPr>
          <w:p w14:paraId="4E966E35" w14:textId="2012E2F7" w:rsidR="007861C0" w:rsidRPr="003048E1" w:rsidRDefault="00F81D7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Impact description and justification</w:t>
            </w:r>
          </w:p>
        </w:tc>
        <w:tc>
          <w:tcPr>
            <w:tcW w:w="1208" w:type="pct"/>
            <w:shd w:val="clear" w:color="auto" w:fill="B7ADA5"/>
            <w:vAlign w:val="center"/>
          </w:tcPr>
          <w:p w14:paraId="7C0ECDC1" w14:textId="35F260D8" w:rsidR="007861C0" w:rsidRPr="003048E1" w:rsidRDefault="00811A6A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SME</w:t>
            </w:r>
            <w:r w:rsidR="00F81D75">
              <w:rPr>
                <w:rFonts w:cstheme="minorHAnsi"/>
                <w:b/>
                <w:lang w:val="en-US"/>
              </w:rPr>
              <w:t>s</w:t>
            </w:r>
          </w:p>
          <w:p w14:paraId="5EF85188" w14:textId="5916C1ED" w:rsidR="007861C0" w:rsidRPr="003048E1" w:rsidRDefault="00FF6DF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DC67DA">
              <w:rPr>
                <w:rFonts w:cstheme="minorHAnsi"/>
                <w:b/>
                <w:sz w:val="16"/>
                <w:szCs w:val="16"/>
              </w:rPr>
              <w:t>(Name/Date/Signature)</w:t>
            </w:r>
          </w:p>
        </w:tc>
      </w:tr>
      <w:tr w:rsidR="00EC2B71" w14:paraId="551477B1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3D7D9335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Process</w:t>
            </w:r>
          </w:p>
        </w:tc>
        <w:tc>
          <w:tcPr>
            <w:tcW w:w="783" w:type="pct"/>
            <w:vAlign w:val="center"/>
          </w:tcPr>
          <w:p w14:paraId="158532B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1F6935B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B7FE8D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E52CAFA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0D40973F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Environment</w:t>
            </w:r>
          </w:p>
        </w:tc>
        <w:tc>
          <w:tcPr>
            <w:tcW w:w="783" w:type="pct"/>
            <w:vAlign w:val="center"/>
          </w:tcPr>
          <w:p w14:paraId="01F70C7B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66DD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4D018C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6ECDD0C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7941C670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Quality Parameter</w:t>
            </w:r>
          </w:p>
        </w:tc>
        <w:tc>
          <w:tcPr>
            <w:tcW w:w="783" w:type="pct"/>
            <w:vAlign w:val="center"/>
          </w:tcPr>
          <w:p w14:paraId="6B66ACFF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D07ABA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A50C04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B761995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57E90839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Calibration</w:t>
            </w:r>
          </w:p>
        </w:tc>
        <w:tc>
          <w:tcPr>
            <w:tcW w:w="783" w:type="pct"/>
            <w:vAlign w:val="center"/>
          </w:tcPr>
          <w:p w14:paraId="21ED5E0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C2A6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133635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A17465E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4CC025F8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Stability</w:t>
            </w:r>
          </w:p>
        </w:tc>
        <w:tc>
          <w:tcPr>
            <w:tcW w:w="783" w:type="pct"/>
            <w:vAlign w:val="center"/>
          </w:tcPr>
          <w:p w14:paraId="027D87D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4D025E8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04B0BF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FC66810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29F3681B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Process Validation</w:t>
            </w:r>
          </w:p>
        </w:tc>
        <w:tc>
          <w:tcPr>
            <w:tcW w:w="783" w:type="pct"/>
            <w:vAlign w:val="center"/>
          </w:tcPr>
          <w:p w14:paraId="79ED931F" w14:textId="77777777" w:rsidR="007861C0" w:rsidRPr="00E72B3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1F8C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A2104E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F49458A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39930C99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Qualification studies</w:t>
            </w:r>
          </w:p>
        </w:tc>
        <w:tc>
          <w:tcPr>
            <w:tcW w:w="783" w:type="pct"/>
            <w:vAlign w:val="center"/>
          </w:tcPr>
          <w:p w14:paraId="59571ACE" w14:textId="77777777" w:rsidR="007861C0" w:rsidRPr="00E72B3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C26C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058873E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2DF116D1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68FDAE2D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 xml:space="preserve">Cleaning validation </w:t>
            </w:r>
          </w:p>
        </w:tc>
        <w:tc>
          <w:tcPr>
            <w:tcW w:w="783" w:type="pct"/>
            <w:vAlign w:val="center"/>
          </w:tcPr>
          <w:p w14:paraId="670FD5A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5854C2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5C83DA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7F09445" w14:textId="77777777" w:rsidTr="007861C0">
        <w:trPr>
          <w:trHeight w:val="359"/>
        </w:trPr>
        <w:tc>
          <w:tcPr>
            <w:tcW w:w="1019" w:type="pct"/>
            <w:vAlign w:val="center"/>
          </w:tcPr>
          <w:p w14:paraId="150514CA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Training</w:t>
            </w:r>
          </w:p>
        </w:tc>
        <w:tc>
          <w:tcPr>
            <w:tcW w:w="783" w:type="pct"/>
            <w:vAlign w:val="center"/>
          </w:tcPr>
          <w:p w14:paraId="7EFB3A1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06F03A6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8FC73B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789346C" w14:textId="77777777" w:rsidTr="007861C0">
        <w:trPr>
          <w:trHeight w:val="260"/>
        </w:trPr>
        <w:tc>
          <w:tcPr>
            <w:tcW w:w="1019" w:type="pct"/>
            <w:vAlign w:val="center"/>
          </w:tcPr>
          <w:p w14:paraId="0374CB8D" w14:textId="77777777" w:rsidR="007861C0" w:rsidRPr="00E72B31" w:rsidRDefault="00000000" w:rsidP="004737D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Hold time studies</w:t>
            </w:r>
          </w:p>
        </w:tc>
        <w:tc>
          <w:tcPr>
            <w:tcW w:w="783" w:type="pct"/>
            <w:vAlign w:val="center"/>
          </w:tcPr>
          <w:p w14:paraId="32B18158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EBBCB6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576543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9AAC39B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35ACCB6E" w14:textId="77777777" w:rsidR="007861C0" w:rsidRPr="00E72B31" w:rsidRDefault="00000000" w:rsidP="004737D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Regulatory Approval </w:t>
            </w:r>
          </w:p>
        </w:tc>
        <w:tc>
          <w:tcPr>
            <w:tcW w:w="783" w:type="pct"/>
            <w:vAlign w:val="center"/>
          </w:tcPr>
          <w:p w14:paraId="41051DA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C4EFEE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D9509E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3E7D7C5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071EEA8D" w14:textId="77777777" w:rsidR="007861C0" w:rsidRPr="00E72B31" w:rsidRDefault="00000000" w:rsidP="004737D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Product license / authorization</w:t>
            </w:r>
          </w:p>
        </w:tc>
        <w:tc>
          <w:tcPr>
            <w:tcW w:w="783" w:type="pct"/>
            <w:vAlign w:val="center"/>
          </w:tcPr>
          <w:p w14:paraId="4818E38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DCEC9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F6D01B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219526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604D77EE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Product list</w:t>
            </w:r>
          </w:p>
        </w:tc>
        <w:tc>
          <w:tcPr>
            <w:tcW w:w="783" w:type="pct"/>
            <w:vAlign w:val="center"/>
          </w:tcPr>
          <w:p w14:paraId="16FEDDB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A8CCA2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63388F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6DD00E9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307C0760" w14:textId="77777777" w:rsidR="007861C0" w:rsidRPr="00E72B31" w:rsidRDefault="00000000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Cleaning/</w:t>
            </w:r>
          </w:p>
          <w:p w14:paraId="2133B74F" w14:textId="77777777" w:rsidR="007861C0" w:rsidRPr="00E72B31" w:rsidRDefault="00000000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Passivation/</w:t>
            </w:r>
          </w:p>
          <w:p w14:paraId="580C0579" w14:textId="77777777" w:rsidR="007861C0" w:rsidRPr="00E72B31" w:rsidRDefault="00000000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Sanitation</w:t>
            </w:r>
          </w:p>
        </w:tc>
        <w:tc>
          <w:tcPr>
            <w:tcW w:w="783" w:type="pct"/>
            <w:vAlign w:val="center"/>
          </w:tcPr>
          <w:p w14:paraId="603AE080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DC37DC5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FBCBE4A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E2DDC8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778D74A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Preventive Maintenance</w:t>
            </w:r>
          </w:p>
        </w:tc>
        <w:tc>
          <w:tcPr>
            <w:tcW w:w="783" w:type="pct"/>
            <w:vAlign w:val="center"/>
          </w:tcPr>
          <w:p w14:paraId="01E81A4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04430C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31094EC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2E379CD4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072FD9E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Equipment / Instruments</w:t>
            </w:r>
          </w:p>
        </w:tc>
        <w:tc>
          <w:tcPr>
            <w:tcW w:w="783" w:type="pct"/>
            <w:vAlign w:val="center"/>
          </w:tcPr>
          <w:p w14:paraId="16785B8F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25D498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FDA8BF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28A1296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268849A8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Layout/ Drawing/ Diagrams/Design</w:t>
            </w:r>
          </w:p>
        </w:tc>
        <w:tc>
          <w:tcPr>
            <w:tcW w:w="783" w:type="pct"/>
            <w:vAlign w:val="center"/>
          </w:tcPr>
          <w:p w14:paraId="557E874C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219639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DC6A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4C092201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F7E740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Utility Impact</w:t>
            </w:r>
          </w:p>
        </w:tc>
        <w:tc>
          <w:tcPr>
            <w:tcW w:w="783" w:type="pct"/>
            <w:vAlign w:val="center"/>
          </w:tcPr>
          <w:p w14:paraId="626F452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1BD179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2E3F436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9BB68C0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6A4F91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lastRenderedPageBreak/>
              <w:t>Specification for Product, Material</w:t>
            </w:r>
          </w:p>
        </w:tc>
        <w:tc>
          <w:tcPr>
            <w:tcW w:w="783" w:type="pct"/>
            <w:vAlign w:val="center"/>
          </w:tcPr>
          <w:p w14:paraId="2A7B20EE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0AB073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C4121D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FEBD48E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25AE8A6F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Stability studies</w:t>
            </w:r>
          </w:p>
        </w:tc>
        <w:tc>
          <w:tcPr>
            <w:tcW w:w="783" w:type="pct"/>
            <w:vAlign w:val="center"/>
          </w:tcPr>
          <w:p w14:paraId="3401816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8CDB49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695E7D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B104AAE" w14:textId="77777777" w:rsidTr="007861C0">
        <w:trPr>
          <w:trHeight w:val="530"/>
        </w:trPr>
        <w:tc>
          <w:tcPr>
            <w:tcW w:w="1019" w:type="pct"/>
            <w:vAlign w:val="center"/>
          </w:tcPr>
          <w:p w14:paraId="1546474C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SOP / Protocol</w:t>
            </w:r>
          </w:p>
        </w:tc>
        <w:tc>
          <w:tcPr>
            <w:tcW w:w="783" w:type="pct"/>
            <w:vAlign w:val="center"/>
          </w:tcPr>
          <w:p w14:paraId="4429DDE4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5323EE9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3A4244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2783F96" w14:textId="77777777" w:rsidTr="007861C0">
        <w:trPr>
          <w:trHeight w:val="422"/>
        </w:trPr>
        <w:tc>
          <w:tcPr>
            <w:tcW w:w="1019" w:type="pct"/>
            <w:vAlign w:val="center"/>
          </w:tcPr>
          <w:p w14:paraId="0B0DA000" w14:textId="77777777" w:rsidR="007861C0" w:rsidRPr="00E72B31" w:rsidRDefault="00000000" w:rsidP="004737D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Computerized Systems</w:t>
            </w:r>
          </w:p>
        </w:tc>
        <w:tc>
          <w:tcPr>
            <w:tcW w:w="783" w:type="pct"/>
            <w:vAlign w:val="center"/>
          </w:tcPr>
          <w:p w14:paraId="24BFC89D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6C7FF3BE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3B6AF8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3E98B8A" w14:textId="77777777" w:rsidTr="007861C0">
        <w:trPr>
          <w:trHeight w:val="77"/>
        </w:trPr>
        <w:tc>
          <w:tcPr>
            <w:tcW w:w="1019" w:type="pct"/>
            <w:vAlign w:val="center"/>
          </w:tcPr>
          <w:p w14:paraId="2A2C0ECC" w14:textId="77777777" w:rsidR="007861C0" w:rsidRPr="00E72B31" w:rsidRDefault="00000000" w:rsidP="004737D7">
            <w:pPr>
              <w:tabs>
                <w:tab w:val="left" w:pos="2772"/>
              </w:tabs>
              <w:ind w:right="-115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Packing Material/ Pack type</w:t>
            </w:r>
          </w:p>
        </w:tc>
        <w:tc>
          <w:tcPr>
            <w:tcW w:w="783" w:type="pct"/>
            <w:vAlign w:val="center"/>
          </w:tcPr>
          <w:p w14:paraId="77406F83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7E02F8C3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E3A90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4DDF6E3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119B162F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Change parts / tools</w:t>
            </w:r>
          </w:p>
        </w:tc>
        <w:tc>
          <w:tcPr>
            <w:tcW w:w="783" w:type="pct"/>
            <w:vAlign w:val="center"/>
          </w:tcPr>
          <w:p w14:paraId="05AED5E1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F4FD32F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4657FA0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AB598A3" w14:textId="77777777" w:rsidTr="007861C0">
        <w:trPr>
          <w:trHeight w:val="584"/>
        </w:trPr>
        <w:tc>
          <w:tcPr>
            <w:tcW w:w="1019" w:type="pct"/>
            <w:vAlign w:val="center"/>
          </w:tcPr>
          <w:p w14:paraId="62555388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Artwork</w:t>
            </w:r>
          </w:p>
        </w:tc>
        <w:tc>
          <w:tcPr>
            <w:tcW w:w="783" w:type="pct"/>
            <w:vAlign w:val="center"/>
          </w:tcPr>
          <w:p w14:paraId="7E7265EA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05BCB63A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3A7780F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4A3724B" w14:textId="77777777" w:rsidTr="007861C0">
        <w:trPr>
          <w:trHeight w:val="467"/>
        </w:trPr>
        <w:tc>
          <w:tcPr>
            <w:tcW w:w="1019" w:type="pct"/>
            <w:vAlign w:val="center"/>
          </w:tcPr>
          <w:p w14:paraId="63AD801A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Risk Assessment</w:t>
            </w:r>
          </w:p>
        </w:tc>
        <w:tc>
          <w:tcPr>
            <w:tcW w:w="783" w:type="pct"/>
            <w:vAlign w:val="center"/>
          </w:tcPr>
          <w:p w14:paraId="12184BF3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49266F5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28A09B6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FAB4736" w14:textId="77777777" w:rsidTr="007861C0">
        <w:trPr>
          <w:trHeight w:val="512"/>
        </w:trPr>
        <w:tc>
          <w:tcPr>
            <w:tcW w:w="1019" w:type="pct"/>
            <w:vAlign w:val="center"/>
          </w:tcPr>
          <w:p w14:paraId="6D6485A7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CAPA</w:t>
            </w:r>
          </w:p>
        </w:tc>
        <w:tc>
          <w:tcPr>
            <w:tcW w:w="783" w:type="pct"/>
            <w:vAlign w:val="center"/>
          </w:tcPr>
          <w:p w14:paraId="446852C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713C608D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450ED4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E845827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08D79F9D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Any Other</w:t>
            </w:r>
          </w:p>
        </w:tc>
        <w:tc>
          <w:tcPr>
            <w:tcW w:w="783" w:type="pct"/>
            <w:vAlign w:val="center"/>
          </w:tcPr>
          <w:p w14:paraId="5312F7F7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19BFA5D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849B3D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D85EC2" w14:paraId="7EF8D3BB" w14:textId="77777777" w:rsidTr="003048E1">
        <w:trPr>
          <w:trHeight w:val="458"/>
        </w:trPr>
        <w:tc>
          <w:tcPr>
            <w:tcW w:w="3792" w:type="pct"/>
            <w:gridSpan w:val="3"/>
            <w:shd w:val="clear" w:color="auto" w:fill="B7ADA5"/>
            <w:vAlign w:val="center"/>
          </w:tcPr>
          <w:p w14:paraId="7F618516" w14:textId="456E5344" w:rsidR="004B297C" w:rsidRDefault="00000000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3048E1">
              <w:rPr>
                <w:rFonts w:cstheme="minorHAnsi"/>
                <w:b/>
                <w:color w:val="000000" w:themeColor="text1"/>
                <w:lang w:val="en-US"/>
              </w:rPr>
              <w:t>Reviewed by</w:t>
            </w:r>
            <w:r w:rsidR="00D85EC2">
              <w:rPr>
                <w:rFonts w:cstheme="minorHAnsi"/>
                <w:b/>
                <w:color w:val="000000" w:themeColor="text1"/>
                <w:lang w:val="en-US"/>
              </w:rPr>
              <w:t>:</w:t>
            </w:r>
          </w:p>
          <w:p w14:paraId="6636BA57" w14:textId="0FCC3350" w:rsidR="00E72B31" w:rsidRPr="003048E1" w:rsidRDefault="00365766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 xml:space="preserve">{{ </w:t>
            </w:r>
            <w:r w:rsidR="007322BD" w:rsidRPr="007322BD"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>QualityOrganizationHead</w:t>
            </w:r>
            <w:r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 xml:space="preserve"> }}</w:t>
            </w:r>
          </w:p>
          <w:p w14:paraId="5C978447" w14:textId="20E713DA" w:rsidR="00E72B31" w:rsidRPr="00D85EC2" w:rsidRDefault="009C5753" w:rsidP="009C5753">
            <w:pPr>
              <w:jc w:val="right"/>
              <w:rPr>
                <w:rFonts w:cstheme="minorHAnsi"/>
                <w:lang w:val="en-US"/>
              </w:rPr>
            </w:pPr>
            <w:r w:rsidRPr="009C5753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  <w:tc>
          <w:tcPr>
            <w:tcW w:w="1208" w:type="pct"/>
          </w:tcPr>
          <w:p w14:paraId="3BBA8E7B" w14:textId="7F4B0003" w:rsidR="00E72B31" w:rsidRPr="00E72B31" w:rsidRDefault="00E72B31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DF9EFA" w14:textId="77777777" w:rsidR="00834406" w:rsidRDefault="00834406" w:rsidP="007861C0">
      <w:pPr>
        <w:rPr>
          <w:rFonts w:cstheme="minorHAnsi"/>
          <w:lang w:val="en-US"/>
        </w:rPr>
      </w:pPr>
    </w:p>
    <w:p w14:paraId="5FE2A1FA" w14:textId="77777777" w:rsidR="00834406" w:rsidRDefault="00000000">
      <w:pPr>
        <w:spacing w:after="160" w:line="259" w:lineRule="auto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146CE6C3" w14:textId="77777777" w:rsidR="009A1F42" w:rsidRPr="00E72B31" w:rsidRDefault="00000000" w:rsidP="009A1F42">
      <w:pPr>
        <w:spacing w:after="4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 xml:space="preserve">SECTION </w:t>
      </w:r>
      <w:r>
        <w:rPr>
          <w:rFonts w:cstheme="minorHAnsi"/>
          <w:b/>
          <w:lang w:val="en-US"/>
        </w:rPr>
        <w:t>C</w:t>
      </w:r>
      <w:r w:rsidRPr="00E72B31">
        <w:rPr>
          <w:rFonts w:cstheme="minorHAnsi"/>
          <w:b/>
          <w:lang w:val="en-US"/>
        </w:rPr>
        <w:t>: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395"/>
        <w:gridCol w:w="1842"/>
        <w:gridCol w:w="1701"/>
      </w:tblGrid>
      <w:tr w:rsidR="00EC2B71" w14:paraId="3F535CF0" w14:textId="77777777" w:rsidTr="003048E1">
        <w:trPr>
          <w:trHeight w:val="717"/>
        </w:trPr>
        <w:tc>
          <w:tcPr>
            <w:tcW w:w="9072" w:type="dxa"/>
            <w:gridSpan w:val="4"/>
            <w:shd w:val="clear" w:color="auto" w:fill="B7ADA5"/>
            <w:vAlign w:val="center"/>
          </w:tcPr>
          <w:p w14:paraId="30DD92BE" w14:textId="77777777" w:rsidR="00E72B31" w:rsidRPr="00E72B31" w:rsidRDefault="00000000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IMP</w:t>
            </w:r>
            <w:r>
              <w:rPr>
                <w:rFonts w:cstheme="minorHAnsi"/>
                <w:b/>
                <w:lang w:val="en-US"/>
              </w:rPr>
              <w:t>LEMENTATION PLAN</w:t>
            </w:r>
          </w:p>
        </w:tc>
      </w:tr>
      <w:tr w:rsidR="007857A8" w14:paraId="2686A13C" w14:textId="77777777" w:rsidTr="00AC1957">
        <w:tc>
          <w:tcPr>
            <w:tcW w:w="1134" w:type="dxa"/>
            <w:shd w:val="clear" w:color="auto" w:fill="B7ADA5"/>
            <w:vAlign w:val="center"/>
          </w:tcPr>
          <w:p w14:paraId="67E96889" w14:textId="77777777" w:rsidR="00E76FBA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Action</w:t>
            </w:r>
          </w:p>
          <w:p w14:paraId="00C9E09B" w14:textId="17B3CDC3" w:rsidR="00E76FBA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item</w:t>
            </w:r>
          </w:p>
          <w:p w14:paraId="1C1A26B5" w14:textId="5B5FAF03" w:rsidR="007857A8" w:rsidRPr="00E72B3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number</w:t>
            </w:r>
          </w:p>
        </w:tc>
        <w:tc>
          <w:tcPr>
            <w:tcW w:w="4395" w:type="dxa"/>
            <w:shd w:val="clear" w:color="auto" w:fill="B7ADA5"/>
            <w:vAlign w:val="center"/>
          </w:tcPr>
          <w:p w14:paraId="7C213BD3" w14:textId="2E90064A" w:rsidR="007857A8" w:rsidRPr="00E72B3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Action item</w:t>
            </w:r>
            <w:r>
              <w:rPr>
                <w:rFonts w:cstheme="minorHAnsi"/>
                <w:b/>
                <w:lang w:val="en-US"/>
              </w:rPr>
              <w:t xml:space="preserve"> description</w:t>
            </w:r>
          </w:p>
        </w:tc>
        <w:tc>
          <w:tcPr>
            <w:tcW w:w="1842" w:type="dxa"/>
            <w:shd w:val="clear" w:color="auto" w:fill="B7ADA5"/>
            <w:vAlign w:val="center"/>
          </w:tcPr>
          <w:p w14:paraId="22010949" w14:textId="77777777" w:rsidR="007857A8" w:rsidRPr="00E72B3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Responsible Department / Team</w:t>
            </w:r>
          </w:p>
        </w:tc>
        <w:tc>
          <w:tcPr>
            <w:tcW w:w="1701" w:type="dxa"/>
            <w:shd w:val="clear" w:color="auto" w:fill="B7ADA5"/>
            <w:vAlign w:val="center"/>
          </w:tcPr>
          <w:p w14:paraId="1CCE0446" w14:textId="77777777" w:rsidR="007857A8" w:rsidRPr="00E72B31" w:rsidRDefault="007857A8" w:rsidP="2BBE1439">
            <w:pPr>
              <w:spacing w:before="40" w:after="40"/>
              <w:jc w:val="center"/>
              <w:rPr>
                <w:b/>
                <w:bCs/>
                <w:lang w:val="en-US"/>
              </w:rPr>
            </w:pPr>
            <w:r w:rsidRPr="2BBE1439">
              <w:rPr>
                <w:b/>
                <w:bCs/>
                <w:lang w:val="en-US"/>
              </w:rPr>
              <w:t>Expected completion date</w:t>
            </w:r>
          </w:p>
        </w:tc>
      </w:tr>
      <w:tr w:rsidR="007857A8" w14:paraId="4CD10F19" w14:textId="77777777" w:rsidTr="00AC1957">
        <w:tc>
          <w:tcPr>
            <w:tcW w:w="1134" w:type="dxa"/>
          </w:tcPr>
          <w:p w14:paraId="07F8792E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15E4504B" w14:textId="4C202356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72E90A63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71405A31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  <w:tr w:rsidR="007857A8" w14:paraId="10A965D0" w14:textId="77777777" w:rsidTr="00AC1957">
        <w:tc>
          <w:tcPr>
            <w:tcW w:w="1134" w:type="dxa"/>
          </w:tcPr>
          <w:p w14:paraId="723787E2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0B3D1152" w14:textId="04CE1CE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40CE2518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3F71ED4C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</w:tbl>
    <w:p w14:paraId="14ADE52A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6E3D3307" w14:textId="77777777" w:rsidR="007861C0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3CDB8B47" w14:textId="77777777" w:rsidR="00834406" w:rsidRPr="00E72B31" w:rsidRDefault="00834406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ellenraster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EC2B71" w14:paraId="01035658" w14:textId="77777777" w:rsidTr="00603B2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4D7B06D2" w14:textId="77777777" w:rsidR="007861C0" w:rsidRPr="003048E1" w:rsidRDefault="007861C0" w:rsidP="004737D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03C192F0" w14:textId="7075C8E6" w:rsidR="007861C0" w:rsidRPr="003048E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342EC333" w14:textId="24136C62" w:rsidR="007861C0" w:rsidRPr="003048E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754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EC2B71" w14:paraId="27941DFA" w14:textId="77777777" w:rsidTr="00603B2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78142723" w14:textId="77777777" w:rsidR="000B7F73" w:rsidRPr="003048E1" w:rsidRDefault="00000000" w:rsidP="004737D7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Prepared by:</w:t>
            </w:r>
          </w:p>
          <w:p w14:paraId="382E5A42" w14:textId="72182477" w:rsidR="00BE3AFA" w:rsidRPr="003048E1" w:rsidRDefault="00312C04" w:rsidP="004737D7">
            <w:pPr>
              <w:rPr>
                <w:rFonts w:cstheme="minorHAnsi"/>
                <w:b/>
                <w:lang w:val="en-US"/>
              </w:rPr>
            </w:pPr>
            <w:r w:rsidRPr="00312C04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6549749C" w14:textId="77777777" w:rsidR="000B7F73" w:rsidRPr="00E72B3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4E0B6E52" w14:textId="77777777" w:rsidR="000B7F73" w:rsidRPr="00E72B3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603B29" w14:paraId="66298BE7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784EBFA8" w14:textId="77777777" w:rsidR="008D18B4" w:rsidRPr="003048E1" w:rsidRDefault="00000000" w:rsidP="004737D7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Reviewed by:</w:t>
            </w:r>
          </w:p>
          <w:p w14:paraId="001B86F2" w14:textId="5C9E523E" w:rsidR="007861C0" w:rsidRPr="003048E1" w:rsidRDefault="00603B29" w:rsidP="004737D7">
            <w:pPr>
              <w:rPr>
                <w:rFonts w:cstheme="minorHAnsi"/>
                <w:b/>
                <w:lang w:val="en-US"/>
              </w:rPr>
            </w:pPr>
            <w:r w:rsidRPr="00603B29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3B14AF9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3A0AD6A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4B1A642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2E9194C" w14:textId="4B3DB96E" w:rsidR="008D18B4" w:rsidRPr="003048E1" w:rsidRDefault="00CF10BE" w:rsidP="008D18B4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Approved</w:t>
            </w:r>
            <w:r w:rsidRPr="003048E1">
              <w:rPr>
                <w:rFonts w:cstheme="minorHAnsi"/>
                <w:b/>
                <w:lang w:val="en-US"/>
              </w:rPr>
              <w:t xml:space="preserve"> by:</w:t>
            </w:r>
          </w:p>
          <w:p w14:paraId="237C6688" w14:textId="561459B2" w:rsidR="007861C0" w:rsidRPr="003048E1" w:rsidRDefault="00365766" w:rsidP="004737D7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{{ </w:t>
            </w:r>
            <w:r w:rsidR="00871CDD"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QualityOrganizationHead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}}</w:t>
            </w:r>
          </w:p>
        </w:tc>
        <w:tc>
          <w:tcPr>
            <w:tcW w:w="1952" w:type="pct"/>
            <w:vAlign w:val="center"/>
          </w:tcPr>
          <w:p w14:paraId="767634C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FD40AD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B6620C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5FDC29DE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1C3F1CBE" w14:textId="77777777" w:rsidR="007861C0" w:rsidRPr="00E72B31" w:rsidRDefault="00000000" w:rsidP="007861C0">
      <w:pPr>
        <w:spacing w:after="200" w:line="276" w:lineRule="auto"/>
        <w:rPr>
          <w:rFonts w:cstheme="minorHAnsi"/>
          <w:b/>
          <w:lang w:val="en-US"/>
        </w:rPr>
      </w:pPr>
      <w:r w:rsidRPr="00E72B31">
        <w:rPr>
          <w:rFonts w:cstheme="minorHAnsi"/>
          <w:b/>
          <w:lang w:val="en-US"/>
        </w:rPr>
        <w:br w:type="page"/>
      </w:r>
    </w:p>
    <w:p w14:paraId="3C3E5880" w14:textId="77777777" w:rsidR="007861C0" w:rsidRPr="00E72B31" w:rsidRDefault="00000000" w:rsidP="008D18B4">
      <w:pPr>
        <w:spacing w:after="4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 xml:space="preserve">SECTION </w:t>
      </w:r>
      <w:r w:rsidR="00791025">
        <w:rPr>
          <w:rFonts w:cstheme="minorHAnsi"/>
          <w:b/>
          <w:lang w:val="en-US"/>
        </w:rPr>
        <w:t>D</w:t>
      </w:r>
      <w:r w:rsidRPr="00E72B31">
        <w:rPr>
          <w:rFonts w:cstheme="minorHAnsi"/>
          <w:b/>
          <w:lang w:val="en-US"/>
        </w:rPr>
        <w:t>:</w:t>
      </w:r>
    </w:p>
    <w:tbl>
      <w:tblPr>
        <w:tblStyle w:val="Tabellenraster"/>
        <w:tblW w:w="5010" w:type="pct"/>
        <w:tblInd w:w="-5" w:type="dxa"/>
        <w:tblLook w:val="04A0" w:firstRow="1" w:lastRow="0" w:firstColumn="1" w:lastColumn="0" w:noHBand="0" w:noVBand="1"/>
      </w:tblPr>
      <w:tblGrid>
        <w:gridCol w:w="1551"/>
        <w:gridCol w:w="1649"/>
        <w:gridCol w:w="1838"/>
        <w:gridCol w:w="2230"/>
        <w:gridCol w:w="1812"/>
      </w:tblGrid>
      <w:tr w:rsidR="00EC2B71" w14:paraId="319E8960" w14:textId="77777777" w:rsidTr="003048E1">
        <w:trPr>
          <w:trHeight w:val="576"/>
        </w:trPr>
        <w:tc>
          <w:tcPr>
            <w:tcW w:w="5000" w:type="pct"/>
            <w:gridSpan w:val="5"/>
            <w:shd w:val="clear" w:color="auto" w:fill="B7ADA5"/>
            <w:vAlign w:val="center"/>
          </w:tcPr>
          <w:p w14:paraId="3ED5F82C" w14:textId="2434559D" w:rsidR="007861C0" w:rsidRPr="00E72B31" w:rsidRDefault="00000000" w:rsidP="008D18B4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E72B31">
              <w:rPr>
                <w:rFonts w:cstheme="minorHAnsi"/>
                <w:b/>
                <w:color w:val="000000" w:themeColor="text1"/>
                <w:lang w:val="en-US"/>
              </w:rPr>
              <w:t>ACTION ITEM CLOSURE</w:t>
            </w:r>
          </w:p>
        </w:tc>
      </w:tr>
      <w:tr w:rsidR="00EC2B71" w:rsidRPr="00471D81" w14:paraId="4C371756" w14:textId="77777777" w:rsidTr="00FA61D5">
        <w:trPr>
          <w:trHeight w:val="683"/>
        </w:trPr>
        <w:tc>
          <w:tcPr>
            <w:tcW w:w="854" w:type="pct"/>
            <w:shd w:val="clear" w:color="auto" w:fill="B7ADA5"/>
            <w:vAlign w:val="center"/>
          </w:tcPr>
          <w:p w14:paraId="2A08F61A" w14:textId="77777777" w:rsidR="007861C0" w:rsidRPr="008D18B4" w:rsidRDefault="00000000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>
              <w:rPr>
                <w:rFonts w:cstheme="minorHAnsi"/>
                <w:b/>
                <w:bCs/>
                <w:lang w:val="en-US"/>
              </w:rPr>
              <w:t>i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7F3D7F">
              <w:rPr>
                <w:rFonts w:cstheme="minorHAnsi"/>
                <w:b/>
                <w:bCs/>
                <w:lang w:val="en-US"/>
              </w:rPr>
              <w:t>n</w:t>
            </w:r>
            <w:r w:rsidRPr="008D18B4">
              <w:rPr>
                <w:rFonts w:cstheme="minorHAnsi"/>
                <w:b/>
                <w:bCs/>
                <w:lang w:val="en-US"/>
              </w:rPr>
              <w:t>umber</w:t>
            </w:r>
          </w:p>
        </w:tc>
        <w:tc>
          <w:tcPr>
            <w:tcW w:w="908" w:type="pct"/>
            <w:shd w:val="clear" w:color="auto" w:fill="B7ADA5"/>
            <w:vAlign w:val="center"/>
          </w:tcPr>
          <w:p w14:paraId="34D60F33" w14:textId="77777777" w:rsidR="007861C0" w:rsidRPr="008D18B4" w:rsidRDefault="00000000" w:rsidP="008D18B4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>
              <w:rPr>
                <w:rFonts w:cstheme="minorHAnsi"/>
                <w:b/>
                <w:bCs/>
                <w:lang w:val="en-US"/>
              </w:rPr>
              <w:t>i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8D18B4" w:rsidRPr="008D18B4">
              <w:rPr>
                <w:rFonts w:cstheme="minorHAnsi"/>
                <w:b/>
                <w:bCs/>
                <w:lang w:val="en-US"/>
              </w:rPr>
              <w:t>c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ompletion </w:t>
            </w:r>
            <w:r w:rsidR="008D18B4" w:rsidRPr="008D18B4">
              <w:rPr>
                <w:rFonts w:cstheme="minorHAnsi"/>
                <w:b/>
                <w:bCs/>
                <w:lang w:val="en-US"/>
              </w:rPr>
              <w:t>d</w:t>
            </w:r>
            <w:r w:rsidRPr="008D18B4">
              <w:rPr>
                <w:rFonts w:cstheme="minorHAnsi"/>
                <w:b/>
                <w:bCs/>
                <w:lang w:val="en-US"/>
              </w:rPr>
              <w:t>ate</w:t>
            </w:r>
          </w:p>
        </w:tc>
        <w:tc>
          <w:tcPr>
            <w:tcW w:w="1012" w:type="pct"/>
            <w:shd w:val="clear" w:color="auto" w:fill="B7ADA5"/>
            <w:vAlign w:val="center"/>
          </w:tcPr>
          <w:p w14:paraId="3051ACBF" w14:textId="06004D65" w:rsidR="007861C0" w:rsidRPr="006F4CAB" w:rsidRDefault="00000000" w:rsidP="006F4CAB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8D18B4">
              <w:rPr>
                <w:rFonts w:cstheme="minorHAnsi"/>
                <w:b/>
                <w:bCs/>
                <w:color w:val="000000" w:themeColor="text1"/>
                <w:lang w:val="en-US"/>
              </w:rPr>
              <w:t>Responsible Department / Team</w:t>
            </w:r>
          </w:p>
        </w:tc>
        <w:tc>
          <w:tcPr>
            <w:tcW w:w="1228" w:type="pct"/>
            <w:shd w:val="clear" w:color="auto" w:fill="B7ADA5"/>
            <w:vAlign w:val="center"/>
          </w:tcPr>
          <w:p w14:paraId="485CEFE8" w14:textId="77777777" w:rsidR="007861C0" w:rsidRPr="008D18B4" w:rsidRDefault="00000000" w:rsidP="008D18B4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>Reference Document Details</w:t>
            </w:r>
          </w:p>
        </w:tc>
        <w:tc>
          <w:tcPr>
            <w:tcW w:w="998" w:type="pct"/>
            <w:shd w:val="clear" w:color="auto" w:fill="B7ADA5"/>
            <w:vAlign w:val="center"/>
          </w:tcPr>
          <w:p w14:paraId="4A9B8B2D" w14:textId="75FA0113" w:rsidR="007861C0" w:rsidRPr="008D18B4" w:rsidRDefault="00E53741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Action</w:t>
            </w:r>
            <w:r w:rsidR="00B8288C">
              <w:rPr>
                <w:rFonts w:cstheme="minorHAnsi"/>
                <w:b/>
                <w:bCs/>
                <w:lang w:val="en-US"/>
              </w:rPr>
              <w:t xml:space="preserve"> i</w:t>
            </w:r>
            <w:r>
              <w:rPr>
                <w:rFonts w:cstheme="minorHAnsi"/>
                <w:b/>
                <w:bCs/>
                <w:lang w:val="en-US"/>
              </w:rPr>
              <w:t>tem status</w:t>
            </w:r>
          </w:p>
        </w:tc>
      </w:tr>
      <w:tr w:rsidR="00EC2B71" w:rsidRPr="00471D81" w14:paraId="13B7865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78871DD9" w14:textId="77777777" w:rsidR="007861C0" w:rsidRPr="00E72B31" w:rsidRDefault="007861C0" w:rsidP="004737D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72910557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086D00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EE71B9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3197C04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0631F18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02A965C4" w14:textId="77777777" w:rsidR="007861C0" w:rsidRPr="00E72B31" w:rsidRDefault="007861C0" w:rsidP="004737D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37B1BF7C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90BC32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1349939F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8B0EAF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26C6D2CC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450B7094" w14:textId="77777777" w:rsidR="007861C0" w:rsidRPr="00E72B31" w:rsidRDefault="007861C0" w:rsidP="004737D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62EAC1D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31C5543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50FFCF98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0CBD56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3747B46A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349191AF" w14:textId="77777777" w:rsidR="007861C0" w:rsidRPr="00E72B31" w:rsidRDefault="007861C0" w:rsidP="004737D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4F8EC70B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76D8BC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71657D7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D8AF78D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1854" w14:textId="77777777" w:rsidR="007861C0" w:rsidRDefault="007861C0" w:rsidP="007861C0">
      <w:pPr>
        <w:rPr>
          <w:rFonts w:cstheme="minorHAnsi"/>
          <w:lang w:val="en-US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965"/>
        <w:gridCol w:w="4107"/>
      </w:tblGrid>
      <w:tr w:rsidR="00653390" w:rsidRPr="00471D81" w14:paraId="5E95DB33" w14:textId="77777777" w:rsidTr="005D2669">
        <w:trPr>
          <w:trHeight w:val="604"/>
        </w:trPr>
        <w:tc>
          <w:tcPr>
            <w:tcW w:w="9072" w:type="dxa"/>
            <w:gridSpan w:val="2"/>
            <w:shd w:val="clear" w:color="auto" w:fill="B7ADA5"/>
            <w:vAlign w:val="center"/>
          </w:tcPr>
          <w:p w14:paraId="42374D1B" w14:textId="77777777" w:rsidR="00653390" w:rsidRPr="00E72B31" w:rsidRDefault="00653390" w:rsidP="005D2669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E72B31">
              <w:rPr>
                <w:rFonts w:cstheme="minorHAnsi"/>
                <w:b/>
                <w:bCs/>
                <w:lang w:val="en-US"/>
              </w:rPr>
              <w:t xml:space="preserve">CHANGE </w:t>
            </w:r>
            <w:r>
              <w:rPr>
                <w:rFonts w:cstheme="minorHAnsi"/>
                <w:b/>
                <w:bCs/>
                <w:lang w:val="en-US"/>
              </w:rPr>
              <w:t>SUMMARY</w:t>
            </w:r>
          </w:p>
        </w:tc>
      </w:tr>
      <w:tr w:rsidR="00653390" w:rsidRPr="00471D81" w14:paraId="4A13E43D" w14:textId="77777777" w:rsidTr="005D2669">
        <w:trPr>
          <w:trHeight w:val="394"/>
        </w:trPr>
        <w:tc>
          <w:tcPr>
            <w:tcW w:w="9072" w:type="dxa"/>
            <w:gridSpan w:val="2"/>
            <w:vAlign w:val="center"/>
          </w:tcPr>
          <w:p w14:paraId="36071DED" w14:textId="15A89CC5" w:rsidR="00653390" w:rsidRPr="00E72B31" w:rsidRDefault="00000000" w:rsidP="005D26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4732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390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53390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653390" w:rsidRPr="00E72B31">
              <w:rPr>
                <w:rFonts w:cstheme="minorHAnsi"/>
                <w:b/>
                <w:bCs/>
                <w:lang w:val="en-US"/>
              </w:rPr>
              <w:t xml:space="preserve">Change implemented        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4263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35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53390" w:rsidRPr="00E72B31">
              <w:rPr>
                <w:rFonts w:cstheme="minorHAnsi"/>
                <w:b/>
                <w:bCs/>
                <w:lang w:val="en-US"/>
              </w:rPr>
              <w:t xml:space="preserve">   Change not implemented</w:t>
            </w:r>
          </w:p>
        </w:tc>
      </w:tr>
      <w:tr w:rsidR="00653390" w14:paraId="2C1D2B40" w14:textId="77777777" w:rsidTr="00653390">
        <w:trPr>
          <w:trHeight w:val="841"/>
        </w:trPr>
        <w:tc>
          <w:tcPr>
            <w:tcW w:w="9072" w:type="dxa"/>
            <w:gridSpan w:val="2"/>
          </w:tcPr>
          <w:p w14:paraId="7827DB83" w14:textId="77777777" w:rsidR="00653390" w:rsidRPr="00E72B31" w:rsidRDefault="00653390" w:rsidP="005D2669">
            <w:pPr>
              <w:rPr>
                <w:rFonts w:cstheme="minorHAnsi"/>
                <w:b/>
                <w:bCs/>
                <w:lang w:val="en-US"/>
              </w:rPr>
            </w:pPr>
            <w:r w:rsidRPr="00E72B31">
              <w:rPr>
                <w:rFonts w:cstheme="minorHAnsi"/>
                <w:b/>
                <w:bCs/>
                <w:lang w:val="en-US"/>
              </w:rPr>
              <w:t xml:space="preserve">Closure </w:t>
            </w:r>
            <w:r>
              <w:rPr>
                <w:rFonts w:cstheme="minorHAnsi"/>
                <w:b/>
                <w:bCs/>
                <w:lang w:val="en-US"/>
              </w:rPr>
              <w:t>assessment conclusion</w:t>
            </w:r>
            <w:r w:rsidRPr="00E72B31">
              <w:rPr>
                <w:rFonts w:cstheme="minorHAnsi"/>
                <w:b/>
                <w:bCs/>
                <w:lang w:val="en-US"/>
              </w:rPr>
              <w:t>:</w:t>
            </w:r>
          </w:p>
        </w:tc>
      </w:tr>
      <w:tr w:rsidR="00653390" w14:paraId="36660274" w14:textId="77777777" w:rsidTr="005D2669">
        <w:trPr>
          <w:trHeight w:val="397"/>
        </w:trPr>
        <w:tc>
          <w:tcPr>
            <w:tcW w:w="4965" w:type="dxa"/>
            <w:shd w:val="clear" w:color="auto" w:fill="B7ADA5"/>
            <w:vAlign w:val="center"/>
          </w:tcPr>
          <w:p w14:paraId="5BD9C66D" w14:textId="1DA63177" w:rsidR="00653390" w:rsidRDefault="002C5356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</w:t>
            </w:r>
            <w:r w:rsidR="00653390">
              <w:rPr>
                <w:rFonts w:cstheme="minorHAnsi"/>
                <w:b/>
                <w:bCs/>
                <w:lang w:val="en-US"/>
              </w:rPr>
              <w:t>eviewed</w:t>
            </w:r>
            <w:r w:rsidR="00653390" w:rsidRPr="00E72B31">
              <w:rPr>
                <w:rFonts w:cstheme="minorHAnsi"/>
                <w:b/>
                <w:bCs/>
                <w:lang w:val="en-US"/>
              </w:rPr>
              <w:t xml:space="preserve"> by</w:t>
            </w:r>
            <w:r w:rsidR="00653390">
              <w:rPr>
                <w:rFonts w:cstheme="minorHAnsi"/>
                <w:b/>
                <w:bCs/>
                <w:lang w:val="en-US"/>
              </w:rPr>
              <w:t>:</w:t>
            </w:r>
          </w:p>
          <w:p w14:paraId="7610F70F" w14:textId="4C9E3AF5" w:rsidR="00653390" w:rsidRPr="00E72B31" w:rsidRDefault="00653390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 w:rsidRPr="00C40528">
              <w:rPr>
                <w:rFonts w:cstheme="minorHAnsi"/>
                <w:b/>
                <w:sz w:val="16"/>
                <w:szCs w:val="16"/>
                <w:highlight w:val="red"/>
                <w:lang w:val="en-US"/>
              </w:rPr>
              <w:t>Quality Organization</w:t>
            </w:r>
            <w:r w:rsidRPr="00C40528">
              <w:rPr>
                <w:rFonts w:cstheme="minorHAnsi"/>
                <w:b/>
                <w:sz w:val="16"/>
                <w:szCs w:val="16"/>
                <w:lang w:val="en-US"/>
              </w:rPr>
              <w:t xml:space="preserve"> representative</w:t>
            </w:r>
          </w:p>
        </w:tc>
        <w:tc>
          <w:tcPr>
            <w:tcW w:w="4107" w:type="dxa"/>
            <w:vMerge w:val="restart"/>
            <w:shd w:val="clear" w:color="auto" w:fill="auto"/>
            <w:vAlign w:val="bottom"/>
          </w:tcPr>
          <w:p w14:paraId="03E2FF3A" w14:textId="53387B93" w:rsidR="00653390" w:rsidRPr="00E72B31" w:rsidRDefault="001A6B7C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9C5753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</w:tr>
      <w:tr w:rsidR="00653390" w:rsidRPr="00471D81" w14:paraId="1CCF5425" w14:textId="77777777" w:rsidTr="00976B64">
        <w:trPr>
          <w:trHeight w:val="237"/>
        </w:trPr>
        <w:tc>
          <w:tcPr>
            <w:tcW w:w="4965" w:type="dxa"/>
            <w:vAlign w:val="center"/>
          </w:tcPr>
          <w:p w14:paraId="0278E054" w14:textId="38E9AB71" w:rsidR="00653390" w:rsidRDefault="00653390" w:rsidP="005D2669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Change status:</w:t>
            </w:r>
          </w:p>
          <w:p w14:paraId="042F738D" w14:textId="3C3F11B0" w:rsidR="00653390" w:rsidRDefault="00000000" w:rsidP="00976B64">
            <w:pPr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562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390" w:rsidRPr="00DC5B99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="00653390" w:rsidRPr="00E72B31">
              <w:rPr>
                <w:rFonts w:cstheme="minorHAnsi"/>
                <w:bCs/>
                <w:lang w:val="en-US"/>
              </w:rPr>
              <w:t xml:space="preserve"> </w:t>
            </w:r>
            <w:r w:rsidR="00653390" w:rsidRPr="00E72B31">
              <w:rPr>
                <w:rFonts w:cstheme="minorHAnsi"/>
                <w:b/>
                <w:lang w:val="en-US"/>
              </w:rPr>
              <w:t>Closed</w:t>
            </w:r>
            <w:r w:rsidR="00976B64">
              <w:rPr>
                <w:rFonts w:cstheme="minorHAnsi"/>
                <w:b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bCs/>
                  <w:lang w:val="en-US"/>
                </w:rPr>
                <w:id w:val="9877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390" w:rsidRPr="00DC5B99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="00653390">
              <w:rPr>
                <w:rFonts w:cstheme="minorHAnsi"/>
                <w:lang w:val="en-US"/>
              </w:rPr>
              <w:t xml:space="preserve"> </w:t>
            </w:r>
            <w:r w:rsidR="00631C5C">
              <w:rPr>
                <w:rFonts w:cstheme="minorHAnsi"/>
                <w:b/>
                <w:lang w:val="en-US"/>
              </w:rPr>
              <w:t>Cancelled</w:t>
            </w:r>
          </w:p>
        </w:tc>
        <w:tc>
          <w:tcPr>
            <w:tcW w:w="4107" w:type="dxa"/>
            <w:vMerge/>
            <w:shd w:val="clear" w:color="auto" w:fill="auto"/>
            <w:vAlign w:val="bottom"/>
          </w:tcPr>
          <w:p w14:paraId="2B70ADFC" w14:textId="77777777" w:rsidR="00653390" w:rsidRPr="00E72B31" w:rsidRDefault="00653390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58DBE0BD" w14:textId="77777777" w:rsidR="00653390" w:rsidRDefault="00653390" w:rsidP="00653390">
      <w:pPr>
        <w:rPr>
          <w:rFonts w:cstheme="minorHAnsi"/>
          <w:b/>
          <w:bCs/>
          <w:lang w:val="en-US"/>
        </w:rPr>
      </w:pPr>
    </w:p>
    <w:p w14:paraId="10962822" w14:textId="77777777" w:rsidR="00E269AA" w:rsidRDefault="00E269AA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ellenraster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0D46CA" w:rsidRPr="003048E1" w14:paraId="3CC80462" w14:textId="77777777" w:rsidTr="005D266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6617B0BF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35E46CAC" w14:textId="77777777" w:rsidR="000D46CA" w:rsidRPr="003048E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1729E1CC" w14:textId="77777777" w:rsidR="000D46CA" w:rsidRPr="003048E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754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0D46CA" w:rsidRPr="00E72B31" w14:paraId="25F6C7A1" w14:textId="77777777" w:rsidTr="005D266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605D030F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Prepared by:</w:t>
            </w:r>
          </w:p>
          <w:p w14:paraId="6B4B4005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12C04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40E3FD66" w14:textId="77777777" w:rsidR="000D46CA" w:rsidRPr="00E72B3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057CF605" w14:textId="77777777" w:rsidR="000D46CA" w:rsidRPr="00E72B3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0D46CA" w14:paraId="15011483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07552C9B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Reviewed by:</w:t>
            </w:r>
          </w:p>
          <w:p w14:paraId="699CE3DD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603B29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42DE7FE9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6CDDD353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E72B31" w14:paraId="5ED5310B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57C94B8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Approved</w:t>
            </w:r>
            <w:r w:rsidRPr="003048E1">
              <w:rPr>
                <w:rFonts w:cstheme="minorHAnsi"/>
                <w:b/>
                <w:lang w:val="en-US"/>
              </w:rPr>
              <w:t xml:space="preserve"> by:</w:t>
            </w:r>
          </w:p>
          <w:p w14:paraId="77623A58" w14:textId="4EF8F116" w:rsidR="000D46CA" w:rsidRPr="003048E1" w:rsidRDefault="00365766" w:rsidP="005D266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{{ </w:t>
            </w:r>
            <w:r w:rsidR="000D46CA"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QualityOrganizationHead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}}</w:t>
            </w:r>
          </w:p>
        </w:tc>
        <w:tc>
          <w:tcPr>
            <w:tcW w:w="1952" w:type="pct"/>
            <w:vAlign w:val="center"/>
          </w:tcPr>
          <w:p w14:paraId="0E654A91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5EEA553F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B8E6AE7" w14:textId="56ED3926" w:rsidR="00E269AA" w:rsidRDefault="00E269AA">
      <w:pPr>
        <w:spacing w:after="160" w:line="259" w:lineRule="auto"/>
        <w:jc w:val="left"/>
        <w:rPr>
          <w:rFonts w:cstheme="minorHAnsi"/>
          <w:b/>
          <w:lang w:val="en-US"/>
        </w:rPr>
      </w:pPr>
    </w:p>
    <w:sectPr w:rsidR="00E269AA" w:rsidSect="00691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00B8" w14:textId="77777777" w:rsidR="008E307D" w:rsidRDefault="008E307D">
      <w:pPr>
        <w:spacing w:after="0"/>
      </w:pPr>
      <w:r>
        <w:separator/>
      </w:r>
    </w:p>
  </w:endnote>
  <w:endnote w:type="continuationSeparator" w:id="0">
    <w:p w14:paraId="67802E6A" w14:textId="77777777" w:rsidR="008E307D" w:rsidRDefault="008E30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0B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A60E67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838445" w14:textId="77777777" w:rsidR="0058673F" w:rsidRDefault="008E307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E0A5E07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737638C2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96C67AF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ED26C21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8B19B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4E3E" w14:textId="65A673B8" w:rsidR="0069166C" w:rsidRPr="00020EFE" w:rsidRDefault="00365766" w:rsidP="0069166C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69166C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0D444BA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AC3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AA60228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DADAC5F" w14:textId="77777777" w:rsidR="0058673F" w:rsidRDefault="008E307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161AC88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ABA8B4E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17F2486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5A905D0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50F4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759D" w14:textId="77777777" w:rsidR="008E307D" w:rsidRDefault="008E307D">
      <w:pPr>
        <w:spacing w:after="0"/>
      </w:pPr>
      <w:r>
        <w:separator/>
      </w:r>
    </w:p>
  </w:footnote>
  <w:footnote w:type="continuationSeparator" w:id="0">
    <w:p w14:paraId="158FA05D" w14:textId="77777777" w:rsidR="008E307D" w:rsidRDefault="008E30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63A1E3B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12CA3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FE52DB8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17E87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3D603E" w14:textId="77777777" w:rsidR="0081583D" w:rsidRPr="0091642B" w:rsidRDefault="008E307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E17E4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3;&#10;&#13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Description automatically generated"/>
                <w10:wrap type="square"/>
              </v:shape>
            </w:pict>
          </w:r>
        </w:p>
      </w:tc>
    </w:tr>
    <w:tr w:rsidR="00EC2B71" w14:paraId="5B9A57E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A8EDD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B94A9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26E6103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8C7CB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2FFC5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B2AC1F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260B99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3BB9B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F386EC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410D7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26.07.2022 10:52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FAE56B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5"/>
      <w:gridCol w:w="4132"/>
      <w:gridCol w:w="1910"/>
    </w:tblGrid>
    <w:tr w:rsidR="00CC19D4" w:rsidRPr="0091642B" w14:paraId="7AAD403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F0CB23F" w14:textId="77777777" w:rsidR="00CC19D4" w:rsidRPr="0091642B" w:rsidRDefault="00CC19D4" w:rsidP="00CC19D4">
          <w:pPr>
            <w:pStyle w:val="Kopfzeile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218" w:type="pct"/>
          <w:shd w:val="clear" w:color="auto" w:fill="auto"/>
          <w:vAlign w:val="center"/>
        </w:tcPr>
        <w:p w14:paraId="751ED627" w14:textId="739EFC5F" w:rsidR="00CC19D4" w:rsidRPr="009C1E7E" w:rsidRDefault="00365766" w:rsidP="00CC19D4">
          <w:pPr>
            <w:pStyle w:val="Kopfzeile"/>
            <w:jc w:val="right"/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{{ </w:t>
          </w:r>
          <w:r w:rsidR="00CC19D4" w:rsidRPr="006A2135"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304" w:type="pct"/>
          <w:shd w:val="clear" w:color="auto" w:fill="auto"/>
          <w:vAlign w:val="center"/>
        </w:tcPr>
        <w:p w14:paraId="3B0A8A02" w14:textId="0492B9C0" w:rsidR="00CC19D4" w:rsidRPr="0081583D" w:rsidRDefault="00625DC4" w:rsidP="00CC19D4">
          <w:pPr>
            <w:pStyle w:val="Kopfzeile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625DC4">
            <w:rPr>
              <w:rStyle w:val="IntensiveHervorhebung"/>
              <w:i w:val="0"/>
              <w:iCs w:val="0"/>
              <w:color w:val="auto"/>
              <w:sz w:val="20"/>
              <w:szCs w:val="20"/>
              <w:lang w:val="fr-FR"/>
            </w:rPr>
            <w:t>Form</w:t>
          </w:r>
        </w:p>
      </w:tc>
      <w:tc>
        <w:tcPr>
          <w:tcW w:w="1065" w:type="pct"/>
          <w:vMerge w:val="restart"/>
          <w:shd w:val="clear" w:color="auto" w:fill="auto"/>
          <w:vAlign w:val="center"/>
        </w:tcPr>
        <w:p w14:paraId="1E5D41AD" w14:textId="282E84C0" w:rsidR="00CC19D4" w:rsidRPr="0091642B" w:rsidRDefault="00365766" w:rsidP="00CC19D4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lang w:bidi="en-US"/>
            </w:rPr>
            <w:t xml:space="preserve">{{ </w:t>
          </w:r>
          <w:r w:rsidR="00CC19D4" w:rsidRPr="001C44FC">
            <w:rPr>
              <w:rFonts w:ascii="Calibri" w:hAnsi="Calibri" w:cs="Calibri"/>
              <w:lang w:bidi="en-US"/>
            </w:rPr>
            <w:t>CompanyLogo</w:t>
          </w:r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CC19D4" w:rsidRPr="0091642B" w14:paraId="75113065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38685C7" w14:textId="77777777" w:rsidR="00CC19D4" w:rsidRPr="0091642B" w:rsidRDefault="00CC19D4" w:rsidP="00CC19D4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218" w:type="pct"/>
          <w:shd w:val="clear" w:color="auto" w:fill="auto"/>
          <w:vAlign w:val="center"/>
        </w:tcPr>
        <w:p w14:paraId="3AC71BDA" w14:textId="77777777" w:rsidR="00CC19D4" w:rsidRPr="0081583D" w:rsidRDefault="00CC19D4" w:rsidP="00CC19D4">
          <w:pPr>
            <w:pStyle w:val="Kopfzeile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304" w:type="pct"/>
          <w:vMerge w:val="restart"/>
          <w:shd w:val="clear" w:color="auto" w:fill="auto"/>
          <w:vAlign w:val="center"/>
        </w:tcPr>
        <w:p w14:paraId="03845E01" w14:textId="04159937" w:rsidR="00CC19D4" w:rsidRPr="0081583D" w:rsidRDefault="00365766" w:rsidP="00CC19D4">
          <w:pPr>
            <w:pStyle w:val="Kopfzeile"/>
            <w:jc w:val="center"/>
            <w:rPr>
              <w:rFonts w:ascii="Calibri" w:hAnsi="Calibri" w:cs="Calibri"/>
              <w:i/>
              <w:iCs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{{ </w:t>
          </w:r>
          <w:r w:rsidR="00625DC4" w:rsidRPr="00625DC4"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>ChangeControlForm</w:t>
          </w: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 }}</w:t>
          </w:r>
        </w:p>
      </w:tc>
      <w:tc>
        <w:tcPr>
          <w:tcW w:w="1065" w:type="pct"/>
          <w:vMerge/>
          <w:shd w:val="clear" w:color="auto" w:fill="auto"/>
        </w:tcPr>
        <w:p w14:paraId="0816FDBF" w14:textId="77777777" w:rsidR="00CC19D4" w:rsidRPr="0091642B" w:rsidRDefault="00CC19D4" w:rsidP="00CC19D4">
          <w:pPr>
            <w:pStyle w:val="Kopfzeile"/>
            <w:rPr>
              <w:rFonts w:ascii="Calibri" w:hAnsi="Calibri" w:cs="Calibri"/>
            </w:rPr>
          </w:pPr>
        </w:p>
      </w:tc>
    </w:tr>
    <w:tr w:rsidR="00CC19D4" w:rsidRPr="0091642B" w14:paraId="71AB001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F7A92BF" w14:textId="77777777" w:rsidR="00CC19D4" w:rsidRPr="0091642B" w:rsidRDefault="00CC19D4" w:rsidP="00CC19D4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218" w:type="pct"/>
          <w:shd w:val="clear" w:color="auto" w:fill="auto"/>
          <w:vAlign w:val="center"/>
        </w:tcPr>
        <w:p w14:paraId="0C5C6D33" w14:textId="77777777" w:rsidR="00CC19D4" w:rsidRPr="0091642B" w:rsidRDefault="00CC19D4" w:rsidP="00CC19D4">
          <w:pPr>
            <w:pStyle w:val="Kopfzeile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304" w:type="pct"/>
          <w:vMerge/>
          <w:shd w:val="clear" w:color="auto" w:fill="auto"/>
        </w:tcPr>
        <w:p w14:paraId="50D5FFC3" w14:textId="77777777" w:rsidR="00CC19D4" w:rsidRPr="0091642B" w:rsidRDefault="00CC19D4" w:rsidP="00CC19D4">
          <w:pPr>
            <w:pStyle w:val="Kopfzeile"/>
            <w:rPr>
              <w:rFonts w:ascii="Calibri" w:hAnsi="Calibri" w:cs="Calibri"/>
            </w:rPr>
          </w:pPr>
        </w:p>
      </w:tc>
      <w:tc>
        <w:tcPr>
          <w:tcW w:w="1065" w:type="pct"/>
          <w:vMerge/>
          <w:shd w:val="clear" w:color="auto" w:fill="auto"/>
        </w:tcPr>
        <w:p w14:paraId="3CC1CB8F" w14:textId="77777777" w:rsidR="00CC19D4" w:rsidRPr="0091642B" w:rsidRDefault="00CC19D4" w:rsidP="00CC19D4">
          <w:pPr>
            <w:pStyle w:val="Kopfzeile"/>
            <w:rPr>
              <w:rFonts w:ascii="Calibri" w:hAnsi="Calibri" w:cs="Calibri"/>
            </w:rPr>
          </w:pPr>
        </w:p>
      </w:tc>
    </w:tr>
  </w:tbl>
  <w:p w14:paraId="48307091" w14:textId="5D2D53DF" w:rsidR="00CC19D4" w:rsidRDefault="00CC19D4" w:rsidP="00CC19D4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365766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365766">
      <w:rPr>
        <w:i/>
        <w:sz w:val="18"/>
        <w:highlight w:val="yellow"/>
      </w:rPr>
      <w:t xml:space="preserve"> }}</w:t>
    </w:r>
  </w:p>
  <w:p w14:paraId="0116D1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11535C8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42E5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7637AC2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E69173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0ABFE9A" w14:textId="77777777" w:rsidR="0081583D" w:rsidRPr="0091642B" w:rsidRDefault="008E307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2AA11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3;&#10;&#13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Description automatically generated"/>
                <w10:wrap type="square"/>
              </v:shape>
            </w:pict>
          </w:r>
        </w:p>
      </w:tc>
    </w:tr>
    <w:tr w:rsidR="00EC2B71" w14:paraId="1CF786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12316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FE7F1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85E1EB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DCD6D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13C432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EF1FDC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4A2AA3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68ECC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7505E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FE9AFE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26.07.2022 10:52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30CE36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E5A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25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27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F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0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E0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6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AA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E67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120F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D412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54F9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2E96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29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0270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76BC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6E4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4DAF0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B8B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2B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D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6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04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D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29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8A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6201F9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F508A3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BC0CC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EA4192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461BC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9C9B3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FA92F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9568F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3212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E26841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1D6F13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BBEC5A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0FC921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FBC77D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AF6AC3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3AAA9C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858F76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8BC571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6CE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A7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E6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6A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CF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0B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F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84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78C74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3167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A6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29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C9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CF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A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0B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E0666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A0AE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EC4411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010AC7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BCCF7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7B6A37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65CC5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E2899E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818C32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DECB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7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0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C7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E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D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4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F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E4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A966FAA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3D426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D30AE2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7EE1E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B48BC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301D7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184466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45CF9E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68A2C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28A756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BA49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87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42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8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69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A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2C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A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2214">
    <w:abstractNumId w:val="4"/>
  </w:num>
  <w:num w:numId="2" w16cid:durableId="1416584161">
    <w:abstractNumId w:val="10"/>
  </w:num>
  <w:num w:numId="3" w16cid:durableId="985429709">
    <w:abstractNumId w:val="1"/>
  </w:num>
  <w:num w:numId="4" w16cid:durableId="1492984612">
    <w:abstractNumId w:val="2"/>
  </w:num>
  <w:num w:numId="5" w16cid:durableId="1029379717">
    <w:abstractNumId w:val="5"/>
  </w:num>
  <w:num w:numId="6" w16cid:durableId="2039504110">
    <w:abstractNumId w:val="12"/>
  </w:num>
  <w:num w:numId="7" w16cid:durableId="635836103">
    <w:abstractNumId w:val="8"/>
  </w:num>
  <w:num w:numId="8" w16cid:durableId="1572034304">
    <w:abstractNumId w:val="11"/>
  </w:num>
  <w:num w:numId="9" w16cid:durableId="202165726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07362737">
    <w:abstractNumId w:val="6"/>
  </w:num>
  <w:num w:numId="11" w16cid:durableId="951982694">
    <w:abstractNumId w:val="13"/>
  </w:num>
  <w:num w:numId="12" w16cid:durableId="1191916499">
    <w:abstractNumId w:val="6"/>
  </w:num>
  <w:num w:numId="13" w16cid:durableId="1429693793">
    <w:abstractNumId w:val="6"/>
  </w:num>
  <w:num w:numId="14" w16cid:durableId="1443115613">
    <w:abstractNumId w:val="6"/>
  </w:num>
  <w:num w:numId="15" w16cid:durableId="9334726">
    <w:abstractNumId w:val="6"/>
  </w:num>
  <w:num w:numId="16" w16cid:durableId="1679035529">
    <w:abstractNumId w:val="6"/>
  </w:num>
  <w:num w:numId="17" w16cid:durableId="874855510">
    <w:abstractNumId w:val="6"/>
  </w:num>
  <w:num w:numId="18" w16cid:durableId="1257128293">
    <w:abstractNumId w:val="6"/>
  </w:num>
  <w:num w:numId="19" w16cid:durableId="1652060447">
    <w:abstractNumId w:val="9"/>
  </w:num>
  <w:num w:numId="20" w16cid:durableId="1681421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338704">
    <w:abstractNumId w:val="6"/>
  </w:num>
  <w:num w:numId="22" w16cid:durableId="2027830343">
    <w:abstractNumId w:val="7"/>
  </w:num>
  <w:num w:numId="23" w16cid:durableId="2039894539">
    <w:abstractNumId w:val="3"/>
  </w:num>
  <w:num w:numId="24" w16cid:durableId="748043559">
    <w:abstractNumId w:val="4"/>
  </w:num>
  <w:num w:numId="25" w16cid:durableId="102336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Form"/>
    <w:docVar w:name="CS.ID.16" w:val="SOP-QM-0913.A01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10AD"/>
    <w:rsid w:val="000126D4"/>
    <w:rsid w:val="00016375"/>
    <w:rsid w:val="00016409"/>
    <w:rsid w:val="00020EFE"/>
    <w:rsid w:val="00025D07"/>
    <w:rsid w:val="00026FC5"/>
    <w:rsid w:val="000348BF"/>
    <w:rsid w:val="00045D51"/>
    <w:rsid w:val="00047070"/>
    <w:rsid w:val="0005344C"/>
    <w:rsid w:val="000609AA"/>
    <w:rsid w:val="00064754"/>
    <w:rsid w:val="000664E7"/>
    <w:rsid w:val="000668C4"/>
    <w:rsid w:val="000722C1"/>
    <w:rsid w:val="00072B7F"/>
    <w:rsid w:val="00074300"/>
    <w:rsid w:val="000877B1"/>
    <w:rsid w:val="000959DB"/>
    <w:rsid w:val="000A29C6"/>
    <w:rsid w:val="000A472B"/>
    <w:rsid w:val="000A5F55"/>
    <w:rsid w:val="000A635F"/>
    <w:rsid w:val="000B0164"/>
    <w:rsid w:val="000B3953"/>
    <w:rsid w:val="000B7F73"/>
    <w:rsid w:val="000C1FAA"/>
    <w:rsid w:val="000C5440"/>
    <w:rsid w:val="000D0F58"/>
    <w:rsid w:val="000D46CA"/>
    <w:rsid w:val="000E08E3"/>
    <w:rsid w:val="000E67A6"/>
    <w:rsid w:val="000E7FCF"/>
    <w:rsid w:val="001016C1"/>
    <w:rsid w:val="00102A8B"/>
    <w:rsid w:val="001077C4"/>
    <w:rsid w:val="00113514"/>
    <w:rsid w:val="00113BD0"/>
    <w:rsid w:val="00116474"/>
    <w:rsid w:val="00116596"/>
    <w:rsid w:val="0011774B"/>
    <w:rsid w:val="00117A23"/>
    <w:rsid w:val="0012076F"/>
    <w:rsid w:val="00125815"/>
    <w:rsid w:val="00131446"/>
    <w:rsid w:val="001421F7"/>
    <w:rsid w:val="001464E6"/>
    <w:rsid w:val="0015174D"/>
    <w:rsid w:val="0017423B"/>
    <w:rsid w:val="001830EB"/>
    <w:rsid w:val="00197309"/>
    <w:rsid w:val="001A6B7C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E6F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5356"/>
    <w:rsid w:val="002C6A98"/>
    <w:rsid w:val="002E1BCC"/>
    <w:rsid w:val="002E63BC"/>
    <w:rsid w:val="002F2E27"/>
    <w:rsid w:val="002F3E10"/>
    <w:rsid w:val="002F43A0"/>
    <w:rsid w:val="00302978"/>
    <w:rsid w:val="003048E1"/>
    <w:rsid w:val="00304D33"/>
    <w:rsid w:val="0030604B"/>
    <w:rsid w:val="00310DD2"/>
    <w:rsid w:val="003129CF"/>
    <w:rsid w:val="00312A44"/>
    <w:rsid w:val="00312C04"/>
    <w:rsid w:val="0031324C"/>
    <w:rsid w:val="00321E7A"/>
    <w:rsid w:val="00322317"/>
    <w:rsid w:val="00325BAB"/>
    <w:rsid w:val="00326F72"/>
    <w:rsid w:val="00327128"/>
    <w:rsid w:val="00331DCD"/>
    <w:rsid w:val="00332883"/>
    <w:rsid w:val="00335760"/>
    <w:rsid w:val="00340137"/>
    <w:rsid w:val="00356B79"/>
    <w:rsid w:val="00356EB5"/>
    <w:rsid w:val="003573D1"/>
    <w:rsid w:val="00364F25"/>
    <w:rsid w:val="00365766"/>
    <w:rsid w:val="003701BB"/>
    <w:rsid w:val="003702FC"/>
    <w:rsid w:val="00376A15"/>
    <w:rsid w:val="00380A9D"/>
    <w:rsid w:val="00382370"/>
    <w:rsid w:val="00387613"/>
    <w:rsid w:val="00391A24"/>
    <w:rsid w:val="00393D6A"/>
    <w:rsid w:val="0039536F"/>
    <w:rsid w:val="0039604F"/>
    <w:rsid w:val="003A73BA"/>
    <w:rsid w:val="003B1736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56C0"/>
    <w:rsid w:val="00440773"/>
    <w:rsid w:val="00440B67"/>
    <w:rsid w:val="00443DCA"/>
    <w:rsid w:val="00447E0E"/>
    <w:rsid w:val="00450DB3"/>
    <w:rsid w:val="004564AB"/>
    <w:rsid w:val="004567F9"/>
    <w:rsid w:val="00462BF6"/>
    <w:rsid w:val="004678F5"/>
    <w:rsid w:val="00471D81"/>
    <w:rsid w:val="004737D7"/>
    <w:rsid w:val="00474B20"/>
    <w:rsid w:val="004810AF"/>
    <w:rsid w:val="00486F10"/>
    <w:rsid w:val="004902C3"/>
    <w:rsid w:val="00494B41"/>
    <w:rsid w:val="00495334"/>
    <w:rsid w:val="004A58AC"/>
    <w:rsid w:val="004A5E5E"/>
    <w:rsid w:val="004B297C"/>
    <w:rsid w:val="004B374E"/>
    <w:rsid w:val="004B55B4"/>
    <w:rsid w:val="004B7354"/>
    <w:rsid w:val="004C0822"/>
    <w:rsid w:val="004C7EBF"/>
    <w:rsid w:val="004D0482"/>
    <w:rsid w:val="004E2D8C"/>
    <w:rsid w:val="004E3219"/>
    <w:rsid w:val="004E32C5"/>
    <w:rsid w:val="004F461F"/>
    <w:rsid w:val="004F64AA"/>
    <w:rsid w:val="00504E80"/>
    <w:rsid w:val="00506AD6"/>
    <w:rsid w:val="0051117D"/>
    <w:rsid w:val="005126AE"/>
    <w:rsid w:val="00512751"/>
    <w:rsid w:val="0051688A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023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B29"/>
    <w:rsid w:val="00603E35"/>
    <w:rsid w:val="00613671"/>
    <w:rsid w:val="0061518F"/>
    <w:rsid w:val="00625DC4"/>
    <w:rsid w:val="00631C5C"/>
    <w:rsid w:val="00632451"/>
    <w:rsid w:val="00633D25"/>
    <w:rsid w:val="006343C3"/>
    <w:rsid w:val="00634DA0"/>
    <w:rsid w:val="006363A4"/>
    <w:rsid w:val="0063766D"/>
    <w:rsid w:val="006406C6"/>
    <w:rsid w:val="00641AED"/>
    <w:rsid w:val="006431CA"/>
    <w:rsid w:val="006438C4"/>
    <w:rsid w:val="00647B58"/>
    <w:rsid w:val="00653390"/>
    <w:rsid w:val="0065713F"/>
    <w:rsid w:val="00664B8C"/>
    <w:rsid w:val="00671FC6"/>
    <w:rsid w:val="0067436D"/>
    <w:rsid w:val="00680F0C"/>
    <w:rsid w:val="00682BC6"/>
    <w:rsid w:val="0069166C"/>
    <w:rsid w:val="00692A43"/>
    <w:rsid w:val="00693588"/>
    <w:rsid w:val="00695D47"/>
    <w:rsid w:val="006973DE"/>
    <w:rsid w:val="006A0B5A"/>
    <w:rsid w:val="006A1EBA"/>
    <w:rsid w:val="006A68CA"/>
    <w:rsid w:val="006A7205"/>
    <w:rsid w:val="006B3A21"/>
    <w:rsid w:val="006B451F"/>
    <w:rsid w:val="006B47CB"/>
    <w:rsid w:val="006B506B"/>
    <w:rsid w:val="006B5BCA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CAB"/>
    <w:rsid w:val="006F4D56"/>
    <w:rsid w:val="006F4D91"/>
    <w:rsid w:val="007003C9"/>
    <w:rsid w:val="00703ADD"/>
    <w:rsid w:val="007073D8"/>
    <w:rsid w:val="0072008C"/>
    <w:rsid w:val="0073071E"/>
    <w:rsid w:val="007322BD"/>
    <w:rsid w:val="00734057"/>
    <w:rsid w:val="00742A99"/>
    <w:rsid w:val="0075166A"/>
    <w:rsid w:val="00755C61"/>
    <w:rsid w:val="00756FD6"/>
    <w:rsid w:val="00757BAF"/>
    <w:rsid w:val="0076083A"/>
    <w:rsid w:val="007610C7"/>
    <w:rsid w:val="00761BE2"/>
    <w:rsid w:val="00762A2A"/>
    <w:rsid w:val="00766ED1"/>
    <w:rsid w:val="0077594E"/>
    <w:rsid w:val="00776336"/>
    <w:rsid w:val="00783C4D"/>
    <w:rsid w:val="007857A8"/>
    <w:rsid w:val="007861C0"/>
    <w:rsid w:val="00791025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262"/>
    <w:rsid w:val="007E7F65"/>
    <w:rsid w:val="007F3D7F"/>
    <w:rsid w:val="00805018"/>
    <w:rsid w:val="00810B18"/>
    <w:rsid w:val="00811A6A"/>
    <w:rsid w:val="0081583D"/>
    <w:rsid w:val="00816E2A"/>
    <w:rsid w:val="00823C7C"/>
    <w:rsid w:val="00827925"/>
    <w:rsid w:val="00834406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1CDD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8B4"/>
    <w:rsid w:val="008D39B9"/>
    <w:rsid w:val="008D7017"/>
    <w:rsid w:val="008D7CCC"/>
    <w:rsid w:val="008E27D1"/>
    <w:rsid w:val="008E307D"/>
    <w:rsid w:val="008E4CEB"/>
    <w:rsid w:val="008E7B08"/>
    <w:rsid w:val="008F56BB"/>
    <w:rsid w:val="00903B68"/>
    <w:rsid w:val="00907D36"/>
    <w:rsid w:val="00911310"/>
    <w:rsid w:val="00914F52"/>
    <w:rsid w:val="0091642B"/>
    <w:rsid w:val="00920A3A"/>
    <w:rsid w:val="00920AB0"/>
    <w:rsid w:val="00921280"/>
    <w:rsid w:val="00925899"/>
    <w:rsid w:val="009259AA"/>
    <w:rsid w:val="009267AB"/>
    <w:rsid w:val="00933D3A"/>
    <w:rsid w:val="00937C20"/>
    <w:rsid w:val="00953F68"/>
    <w:rsid w:val="0096349D"/>
    <w:rsid w:val="00970BCB"/>
    <w:rsid w:val="00972FA9"/>
    <w:rsid w:val="0097307D"/>
    <w:rsid w:val="00973F9A"/>
    <w:rsid w:val="00974B07"/>
    <w:rsid w:val="00976B64"/>
    <w:rsid w:val="00977DF0"/>
    <w:rsid w:val="00992B8B"/>
    <w:rsid w:val="009971DD"/>
    <w:rsid w:val="009A1F42"/>
    <w:rsid w:val="009A2AF3"/>
    <w:rsid w:val="009A5883"/>
    <w:rsid w:val="009B6730"/>
    <w:rsid w:val="009C07F0"/>
    <w:rsid w:val="009C0D0D"/>
    <w:rsid w:val="009C5753"/>
    <w:rsid w:val="009D757E"/>
    <w:rsid w:val="009E4AEB"/>
    <w:rsid w:val="009F15D7"/>
    <w:rsid w:val="009F41A0"/>
    <w:rsid w:val="00A06281"/>
    <w:rsid w:val="00A07547"/>
    <w:rsid w:val="00A127C7"/>
    <w:rsid w:val="00A20B7F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086"/>
    <w:rsid w:val="00A802AA"/>
    <w:rsid w:val="00A80403"/>
    <w:rsid w:val="00A8430D"/>
    <w:rsid w:val="00A84F5A"/>
    <w:rsid w:val="00A9578C"/>
    <w:rsid w:val="00A96824"/>
    <w:rsid w:val="00AA21EB"/>
    <w:rsid w:val="00AA34BB"/>
    <w:rsid w:val="00AA68C8"/>
    <w:rsid w:val="00AB05C1"/>
    <w:rsid w:val="00AB0908"/>
    <w:rsid w:val="00AB496D"/>
    <w:rsid w:val="00AC042E"/>
    <w:rsid w:val="00AC1957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B1F"/>
    <w:rsid w:val="00B03287"/>
    <w:rsid w:val="00B139DA"/>
    <w:rsid w:val="00B20504"/>
    <w:rsid w:val="00B310FB"/>
    <w:rsid w:val="00B3261D"/>
    <w:rsid w:val="00B34147"/>
    <w:rsid w:val="00B42D9C"/>
    <w:rsid w:val="00B54C9F"/>
    <w:rsid w:val="00B57C97"/>
    <w:rsid w:val="00B60B82"/>
    <w:rsid w:val="00B67F0B"/>
    <w:rsid w:val="00B71845"/>
    <w:rsid w:val="00B75F10"/>
    <w:rsid w:val="00B7757F"/>
    <w:rsid w:val="00B80A81"/>
    <w:rsid w:val="00B8288C"/>
    <w:rsid w:val="00B9748B"/>
    <w:rsid w:val="00B97993"/>
    <w:rsid w:val="00BA43FF"/>
    <w:rsid w:val="00BA4E5B"/>
    <w:rsid w:val="00BB09C3"/>
    <w:rsid w:val="00BB16B0"/>
    <w:rsid w:val="00BB2882"/>
    <w:rsid w:val="00BB3610"/>
    <w:rsid w:val="00BB4C87"/>
    <w:rsid w:val="00BD20C4"/>
    <w:rsid w:val="00BD6204"/>
    <w:rsid w:val="00BD6558"/>
    <w:rsid w:val="00BD7DAD"/>
    <w:rsid w:val="00BE079C"/>
    <w:rsid w:val="00BE3AFA"/>
    <w:rsid w:val="00BE41E5"/>
    <w:rsid w:val="00BE63EC"/>
    <w:rsid w:val="00BF0802"/>
    <w:rsid w:val="00C00EC2"/>
    <w:rsid w:val="00C03330"/>
    <w:rsid w:val="00C125D4"/>
    <w:rsid w:val="00C14D5E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0528"/>
    <w:rsid w:val="00C44A83"/>
    <w:rsid w:val="00C46C90"/>
    <w:rsid w:val="00C50978"/>
    <w:rsid w:val="00C52DC5"/>
    <w:rsid w:val="00C64495"/>
    <w:rsid w:val="00C654B6"/>
    <w:rsid w:val="00C7048A"/>
    <w:rsid w:val="00C74C50"/>
    <w:rsid w:val="00C75495"/>
    <w:rsid w:val="00C87590"/>
    <w:rsid w:val="00CA0C5C"/>
    <w:rsid w:val="00CA63AB"/>
    <w:rsid w:val="00CA777D"/>
    <w:rsid w:val="00CB2E58"/>
    <w:rsid w:val="00CC0E9E"/>
    <w:rsid w:val="00CC19D4"/>
    <w:rsid w:val="00CC2B11"/>
    <w:rsid w:val="00CC2CA2"/>
    <w:rsid w:val="00CD2B1B"/>
    <w:rsid w:val="00CD2CD6"/>
    <w:rsid w:val="00CD4295"/>
    <w:rsid w:val="00CD6881"/>
    <w:rsid w:val="00CD7A4D"/>
    <w:rsid w:val="00CE3F51"/>
    <w:rsid w:val="00CE4003"/>
    <w:rsid w:val="00CE6B31"/>
    <w:rsid w:val="00CF05A5"/>
    <w:rsid w:val="00CF10BE"/>
    <w:rsid w:val="00CF1C39"/>
    <w:rsid w:val="00D11104"/>
    <w:rsid w:val="00D111D4"/>
    <w:rsid w:val="00D13385"/>
    <w:rsid w:val="00D13926"/>
    <w:rsid w:val="00D14D99"/>
    <w:rsid w:val="00D16ECB"/>
    <w:rsid w:val="00D17016"/>
    <w:rsid w:val="00D267F1"/>
    <w:rsid w:val="00D31FE4"/>
    <w:rsid w:val="00D3292C"/>
    <w:rsid w:val="00D36E3C"/>
    <w:rsid w:val="00D375C4"/>
    <w:rsid w:val="00D4346D"/>
    <w:rsid w:val="00D436BD"/>
    <w:rsid w:val="00D43904"/>
    <w:rsid w:val="00D57367"/>
    <w:rsid w:val="00D62231"/>
    <w:rsid w:val="00D646BA"/>
    <w:rsid w:val="00D671B4"/>
    <w:rsid w:val="00D71925"/>
    <w:rsid w:val="00D770F4"/>
    <w:rsid w:val="00D853A1"/>
    <w:rsid w:val="00D85EC2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5B99"/>
    <w:rsid w:val="00DC67DA"/>
    <w:rsid w:val="00DD6B5D"/>
    <w:rsid w:val="00DD6B80"/>
    <w:rsid w:val="00DD7A61"/>
    <w:rsid w:val="00DE1A49"/>
    <w:rsid w:val="00DE2ED4"/>
    <w:rsid w:val="00DE411A"/>
    <w:rsid w:val="00DF0C07"/>
    <w:rsid w:val="00DF6457"/>
    <w:rsid w:val="00E0514A"/>
    <w:rsid w:val="00E1394E"/>
    <w:rsid w:val="00E13D72"/>
    <w:rsid w:val="00E200FF"/>
    <w:rsid w:val="00E20FC4"/>
    <w:rsid w:val="00E21E62"/>
    <w:rsid w:val="00E24732"/>
    <w:rsid w:val="00E269AA"/>
    <w:rsid w:val="00E27E5E"/>
    <w:rsid w:val="00E4194B"/>
    <w:rsid w:val="00E46990"/>
    <w:rsid w:val="00E53741"/>
    <w:rsid w:val="00E62784"/>
    <w:rsid w:val="00E65EA4"/>
    <w:rsid w:val="00E705AC"/>
    <w:rsid w:val="00E7274E"/>
    <w:rsid w:val="00E72B31"/>
    <w:rsid w:val="00E76FBA"/>
    <w:rsid w:val="00E81818"/>
    <w:rsid w:val="00E9111B"/>
    <w:rsid w:val="00E9229F"/>
    <w:rsid w:val="00E94BBF"/>
    <w:rsid w:val="00E95177"/>
    <w:rsid w:val="00E97A18"/>
    <w:rsid w:val="00EA2CA6"/>
    <w:rsid w:val="00EA4530"/>
    <w:rsid w:val="00EB419E"/>
    <w:rsid w:val="00EB7DB0"/>
    <w:rsid w:val="00EC2B71"/>
    <w:rsid w:val="00EC7F0C"/>
    <w:rsid w:val="00ED0DD3"/>
    <w:rsid w:val="00ED2252"/>
    <w:rsid w:val="00EE0FB8"/>
    <w:rsid w:val="00EE31AB"/>
    <w:rsid w:val="00EE42FB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1F27"/>
    <w:rsid w:val="00F707EE"/>
    <w:rsid w:val="00F711AD"/>
    <w:rsid w:val="00F74876"/>
    <w:rsid w:val="00F756CC"/>
    <w:rsid w:val="00F75B94"/>
    <w:rsid w:val="00F762BC"/>
    <w:rsid w:val="00F81D75"/>
    <w:rsid w:val="00F82623"/>
    <w:rsid w:val="00F97C3D"/>
    <w:rsid w:val="00FA0826"/>
    <w:rsid w:val="00FA3859"/>
    <w:rsid w:val="00FA487C"/>
    <w:rsid w:val="00FA5DFD"/>
    <w:rsid w:val="00FA61D5"/>
    <w:rsid w:val="00FA6290"/>
    <w:rsid w:val="00FC2AF2"/>
    <w:rsid w:val="00FC46B2"/>
    <w:rsid w:val="00FC6E14"/>
    <w:rsid w:val="00FD130C"/>
    <w:rsid w:val="00FD46FC"/>
    <w:rsid w:val="00FE244C"/>
    <w:rsid w:val="00FE3FEF"/>
    <w:rsid w:val="00FF183C"/>
    <w:rsid w:val="00FF3DC8"/>
    <w:rsid w:val="00FF5501"/>
    <w:rsid w:val="00FF6DF5"/>
    <w:rsid w:val="00FF77E8"/>
    <w:rsid w:val="2BBE1439"/>
    <w:rsid w:val="2C2E0F71"/>
    <w:rsid w:val="478E8F6E"/>
    <w:rsid w:val="6F40A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B99B"/>
  <w15:chartTrackingRefBased/>
  <w15:docId w15:val="{865EFC36-87E5-42E5-B850-263B796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  <w:style w:type="paragraph" w:customStyle="1" w:styleId="Standard1">
    <w:name w:val="Standard1"/>
    <w:rsid w:val="007861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DA415-8F4D-454A-834E-ACF3EB0643AB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DAE3E5F8-3378-4ECA-8AE9-CF85F782F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C7673-580D-446C-A65C-52C9161C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Microsoft Office User</cp:lastModifiedBy>
  <cp:revision>50</cp:revision>
  <cp:lastPrinted>2021-02-25T20:29:00Z</cp:lastPrinted>
  <dcterms:created xsi:type="dcterms:W3CDTF">2022-08-02T09:57:00Z</dcterms:created>
  <dcterms:modified xsi:type="dcterms:W3CDTF">2023-01-29T13:28:00Z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