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5BD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4E58D6C1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1D5E69" w:rsidRPr="000D656A" w14:paraId="415D3EAB" w14:textId="77777777" w:rsidTr="00976E06">
        <w:trPr>
          <w:trHeight w:val="833"/>
        </w:trPr>
        <w:tc>
          <w:tcPr>
            <w:tcW w:w="2983" w:type="dxa"/>
            <w:vAlign w:val="center"/>
          </w:tcPr>
          <w:p w14:paraId="413394D0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2E0BC36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32A15CDA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7373ED23" w14:textId="77777777" w:rsidR="001D5E69" w:rsidRPr="000D656A" w:rsidRDefault="001D5E69" w:rsidP="00FE00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1D5E69" w:rsidRPr="000D656A" w14:paraId="60F21FF4" w14:textId="77777777" w:rsidTr="00976E06">
        <w:trPr>
          <w:trHeight w:val="660"/>
        </w:trPr>
        <w:tc>
          <w:tcPr>
            <w:tcW w:w="2983" w:type="dxa"/>
          </w:tcPr>
          <w:p w14:paraId="3139EFC7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6B06DFA" w14:textId="5FD7C63B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977CAA5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3A5BF9B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B488D5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E69" w:rsidRPr="000D656A" w14:paraId="6CF6175F" w14:textId="77777777" w:rsidTr="00976E06">
        <w:trPr>
          <w:trHeight w:val="660"/>
        </w:trPr>
        <w:tc>
          <w:tcPr>
            <w:tcW w:w="2983" w:type="dxa"/>
          </w:tcPr>
          <w:p w14:paraId="43C0C5E8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752F32" w14:textId="74B13140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0BA069CF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407D91B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20AF68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D5E69" w:rsidRPr="000D656A" w14:paraId="76AA3BEC" w14:textId="77777777" w:rsidTr="00976E06">
        <w:trPr>
          <w:trHeight w:val="660"/>
        </w:trPr>
        <w:tc>
          <w:tcPr>
            <w:tcW w:w="2983" w:type="dxa"/>
          </w:tcPr>
          <w:p w14:paraId="37EB9B9C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4BD9280" w14:textId="72C25382" w:rsidR="001D5E69" w:rsidRPr="000D656A" w:rsidRDefault="006D42C7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7AA28BE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5E9DE9C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0DDB7D" w14:textId="77777777" w:rsidR="001D5E69" w:rsidRPr="000D656A" w:rsidRDefault="001D5E69" w:rsidP="00FE00C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BC9D40D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1D5E69" w:rsidRPr="000D656A" w14:paraId="28EB3334" w14:textId="77777777" w:rsidTr="00976E06">
        <w:trPr>
          <w:trHeight w:val="506"/>
        </w:trPr>
        <w:tc>
          <w:tcPr>
            <w:tcW w:w="2835" w:type="dxa"/>
            <w:vAlign w:val="center"/>
          </w:tcPr>
          <w:p w14:paraId="08D8F8BA" w14:textId="77777777" w:rsidR="001D5E69" w:rsidRPr="000D656A" w:rsidRDefault="001D5E69" w:rsidP="00FE00C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D656A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06CAB0BF" w14:textId="4462B469" w:rsidR="001D5E69" w:rsidRPr="000D656A" w:rsidRDefault="006D42C7" w:rsidP="00FE00C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1D5E69" w:rsidRPr="0074481A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74481A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621824FC" w14:textId="77777777" w:rsidR="001D5E69" w:rsidRPr="000D656A" w:rsidRDefault="001D5E69" w:rsidP="00FE00C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0D656A" w:rsidRDefault="00410BBA" w:rsidP="00FE00C7">
      <w:pPr>
        <w:rPr>
          <w:b/>
          <w:bCs/>
          <w:sz w:val="24"/>
          <w:szCs w:val="24"/>
          <w:lang w:val="en-US"/>
        </w:rPr>
      </w:pPr>
      <w:r w:rsidRPr="000D656A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0D656A" w:rsidRDefault="00356B79" w:rsidP="00FE00C7">
          <w:pPr>
            <w:pStyle w:val="TOCHeading"/>
          </w:pPr>
        </w:p>
        <w:p w14:paraId="764549D9" w14:textId="5AD52636" w:rsidR="0069465D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0D656A">
            <w:rPr>
              <w:lang w:val="en-US"/>
            </w:rPr>
            <w:fldChar w:fldCharType="begin"/>
          </w:r>
          <w:r w:rsidRPr="000D656A">
            <w:rPr>
              <w:lang w:val="en-US"/>
            </w:rPr>
            <w:instrText xml:space="preserve"> TOC \o "1-3" \h \z \u </w:instrText>
          </w:r>
          <w:r w:rsidRPr="000D656A">
            <w:rPr>
              <w:lang w:val="en-US"/>
            </w:rPr>
            <w:fldChar w:fldCharType="separate"/>
          </w:r>
          <w:hyperlink w:anchor="_Toc130377643" w:history="1">
            <w:r w:rsidR="0069465D" w:rsidRPr="000470DE">
              <w:rPr>
                <w:rStyle w:val="Hyperlink"/>
                <w:noProof/>
              </w:rPr>
              <w:t>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Purpose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_Toc130377643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B2F0EC1" w14:textId="3BB8134B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4" w:history="1">
            <w:r w:rsidR="0069465D" w:rsidRPr="000470DE">
              <w:rPr>
                <w:rStyle w:val="Hyperlink"/>
                <w:noProof/>
              </w:rPr>
              <w:t>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Scope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_Toc130377644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3755E4F2" w14:textId="6B8BB9D6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5" w:history="1">
            <w:r w:rsidR="0069465D" w:rsidRPr="000470DE">
              <w:rPr>
                <w:rStyle w:val="Hyperlink"/>
                <w:noProof/>
              </w:rPr>
              <w:t>3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Responsibilities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_Toc130377645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53CE1CA" w14:textId="1AA07E06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6" w:history="1">
            <w:r w:rsidR="0069465D" w:rsidRPr="000470DE">
              <w:rPr>
                <w:rStyle w:val="Hyperlink"/>
                <w:noProof/>
              </w:rPr>
              <w:t>4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Definitions, terms, and abbreviations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_Toc130377646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5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3BAF0655" w14:textId="0C16732D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47" w:history="1">
            <w:r w:rsidR="0069465D" w:rsidRPr="000470DE">
              <w:rPr>
                <w:rStyle w:val="Hyperlink"/>
                <w:noProof/>
              </w:rPr>
              <w:t>5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Workflow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_Toc130377647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6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492BFC6" w14:textId="5701855D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48" w:history="1">
            <w:r w:rsidR="0069465D" w:rsidRPr="000470DE">
              <w:rPr>
                <w:rStyle w:val="Hyperlink"/>
                <w:noProof/>
              </w:rPr>
              <w:t>5.1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needs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_Toc130377648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6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CD3E10D" w14:textId="37E1EA98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49" w:history="1">
            <w:r w:rsidR="0069465D" w:rsidRPr="000470DE">
              <w:rPr>
                <w:rStyle w:val="Hyperlink"/>
                <w:noProof/>
              </w:rPr>
              <w:t>5.2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Annual trainings planning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_Toc130377649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7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76D8C8E" w14:textId="65C23826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0" w:history="1">
            <w:r w:rsidR="0069465D" w:rsidRPr="000470DE">
              <w:rPr>
                <w:rStyle w:val="Hyperlink"/>
                <w:noProof/>
              </w:rPr>
              <w:t>5.3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Job Description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_Toc130377650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7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0B625D0" w14:textId="10AFC4A3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1" w:history="1">
            <w:r w:rsidR="0069465D" w:rsidRPr="000470DE">
              <w:rPr>
                <w:rStyle w:val="Hyperlink"/>
                <w:noProof/>
              </w:rPr>
              <w:t>5.4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of permanent employees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_Toc130377651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9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26D56AB7" w14:textId="38803A0C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2" w:history="1">
            <w:r w:rsidR="0069465D" w:rsidRPr="000470DE">
              <w:rPr>
                <w:rStyle w:val="Hyperlink"/>
                <w:noProof/>
              </w:rPr>
              <w:t>5.5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Change of Responsibilities or Job Title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_Toc130377652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9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646BB343" w14:textId="60EF04DF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3" w:history="1">
            <w:r w:rsidR="0069465D" w:rsidRPr="000470DE">
              <w:rPr>
                <w:rStyle w:val="Hyperlink"/>
                <w:noProof/>
              </w:rPr>
              <w:t>5.6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methods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_Toc130377653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9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12C907CE" w14:textId="544499D7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4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Self-study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_Toc130377654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9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53D23FB" w14:textId="4F9C3CD5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5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Classroom-training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_Toc130377655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9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59A2C39" w14:textId="22C52E7D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6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5.6.3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On-the-job Training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_Toc130377656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10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169F70F5" w14:textId="69485443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57" w:history="1">
            <w:r w:rsidR="0069465D" w:rsidRPr="000470DE">
              <w:rPr>
                <w:rStyle w:val="Hyperlink"/>
                <w:noProof/>
              </w:rPr>
              <w:t>5.7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Skill Acquisition and success monitoring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_Toc130377657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10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DBD3035" w14:textId="6CD89E01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8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Read confirmation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_Toc130377658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DEF4CD9" w14:textId="69A845AC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59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Knowledge test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_Toc130377659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0641ABE" w14:textId="46B83EC8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0" w:history="1">
            <w:r w:rsidR="0069465D" w:rsidRPr="000470DE">
              <w:rPr>
                <w:rStyle w:val="Hyperlink"/>
                <w:noProof/>
              </w:rPr>
              <w:t>5.8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Successful qualification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_Toc130377660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B62B2CE" w14:textId="1445BA23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1" w:history="1">
            <w:r w:rsidR="0069465D" w:rsidRPr="000470DE">
              <w:rPr>
                <w:rStyle w:val="Hyperlink"/>
                <w:noProof/>
              </w:rPr>
              <w:t>5.9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Retraining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_Toc130377661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472631F" w14:textId="2E46D80C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2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Missed training dates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_Toc130377662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635197BE" w14:textId="51B11761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3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courses not passed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_Toc130377663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C373B0D" w14:textId="20F89453" w:rsidR="0069465D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77664" w:history="1">
            <w:r w:rsidR="0069465D" w:rsidRPr="000470DE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5.9.3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objectives not achieved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_Toc130377664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11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DE13231" w14:textId="3BE3B712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5" w:history="1">
            <w:r w:rsidR="0069465D" w:rsidRPr="000470DE">
              <w:rPr>
                <w:rStyle w:val="Hyperlink"/>
                <w:noProof/>
              </w:rPr>
              <w:t>5.10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Training Documentation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_Toc130377665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12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434F8526" w14:textId="53969DC4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6" w:history="1">
            <w:r w:rsidR="0069465D" w:rsidRPr="000470DE">
              <w:rPr>
                <w:rStyle w:val="Hyperlink"/>
                <w:noProof/>
              </w:rPr>
              <w:t>5.11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Effectiveness monitoring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_Toc130377666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12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5CB3ECAD" w14:textId="3FB67D25" w:rsidR="0069465D" w:rsidRDefault="00000000">
          <w:pPr>
            <w:pStyle w:val="TOC2"/>
            <w:rPr>
              <w:rFonts w:eastAsiaTheme="minorEastAsia"/>
              <w:noProof/>
              <w:lang w:val="de-AT" w:eastAsia="de-AT"/>
            </w:rPr>
          </w:pPr>
          <w:hyperlink w:anchor="_Toc130377667" w:history="1">
            <w:r w:rsidR="0069465D" w:rsidRPr="000470DE">
              <w:rPr>
                <w:rStyle w:val="Hyperlink"/>
                <w:noProof/>
              </w:rPr>
              <w:t>5.12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Evaluation and review of the training system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_Toc130377667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12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D8B9BEF" w14:textId="4CC2CF7B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68" w:history="1">
            <w:r w:rsidR="0069465D" w:rsidRPr="000470DE">
              <w:rPr>
                <w:rStyle w:val="Hyperlink"/>
                <w:noProof/>
              </w:rPr>
              <w:t>6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Applicable documents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_Toc130377668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12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6FEA2006" w14:textId="1E7FD671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69" w:history="1">
            <w:r w:rsidR="0069465D" w:rsidRPr="000470DE">
              <w:rPr>
                <w:rStyle w:val="Hyperlink"/>
                <w:noProof/>
              </w:rPr>
              <w:t>7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Appendices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_Toc130377669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03DB7E4B" w14:textId="2E87318C" w:rsidR="0069465D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77670" w:history="1">
            <w:r w:rsidR="0069465D" w:rsidRPr="000470DE">
              <w:rPr>
                <w:rStyle w:val="Hyperlink"/>
                <w:noProof/>
              </w:rPr>
              <w:t>8</w:t>
            </w:r>
            <w:r w:rsidR="0069465D">
              <w:rPr>
                <w:rFonts w:eastAsiaTheme="minorEastAsia"/>
                <w:noProof/>
                <w:lang w:val="de-AT" w:eastAsia="de-AT"/>
              </w:rPr>
              <w:tab/>
            </w:r>
            <w:r w:rsidR="0069465D" w:rsidRPr="000470DE">
              <w:rPr>
                <w:rStyle w:val="Hyperlink"/>
                <w:noProof/>
              </w:rPr>
              <w:t>Document revision history</w:t>
            </w:r>
            <w:r w:rsidR="0069465D">
              <w:rPr>
                <w:noProof/>
                <w:webHidden/>
              </w:rPr>
              <w:tab/>
            </w:r>
            <w:r w:rsidR="0069465D">
              <w:rPr>
                <w:noProof/>
                <w:webHidden/>
              </w:rPr>
              <w:fldChar w:fldCharType="begin"/>
            </w:r>
            <w:r w:rsidR="0069465D">
              <w:rPr>
                <w:noProof/>
                <w:webHidden/>
              </w:rPr>
              <w:instrText xml:space="preserve"> PAGEREF _Toc130377670 \h </w:instrText>
            </w:r>
            <w:r w:rsidR="0069465D">
              <w:rPr>
                <w:noProof/>
                <w:webHidden/>
              </w:rPr>
            </w:r>
            <w:r w:rsidR="0069465D">
              <w:rPr>
                <w:noProof/>
                <w:webHidden/>
              </w:rPr>
              <w:fldChar w:fldCharType="separate"/>
            </w:r>
            <w:r w:rsidR="0069465D">
              <w:rPr>
                <w:noProof/>
                <w:webHidden/>
              </w:rPr>
              <w:t>13</w:t>
            </w:r>
            <w:r w:rsidR="0069465D">
              <w:rPr>
                <w:noProof/>
                <w:webHidden/>
              </w:rPr>
              <w:fldChar w:fldCharType="end"/>
            </w:r>
          </w:hyperlink>
        </w:p>
        <w:p w14:paraId="7E3EFDEC" w14:textId="1688BD52" w:rsidR="00356B79" w:rsidRPr="000D656A" w:rsidRDefault="00356B79" w:rsidP="00FE00C7">
          <w:pPr>
            <w:rPr>
              <w:lang w:val="en-US"/>
            </w:rPr>
          </w:pPr>
          <w:r w:rsidRPr="000D656A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0D656A" w:rsidRDefault="00C215D8" w:rsidP="00FE00C7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0D656A">
        <w:rPr>
          <w:lang w:val="en-US"/>
        </w:rPr>
        <w:br w:type="page"/>
      </w:r>
    </w:p>
    <w:p w14:paraId="7475F87C" w14:textId="7514A283" w:rsidR="00C16B2E" w:rsidRPr="000D656A" w:rsidRDefault="00C16B2E" w:rsidP="00FE00C7">
      <w:pPr>
        <w:pStyle w:val="Heading1"/>
        <w:ind w:left="0" w:firstLine="0"/>
      </w:pPr>
      <w:bookmarkStart w:id="6" w:name="_Toc130377643"/>
      <w:bookmarkStart w:id="7" w:name="_Hlk102045015"/>
      <w:r w:rsidRPr="000D656A">
        <w:lastRenderedPageBreak/>
        <w:t>Purpose</w:t>
      </w:r>
      <w:bookmarkEnd w:id="0"/>
      <w:bookmarkEnd w:id="6"/>
    </w:p>
    <w:bookmarkEnd w:id="7"/>
    <w:p w14:paraId="00426353" w14:textId="71F8C446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purpose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this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Standard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Operating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Procedure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(SOP)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provide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framework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1"/>
          <w:lang w:val="en-US"/>
        </w:rPr>
        <w:t>training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and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qualification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system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within</w:t>
      </w:r>
      <w:r w:rsidRPr="00811817">
        <w:rPr>
          <w:spacing w:val="-13"/>
          <w:lang w:val="en-US"/>
        </w:rPr>
        <w:t xml:space="preserve"> </w:t>
      </w:r>
      <w:r w:rsidR="006D42C7" w:rsidRPr="00811817">
        <w:rPr>
          <w:spacing w:val="-1"/>
          <w:lang w:val="en-US"/>
        </w:rPr>
        <w:t xml:space="preserve">{{ </w:t>
      </w:r>
      <w:r w:rsidRPr="00811817">
        <w:rPr>
          <w:spacing w:val="-1"/>
          <w:lang w:val="en-US"/>
        </w:rPr>
        <w:t>CompanyName</w:t>
      </w:r>
      <w:r w:rsidR="006D42C7" w:rsidRPr="00811817">
        <w:rPr>
          <w:spacing w:val="-1"/>
          <w:lang w:val="en-US"/>
        </w:rPr>
        <w:t xml:space="preserve"> }}</w:t>
      </w:r>
      <w:r w:rsidRPr="00811817">
        <w:rPr>
          <w:spacing w:val="-1"/>
          <w:lang w:val="en-US"/>
        </w:rPr>
        <w:t>,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13"/>
          <w:lang w:val="en-US"/>
        </w:rPr>
        <w:t xml:space="preserve"> </w:t>
      </w:r>
      <w:r w:rsidRPr="00811817">
        <w:rPr>
          <w:lang w:val="en-US"/>
        </w:rPr>
        <w:t>ensure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an</w:t>
      </w:r>
      <w:r w:rsidRPr="00811817">
        <w:rPr>
          <w:spacing w:val="-13"/>
          <w:lang w:val="en-US"/>
        </w:rPr>
        <w:t xml:space="preserve"> </w:t>
      </w:r>
      <w:r w:rsidRPr="00811817">
        <w:rPr>
          <w:lang w:val="en-US"/>
        </w:rPr>
        <w:t>adequate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13"/>
          <w:lang w:val="en-US"/>
        </w:rPr>
        <w:t xml:space="preserve"> </w:t>
      </w:r>
      <w:r w:rsidRPr="00811817">
        <w:rPr>
          <w:lang w:val="en-US"/>
        </w:rPr>
        <w:t>qualification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level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ensure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all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legal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requirements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met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so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all</w:t>
      </w:r>
      <w:r w:rsidRPr="00811817">
        <w:rPr>
          <w:spacing w:val="-11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employees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persons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performing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 xml:space="preserve">their activities within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lang w:val="en-US"/>
        </w:rPr>
        <w:t xml:space="preserve"> facilities can fulfill their duties and responsibilities.</w:t>
      </w:r>
    </w:p>
    <w:p w14:paraId="67CE4FD2" w14:textId="17B7E480" w:rsidR="00C16B2E" w:rsidRPr="000D656A" w:rsidRDefault="00C16B2E" w:rsidP="00FE00C7">
      <w:pPr>
        <w:pStyle w:val="Heading1"/>
        <w:ind w:left="0" w:firstLine="0"/>
      </w:pPr>
      <w:bookmarkStart w:id="8" w:name="_Toc69400863"/>
      <w:bookmarkStart w:id="9" w:name="_Toc130377644"/>
      <w:bookmarkStart w:id="10" w:name="_Hlk66168105"/>
      <w:r w:rsidRPr="000D656A">
        <w:t>Scope</w:t>
      </w:r>
      <w:bookmarkEnd w:id="8"/>
      <w:bookmarkEnd w:id="9"/>
    </w:p>
    <w:p w14:paraId="6633854C" w14:textId="7AFFA828" w:rsidR="00A01B62" w:rsidRPr="00811817" w:rsidRDefault="00A01B62" w:rsidP="00AC0E4F">
      <w:pPr>
        <w:rPr>
          <w:lang w:val="en-US"/>
        </w:rPr>
      </w:pPr>
      <w:bookmarkStart w:id="11" w:name="_Hlk88819122"/>
      <w:bookmarkEnd w:id="10"/>
      <w:r w:rsidRPr="00811817">
        <w:rPr>
          <w:lang w:val="en-US"/>
        </w:rPr>
        <w:t xml:space="preserve">This SOP is valid at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lang w:val="en-US"/>
        </w:rPr>
        <w:t xml:space="preserve"> for </w:t>
      </w:r>
      <w:r w:rsidR="009A704A" w:rsidRPr="00811817">
        <w:rPr>
          <w:lang w:val="en-US"/>
        </w:rPr>
        <w:t xml:space="preserve">the whole </w:t>
      </w:r>
      <w:r w:rsidRPr="00811817">
        <w:rPr>
          <w:lang w:val="en-US"/>
        </w:rPr>
        <w:t xml:space="preserve">Organization. The respective training shall be given in accordance with </w:t>
      </w:r>
      <w:r w:rsidR="006D42C7" w:rsidRPr="00811817">
        <w:rPr>
          <w:b/>
          <w:bCs/>
          <w:lang w:val="en-US"/>
        </w:rPr>
        <w:t xml:space="preserve">{{ </w:t>
      </w:r>
      <w:r w:rsidRPr="00811817">
        <w:rPr>
          <w:b/>
          <w:bCs/>
          <w:lang w:val="en-US"/>
        </w:rPr>
        <w:t xml:space="preserve">TrainingCode </w:t>
      </w:r>
      <w:r w:rsidR="006D42C7" w:rsidRPr="00811817">
        <w:rPr>
          <w:b/>
          <w:bCs/>
          <w:lang w:val="en-US"/>
        </w:rPr>
        <w:t>}}</w:t>
      </w:r>
      <w:r w:rsidRPr="00811817">
        <w:rPr>
          <w:b/>
          <w:bCs/>
          <w:lang w:val="en-US"/>
        </w:rPr>
        <w:t xml:space="preserve"> </w:t>
      </w:r>
      <w:r w:rsidR="006D42C7" w:rsidRPr="00811817">
        <w:rPr>
          <w:b/>
          <w:bCs/>
          <w:lang w:val="en-US"/>
        </w:rPr>
        <w:t xml:space="preserve">{{ </w:t>
      </w:r>
      <w:r w:rsidRPr="00811817">
        <w:rPr>
          <w:b/>
          <w:bCs/>
          <w:lang w:val="en-US"/>
        </w:rPr>
        <w:t>TrainingTitle</w:t>
      </w:r>
      <w:r w:rsidR="006D42C7" w:rsidRPr="00811817">
        <w:rPr>
          <w:b/>
          <w:bCs/>
          <w:lang w:val="en-US"/>
        </w:rPr>
        <w:t xml:space="preserve"> }}</w:t>
      </w:r>
      <w:r w:rsidRPr="00811817">
        <w:rPr>
          <w:lang w:val="en-US"/>
        </w:rPr>
        <w:t>.</w:t>
      </w:r>
    </w:p>
    <w:p w14:paraId="050E4042" w14:textId="40E3FC22" w:rsidR="00410BBA" w:rsidRPr="00811817" w:rsidRDefault="00A01B62" w:rsidP="00AC0E4F">
      <w:pPr>
        <w:rPr>
          <w:lang w:val="en-US"/>
        </w:rPr>
      </w:pPr>
      <w:r w:rsidRPr="00811817">
        <w:rPr>
          <w:lang w:val="en-US"/>
        </w:rPr>
        <w:t>This SOP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1"/>
          <w:lang w:val="en-US"/>
        </w:rPr>
        <w:t>also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applies</w:t>
      </w:r>
      <w:r w:rsidRPr="00811817">
        <w:rPr>
          <w:spacing w:val="-11"/>
          <w:lang w:val="en-US"/>
        </w:rPr>
        <w:t xml:space="preserve"> </w:t>
      </w:r>
      <w:r w:rsidRPr="00811817">
        <w:rPr>
          <w:spacing w:val="-1"/>
          <w:lang w:val="en-US"/>
        </w:rPr>
        <w:t>to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persons</w:t>
      </w:r>
      <w:r w:rsidRPr="00811817">
        <w:rPr>
          <w:spacing w:val="-11"/>
          <w:lang w:val="en-US"/>
        </w:rPr>
        <w:t xml:space="preserve"> </w:t>
      </w:r>
      <w:r w:rsidRPr="00811817">
        <w:rPr>
          <w:spacing w:val="-1"/>
          <w:lang w:val="en-US"/>
        </w:rPr>
        <w:t>who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only</w:t>
      </w:r>
      <w:r w:rsidRPr="00811817">
        <w:rPr>
          <w:spacing w:val="-11"/>
          <w:lang w:val="en-US"/>
        </w:rPr>
        <w:t xml:space="preserve"> </w:t>
      </w:r>
      <w:r w:rsidRPr="00811817">
        <w:rPr>
          <w:spacing w:val="-1"/>
          <w:lang w:val="en-US"/>
        </w:rPr>
        <w:t>enter</w:t>
      </w:r>
      <w:r w:rsidRPr="00811817">
        <w:rPr>
          <w:spacing w:val="-11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CompanyName</w:t>
      </w:r>
      <w:r w:rsidR="006D42C7" w:rsidRPr="00811817">
        <w:rPr>
          <w:lang w:val="en-US"/>
        </w:rPr>
        <w:t xml:space="preserve"> }}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within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short-term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temporary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basis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and/or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perform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1"/>
          <w:lang w:val="en-US"/>
        </w:rPr>
        <w:t>G</w:t>
      </w:r>
      <w:r w:rsidR="00811817" w:rsidRPr="00811817">
        <w:rPr>
          <w:spacing w:val="-1"/>
          <w:lang w:val="en-US"/>
        </w:rPr>
        <w:t>D</w:t>
      </w:r>
      <w:r w:rsidRPr="00811817">
        <w:rPr>
          <w:spacing w:val="-1"/>
          <w:lang w:val="en-US"/>
        </w:rPr>
        <w:t>P-relevant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activities,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such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as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external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service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providers,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students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(internship,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master,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PhD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students)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or apprentices.</w:t>
      </w:r>
    </w:p>
    <w:p w14:paraId="16723121" w14:textId="7916569D" w:rsidR="00C16B2E" w:rsidRPr="000D656A" w:rsidRDefault="00C16B2E" w:rsidP="00FE00C7">
      <w:pPr>
        <w:pStyle w:val="Heading1"/>
        <w:ind w:left="0" w:firstLine="0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30377645"/>
      <w:bookmarkEnd w:id="11"/>
      <w:bookmarkEnd w:id="12"/>
      <w:bookmarkEnd w:id="13"/>
      <w:bookmarkEnd w:id="14"/>
      <w:bookmarkEnd w:id="15"/>
      <w:bookmarkEnd w:id="16"/>
      <w:r w:rsidRPr="000D656A">
        <w:t>Responsibilities</w:t>
      </w:r>
      <w:bookmarkEnd w:id="17"/>
      <w:bookmarkEnd w:id="18"/>
    </w:p>
    <w:p w14:paraId="7A66AC3C" w14:textId="7FB13F60" w:rsidR="00A01B62" w:rsidRPr="00811817" w:rsidRDefault="00A01B62" w:rsidP="00AC0E4F">
      <w:pPr>
        <w:rPr>
          <w:lang w:val="en-US"/>
        </w:rPr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End w:id="19"/>
      <w:bookmarkEnd w:id="20"/>
      <w:bookmarkEnd w:id="21"/>
      <w:bookmarkEnd w:id="22"/>
      <w:bookmarkEnd w:id="23"/>
      <w:r w:rsidRPr="00811817">
        <w:rPr>
          <w:lang w:val="en-US"/>
        </w:rPr>
        <w:t>Responsible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content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this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SOP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-2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QualityOrganizationHead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9"/>
        <w:gridCol w:w="6553"/>
      </w:tblGrid>
      <w:tr w:rsidR="00A01B62" w:rsidRPr="00063C3D" w14:paraId="42E9038E" w14:textId="77777777" w:rsidTr="00F35818">
        <w:trPr>
          <w:trHeight w:val="431"/>
        </w:trPr>
        <w:tc>
          <w:tcPr>
            <w:tcW w:w="2509" w:type="dxa"/>
            <w:shd w:val="clear" w:color="auto" w:fill="B7ADA5"/>
          </w:tcPr>
          <w:p w14:paraId="4FEA76B4" w14:textId="77777777" w:rsidR="00A01B62" w:rsidRPr="00063C3D" w:rsidRDefault="00A01B62" w:rsidP="00FE00C7">
            <w:pPr>
              <w:jc w:val="center"/>
              <w:rPr>
                <w:b/>
                <w:bCs/>
                <w:lang w:val="en-US"/>
              </w:rPr>
            </w:pPr>
            <w:r w:rsidRPr="00063C3D">
              <w:rPr>
                <w:b/>
                <w:bCs/>
                <w:lang w:val="en-US"/>
              </w:rPr>
              <w:t>Role</w:t>
            </w:r>
          </w:p>
        </w:tc>
        <w:tc>
          <w:tcPr>
            <w:tcW w:w="6553" w:type="dxa"/>
            <w:shd w:val="clear" w:color="auto" w:fill="B7ADA5"/>
          </w:tcPr>
          <w:p w14:paraId="70D8A96F" w14:textId="77777777" w:rsidR="00A01B62" w:rsidRPr="00063C3D" w:rsidRDefault="00A01B62" w:rsidP="00FE00C7">
            <w:pPr>
              <w:jc w:val="center"/>
              <w:rPr>
                <w:b/>
                <w:bCs/>
                <w:lang w:val="en-US"/>
              </w:rPr>
            </w:pPr>
            <w:r w:rsidRPr="00063C3D">
              <w:rPr>
                <w:b/>
                <w:bCs/>
                <w:lang w:val="en-US"/>
              </w:rPr>
              <w:t>Definition/Task</w:t>
            </w:r>
          </w:p>
        </w:tc>
      </w:tr>
      <w:tr w:rsidR="00A01B62" w:rsidRPr="00811817" w14:paraId="679ECCD9" w14:textId="77777777" w:rsidTr="00F35818">
        <w:tc>
          <w:tcPr>
            <w:tcW w:w="2509" w:type="dxa"/>
          </w:tcPr>
          <w:p w14:paraId="003A3EB9" w14:textId="67E5ABCC" w:rsidR="00A01B62" w:rsidRPr="00063C3D" w:rsidRDefault="00A01B62" w:rsidP="00FE00C7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t>Department Head</w:t>
            </w:r>
            <w:r w:rsidR="000F3964">
              <w:rPr>
                <w:lang w:val="en-US"/>
              </w:rPr>
              <w:t>s</w:t>
            </w:r>
          </w:p>
        </w:tc>
        <w:tc>
          <w:tcPr>
            <w:tcW w:w="6553" w:type="dxa"/>
          </w:tcPr>
          <w:p w14:paraId="5584F468" w14:textId="22796991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contributes with development, reviews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>,</w:t>
            </w:r>
            <w:r w:rsidRPr="000D656A">
              <w:rPr>
                <w:lang w:val="en-US"/>
              </w:rPr>
              <w:t xml:space="preserve"> thereby assuring that the necessary training measures are taken for the relevant Department,</w:t>
            </w:r>
          </w:p>
          <w:p w14:paraId="68A11245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reviews the Job Descriptions of Team Leads and their substitutes, and</w:t>
            </w:r>
          </w:p>
          <w:p w14:paraId="0646DD27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conducts initial training of new Team Leads in their Department.</w:t>
            </w:r>
          </w:p>
        </w:tc>
      </w:tr>
      <w:tr w:rsidR="00A01B62" w:rsidRPr="00811817" w14:paraId="3B454C92" w14:textId="77777777" w:rsidTr="000F3964">
        <w:trPr>
          <w:trHeight w:val="346"/>
        </w:trPr>
        <w:tc>
          <w:tcPr>
            <w:tcW w:w="2509" w:type="dxa"/>
          </w:tcPr>
          <w:p w14:paraId="52259D10" w14:textId="1E0EAD5A" w:rsidR="00A01B62" w:rsidRPr="00063C3D" w:rsidRDefault="00273ED5" w:rsidP="00FE00C7">
            <w:pPr>
              <w:spacing w:after="0"/>
              <w:rPr>
                <w:lang w:val="en-US"/>
              </w:rPr>
            </w:pPr>
            <w:r w:rsidRPr="000D656A">
              <w:rPr>
                <w:lang w:val="en-US"/>
              </w:rPr>
              <w:t>Line Manager</w:t>
            </w:r>
          </w:p>
        </w:tc>
        <w:tc>
          <w:tcPr>
            <w:tcW w:w="6553" w:type="dxa"/>
          </w:tcPr>
          <w:p w14:paraId="1B66B5BD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adds full information for and finalizes Job Descriptions of Team members,</w:t>
            </w:r>
          </w:p>
          <w:p w14:paraId="1EFC3D18" w14:textId="5F9EA438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conducts initial training of new employees in their Team,</w:t>
            </w:r>
          </w:p>
          <w:p w14:paraId="45EB6172" w14:textId="77777777" w:rsidR="00A01B62" w:rsidRPr="000D656A" w:rsidRDefault="00A01B62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ensures that the Team members complete the Skill Acquisition within the deadline and before performing any task-related activity, selects and proposes internal and external training</w:t>
            </w:r>
          </w:p>
          <w:p w14:paraId="72062C8D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informs the Team members immediately about upcoming training dates,</w:t>
            </w:r>
          </w:p>
          <w:p w14:paraId="71E80AC4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coordinates employee participation in external training,</w:t>
            </w:r>
          </w:p>
          <w:p w14:paraId="6DF1F09E" w14:textId="1C48B794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release the employees from work for the duration of the scheduled training courses, including examinations,</w:t>
            </w:r>
          </w:p>
          <w:p w14:paraId="75A8E17E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appoints qualified substitutes to represent the training participants in urgent day-to-day business for the duration of the training measures,</w:t>
            </w:r>
          </w:p>
          <w:p w14:paraId="6ADFA7F7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checks, in the case of new tasks or job changes, whether the qualification status of the employees concerned is sufficient,</w:t>
            </w:r>
          </w:p>
          <w:p w14:paraId="213B9F0D" w14:textId="77777777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determines special training measures beyond routine training together with the employees,</w:t>
            </w:r>
          </w:p>
          <w:p w14:paraId="6C094913" w14:textId="597708D6" w:rsidR="00892F65" w:rsidRPr="000D656A" w:rsidRDefault="00892F65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lastRenderedPageBreak/>
              <w:t xml:space="preserve">identifies special training needs or topics specifically relevant to own employees and communicates these to </w:t>
            </w:r>
            <w:r w:rsidR="006D42C7" w:rsidRPr="0074481A">
              <w:rPr>
                <w:lang w:val="en-US"/>
              </w:rPr>
              <w:t xml:space="preserve">{{ </w:t>
            </w:r>
            <w:r w:rsidR="0033224B" w:rsidRPr="0074481A">
              <w:rPr>
                <w:lang w:val="en-US"/>
              </w:rPr>
              <w:t>TrainingCoordinator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</w:tc>
      </w:tr>
      <w:tr w:rsidR="00844F0F" w:rsidRPr="00063C3D" w14:paraId="06F1EE74" w14:textId="77777777" w:rsidTr="00BF2C17">
        <w:trPr>
          <w:trHeight w:val="60"/>
        </w:trPr>
        <w:tc>
          <w:tcPr>
            <w:tcW w:w="2509" w:type="dxa"/>
          </w:tcPr>
          <w:p w14:paraId="1EEF73ED" w14:textId="27B6DD80" w:rsidR="00844F0F" w:rsidRPr="00063C3D" w:rsidRDefault="00844F0F" w:rsidP="00844F0F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lastRenderedPageBreak/>
              <w:t>Employee</w:t>
            </w:r>
          </w:p>
        </w:tc>
        <w:tc>
          <w:tcPr>
            <w:tcW w:w="6553" w:type="dxa"/>
          </w:tcPr>
          <w:p w14:paraId="171F2557" w14:textId="0C5FB2A1" w:rsidR="00844F0F" w:rsidRPr="000D656A" w:rsidRDefault="000F3964" w:rsidP="00063C3D">
            <w:pPr>
              <w:spacing w:after="0"/>
              <w:ind w:right="309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844F0F" w:rsidRPr="000D656A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844F0F" w:rsidRPr="000D656A">
              <w:rPr>
                <w:lang w:val="en-US"/>
              </w:rPr>
              <w:t xml:space="preserve"> of Job Description after discussion with </w:t>
            </w:r>
            <w:r w:rsidR="00273ED5" w:rsidRPr="000D656A">
              <w:rPr>
                <w:lang w:val="en-US"/>
              </w:rPr>
              <w:t>Line Manager</w:t>
            </w:r>
          </w:p>
          <w:p w14:paraId="09E2E346" w14:textId="509E747E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attends the training measures according to the </w:t>
            </w:r>
            <w:r w:rsidR="006D42C7" w:rsidRPr="0074481A">
              <w:rPr>
                <w:lang w:val="en-US"/>
              </w:rPr>
              <w:t xml:space="preserve">{{ </w:t>
            </w:r>
            <w:r w:rsidR="00A21A9F"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  <w:p w14:paraId="6035AAD3" w14:textId="00AB0E01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informs the responsible </w:t>
            </w:r>
            <w:r w:rsidR="00273ED5" w:rsidRPr="000D656A">
              <w:rPr>
                <w:lang w:val="en-US"/>
              </w:rPr>
              <w:t>Line Manager</w:t>
            </w:r>
            <w:r w:rsidRPr="000D656A">
              <w:rPr>
                <w:lang w:val="en-US"/>
              </w:rPr>
              <w:t xml:space="preserve"> about attendance or absence to planned training events,</w:t>
            </w:r>
          </w:p>
          <w:p w14:paraId="05E75BE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attends alternative appointments/re-training sessions in the event of unavoidable incapacity,</w:t>
            </w:r>
          </w:p>
          <w:p w14:paraId="17BDCBC5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asks for further clarification during training sessions until the training content is understood,</w:t>
            </w:r>
          </w:p>
          <w:p w14:paraId="673EFB0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participates in Skill Acquisition conscientiously and without outside help,</w:t>
            </w:r>
          </w:p>
          <w:p w14:paraId="76318A7E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puts the training content into practice,</w:t>
            </w:r>
          </w:p>
          <w:p w14:paraId="659AF823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consults immediately the responsible trainer in the event of any ambiguities or conflicts during practice implementation</w:t>
            </w:r>
          </w:p>
          <w:p w14:paraId="633F1ABF" w14:textId="495D2966" w:rsidR="00844F0F" w:rsidRPr="000D656A" w:rsidRDefault="00AD6DA1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completes associated training records</w:t>
            </w:r>
          </w:p>
        </w:tc>
      </w:tr>
      <w:tr w:rsidR="00844F0F" w:rsidRPr="00811817" w14:paraId="1BE1F5CF" w14:textId="77777777" w:rsidTr="00F35818">
        <w:trPr>
          <w:trHeight w:val="692"/>
        </w:trPr>
        <w:tc>
          <w:tcPr>
            <w:tcW w:w="2509" w:type="dxa"/>
          </w:tcPr>
          <w:p w14:paraId="231ECC58" w14:textId="1667772A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t xml:space="preserve">{{ </w:t>
            </w:r>
            <w:r w:rsidR="00844F0F" w:rsidRPr="0074481A">
              <w:rPr>
                <w:lang w:val="en-US"/>
              </w:rPr>
              <w:t>CEO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6F922428" w14:textId="08AA3C30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approves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>,</w:t>
            </w:r>
            <w:r w:rsidRPr="000D656A">
              <w:rPr>
                <w:lang w:val="en-US"/>
              </w:rPr>
              <w:t xml:space="preserve">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 thereby assuring that the necessary resources are made available.</w:t>
            </w:r>
          </w:p>
          <w:p w14:paraId="54820AB7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ensures the availability of all necessary resources for the implementation of the training programs and personal development.</w:t>
            </w:r>
          </w:p>
        </w:tc>
      </w:tr>
      <w:tr w:rsidR="00844F0F" w:rsidRPr="00811817" w14:paraId="32DE049C" w14:textId="77777777" w:rsidTr="00F35818">
        <w:tc>
          <w:tcPr>
            <w:tcW w:w="2509" w:type="dxa"/>
          </w:tcPr>
          <w:p w14:paraId="35BF4C14" w14:textId="277F1065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t xml:space="preserve">{{ </w:t>
            </w:r>
            <w:r w:rsidR="00844F0F" w:rsidRPr="0074481A">
              <w:rPr>
                <w:lang w:val="en-US"/>
              </w:rPr>
              <w:t>TrainingCoordinator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6C2F204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first contact person for training issues,</w:t>
            </w:r>
          </w:p>
          <w:p w14:paraId="41EB13CB" w14:textId="00ED99E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organizes revision and approval process flows for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  <w:p w14:paraId="66F6A39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monitors the timely completion of training,</w:t>
            </w:r>
          </w:p>
          <w:p w14:paraId="1EEF3A5E" w14:textId="20CF901B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plans training events, costs and capacities, assists Trainers in the organization of training events,</w:t>
            </w:r>
          </w:p>
          <w:p w14:paraId="5A9EDF72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manages the evaluation and review of the training system,</w:t>
            </w:r>
          </w:p>
          <w:p w14:paraId="23908BB2" w14:textId="19AC3FF9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collects and stores all training process associated records such as</w:t>
            </w:r>
            <w:r w:rsidRPr="000D656A">
              <w:rPr>
                <w:spacing w:val="-7"/>
                <w:lang w:val="en-US"/>
              </w:rPr>
              <w:t xml:space="preserve">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 xml:space="preserve">s, training materials (presentations, etc),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  <w:p w14:paraId="42A7D6BA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</w:p>
          <w:p w14:paraId="7B4BE821" w14:textId="0FE0EB19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Monitoring:</w:t>
            </w:r>
          </w:p>
          <w:p w14:paraId="2A152A3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the evaluation and review of the training system,</w:t>
            </w:r>
          </w:p>
          <w:p w14:paraId="0901F72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checks the efficiency of the training concept within the framework of internal audits and document reviews.</w:t>
            </w:r>
          </w:p>
          <w:p w14:paraId="2B740F61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onboarding of new employees,</w:t>
            </w:r>
          </w:p>
          <w:p w14:paraId="1E7EBF27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oversees the maintenance and archiving of training documents (e.g., materials and certificates, and lists of participants),</w:t>
            </w:r>
          </w:p>
          <w:p w14:paraId="7F77F682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ensures that internal and external training is documented in accordance with internal requirements</w:t>
            </w:r>
          </w:p>
          <w:p w14:paraId="3838D409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Execution of training:</w:t>
            </w:r>
          </w:p>
          <w:p w14:paraId="772B2C04" w14:textId="3E62BB6B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determines training methods in cooperation with the </w:t>
            </w:r>
            <w:r w:rsidR="00273ED5" w:rsidRPr="000D656A">
              <w:rPr>
                <w:lang w:val="en-US"/>
              </w:rPr>
              <w:t>Line Manager</w:t>
            </w:r>
            <w:r w:rsidR="00DE5915" w:rsidRPr="000D656A">
              <w:rPr>
                <w:lang w:val="en-US"/>
              </w:rPr>
              <w:t>s</w:t>
            </w:r>
            <w:r w:rsidRPr="000D656A">
              <w:rPr>
                <w:lang w:val="en-US"/>
              </w:rPr>
              <w:t>,</w:t>
            </w:r>
          </w:p>
          <w:p w14:paraId="4E4491FC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selects internal and external trainers</w:t>
            </w:r>
          </w:p>
          <w:p w14:paraId="370AC2C0" w14:textId="1FC695B5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determines risk-based measures together with the respective </w:t>
            </w:r>
            <w:r w:rsidR="00273ED5" w:rsidRPr="000D656A">
              <w:rPr>
                <w:lang w:val="en-US"/>
              </w:rPr>
              <w:t>Line Manager</w:t>
            </w:r>
            <w:r w:rsidRPr="000D656A">
              <w:rPr>
                <w:lang w:val="en-US"/>
              </w:rPr>
              <w:t>s if training targets are not met</w:t>
            </w:r>
          </w:p>
        </w:tc>
      </w:tr>
      <w:tr w:rsidR="00844F0F" w:rsidRPr="00063C3D" w14:paraId="7B5E348B" w14:textId="77777777" w:rsidTr="00066EAB">
        <w:trPr>
          <w:trHeight w:val="899"/>
        </w:trPr>
        <w:tc>
          <w:tcPr>
            <w:tcW w:w="2509" w:type="dxa"/>
          </w:tcPr>
          <w:p w14:paraId="0A63ABBE" w14:textId="1EF028E6" w:rsidR="00844F0F" w:rsidRPr="00063C3D" w:rsidRDefault="006D42C7" w:rsidP="00844F0F">
            <w:pPr>
              <w:spacing w:after="0"/>
              <w:rPr>
                <w:lang w:val="en-US"/>
              </w:rPr>
            </w:pPr>
            <w:r w:rsidRPr="0074481A">
              <w:rPr>
                <w:lang w:val="en-US"/>
              </w:rPr>
              <w:lastRenderedPageBreak/>
              <w:t xml:space="preserve">{{ </w:t>
            </w:r>
            <w:r w:rsidR="00066EAB" w:rsidRPr="0074481A">
              <w:rPr>
                <w:lang w:val="en-US"/>
              </w:rPr>
              <w:t>QualityOrganizationHead</w:t>
            </w:r>
            <w:r w:rsidRPr="0074481A">
              <w:rPr>
                <w:lang w:val="en-US"/>
              </w:rPr>
              <w:t xml:space="preserve"> }}</w:t>
            </w:r>
          </w:p>
        </w:tc>
        <w:tc>
          <w:tcPr>
            <w:tcW w:w="6553" w:type="dxa"/>
          </w:tcPr>
          <w:p w14:paraId="7944FCA7" w14:textId="77777777" w:rsidR="00844F0F" w:rsidRPr="000D656A" w:rsidRDefault="00066EAB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defines training approach, scope and strategy for all departments, Roles, groups.</w:t>
            </w:r>
          </w:p>
          <w:p w14:paraId="2834599A" w14:textId="5065D225" w:rsidR="00066EAB" w:rsidRPr="000D656A" w:rsidRDefault="00066EAB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Reviews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TrainingPlan</w:t>
            </w:r>
            <w:r w:rsidR="006D42C7" w:rsidRPr="0074481A">
              <w:rPr>
                <w:lang w:val="en-US"/>
              </w:rPr>
              <w:t xml:space="preserve"> }}</w:t>
            </w:r>
            <w:r w:rsidRPr="0074481A">
              <w:rPr>
                <w:lang w:val="en-US"/>
              </w:rPr>
              <w:t xml:space="preserve">,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TrainingMatrix</w:t>
            </w:r>
            <w:r w:rsidR="006D42C7" w:rsidRPr="0074481A">
              <w:rPr>
                <w:lang w:val="en-US"/>
              </w:rPr>
              <w:t xml:space="preserve"> }}</w:t>
            </w:r>
          </w:p>
        </w:tc>
      </w:tr>
      <w:tr w:rsidR="00844F0F" w:rsidRPr="00811817" w14:paraId="6A53F088" w14:textId="77777777" w:rsidTr="00F35818">
        <w:trPr>
          <w:trHeight w:val="1482"/>
        </w:trPr>
        <w:tc>
          <w:tcPr>
            <w:tcW w:w="2509" w:type="dxa"/>
          </w:tcPr>
          <w:p w14:paraId="6812C343" w14:textId="77777777" w:rsidR="00844F0F" w:rsidRPr="00063C3D" w:rsidRDefault="00844F0F" w:rsidP="00844F0F">
            <w:pPr>
              <w:spacing w:after="0"/>
              <w:rPr>
                <w:lang w:val="en-US"/>
              </w:rPr>
            </w:pPr>
            <w:r w:rsidRPr="00063C3D">
              <w:rPr>
                <w:lang w:val="en-US"/>
              </w:rPr>
              <w:t>Trainer</w:t>
            </w:r>
          </w:p>
        </w:tc>
        <w:tc>
          <w:tcPr>
            <w:tcW w:w="6553" w:type="dxa"/>
          </w:tcPr>
          <w:p w14:paraId="0AAE935B" w14:textId="3EFBD48E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Prepares training materials,</w:t>
            </w:r>
          </w:p>
          <w:p w14:paraId="0FD238DD" w14:textId="396FE95A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Plans, executes training sessions,</w:t>
            </w:r>
          </w:p>
          <w:p w14:paraId="7E63BCDC" w14:textId="1D7532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Prepares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s,</w:t>
            </w:r>
          </w:p>
          <w:p w14:paraId="53514087" w14:textId="75AD9546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tracks the attendance and ensures that, the participants confirm the training in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</w:t>
            </w:r>
          </w:p>
          <w:p w14:paraId="6F255794" w14:textId="77777777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>prepares and corrects questions for Skill Acquisition, if required,</w:t>
            </w:r>
          </w:p>
          <w:p w14:paraId="069DAF1F" w14:textId="227E8CF4" w:rsidR="00844F0F" w:rsidRPr="000D656A" w:rsidRDefault="00844F0F" w:rsidP="00063C3D">
            <w:pPr>
              <w:spacing w:after="0"/>
              <w:ind w:right="309"/>
              <w:rPr>
                <w:lang w:val="en-US"/>
              </w:rPr>
            </w:pPr>
            <w:r w:rsidRPr="000D656A">
              <w:rPr>
                <w:lang w:val="en-US"/>
              </w:rPr>
              <w:t xml:space="preserve">forwards completed </w:t>
            </w:r>
            <w:r w:rsidR="006D42C7" w:rsidRPr="0074481A">
              <w:rPr>
                <w:lang w:val="en-US"/>
              </w:rPr>
              <w:t xml:space="preserve">{{ </w:t>
            </w:r>
            <w:r w:rsidRPr="0074481A">
              <w:rPr>
                <w:lang w:val="en-US"/>
              </w:rPr>
              <w:t>TrainingRecord</w:t>
            </w:r>
            <w:r w:rsidR="006D42C7" w:rsidRPr="0074481A">
              <w:rPr>
                <w:lang w:val="en-US"/>
              </w:rPr>
              <w:t xml:space="preserve"> }}</w:t>
            </w:r>
            <w:r w:rsidRPr="000D656A">
              <w:rPr>
                <w:lang w:val="en-US"/>
              </w:rPr>
              <w:t>,to Quality Organization.</w:t>
            </w:r>
          </w:p>
        </w:tc>
      </w:tr>
    </w:tbl>
    <w:p w14:paraId="3EF1CF8D" w14:textId="5B1E8081" w:rsidR="00DB7C98" w:rsidRPr="000D656A" w:rsidRDefault="00DB7C98" w:rsidP="00FE00C7">
      <w:pPr>
        <w:pStyle w:val="Heading1"/>
        <w:ind w:left="0" w:firstLine="0"/>
      </w:pPr>
      <w:bookmarkStart w:id="25" w:name="_Toc130377646"/>
      <w:r w:rsidRPr="000D656A">
        <w:t xml:space="preserve">Definitions, </w:t>
      </w:r>
      <w:r w:rsidR="0065713F" w:rsidRPr="000D656A">
        <w:t>terms</w:t>
      </w:r>
      <w:r w:rsidR="00AB3A57" w:rsidRPr="000D656A">
        <w:t>,</w:t>
      </w:r>
      <w:r w:rsidRPr="000D656A">
        <w:t xml:space="preserve"> and abbreviations</w:t>
      </w:r>
      <w:bookmarkEnd w:id="24"/>
      <w:bookmarkEnd w:id="25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15"/>
      </w:tblGrid>
      <w:tr w:rsidR="00A01B62" w:rsidRPr="0074481A" w14:paraId="258F3B10" w14:textId="77777777" w:rsidTr="00976E06">
        <w:trPr>
          <w:trHeight w:val="406"/>
        </w:trPr>
        <w:tc>
          <w:tcPr>
            <w:tcW w:w="2547" w:type="dxa"/>
            <w:shd w:val="clear" w:color="auto" w:fill="B7ADA5"/>
          </w:tcPr>
          <w:p w14:paraId="02157851" w14:textId="77777777" w:rsidR="00A01B62" w:rsidRPr="000D656A" w:rsidRDefault="00A01B62" w:rsidP="00FE00C7">
            <w:pPr>
              <w:pStyle w:val="TableParagraph"/>
              <w:rPr>
                <w:b/>
              </w:rPr>
            </w:pPr>
            <w:bookmarkStart w:id="26" w:name="_Toc93649458"/>
            <w:bookmarkStart w:id="27" w:name="_Toc93673003"/>
            <w:bookmarkStart w:id="28" w:name="_Toc93673040"/>
            <w:bookmarkStart w:id="29" w:name="_Toc93673099"/>
            <w:bookmarkStart w:id="30" w:name="_Toc93673133"/>
            <w:bookmarkStart w:id="31" w:name="_Toc93649461"/>
            <w:bookmarkStart w:id="32" w:name="_Toc93673006"/>
            <w:bookmarkStart w:id="33" w:name="_Toc93673043"/>
            <w:bookmarkStart w:id="34" w:name="_Toc93673102"/>
            <w:bookmarkStart w:id="35" w:name="_Toc93673136"/>
            <w:bookmarkStart w:id="36" w:name="_Toc93649464"/>
            <w:bookmarkStart w:id="37" w:name="_Toc93673009"/>
            <w:bookmarkStart w:id="38" w:name="_Toc93673046"/>
            <w:bookmarkStart w:id="39" w:name="_Toc93673105"/>
            <w:bookmarkStart w:id="40" w:name="_Toc93673139"/>
            <w:bookmarkStart w:id="41" w:name="_Toc93649467"/>
            <w:bookmarkStart w:id="42" w:name="_Toc93673012"/>
            <w:bookmarkStart w:id="43" w:name="_Toc93673049"/>
            <w:bookmarkStart w:id="44" w:name="_Toc93673108"/>
            <w:bookmarkStart w:id="45" w:name="_Toc93673142"/>
            <w:bookmarkStart w:id="46" w:name="_Toc93649470"/>
            <w:bookmarkStart w:id="47" w:name="_Toc93673015"/>
            <w:bookmarkStart w:id="48" w:name="_Toc93673052"/>
            <w:bookmarkStart w:id="49" w:name="_Toc93673111"/>
            <w:bookmarkStart w:id="50" w:name="_Toc93673145"/>
            <w:bookmarkStart w:id="51" w:name="_Toc69103750"/>
            <w:bookmarkStart w:id="52" w:name="_Toc88559999"/>
            <w:bookmarkStart w:id="53" w:name="_Ref93672670"/>
            <w:bookmarkStart w:id="54" w:name="_Ref63411390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0D656A"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CB56278" w14:textId="45F46BF9" w:rsidR="00A01B62" w:rsidRPr="000D656A" w:rsidRDefault="00A01B62" w:rsidP="00FE00C7">
            <w:pPr>
              <w:pStyle w:val="TableParagraph"/>
              <w:rPr>
                <w:b/>
              </w:rPr>
            </w:pPr>
            <w:r w:rsidRPr="000D656A">
              <w:rPr>
                <w:b/>
              </w:rPr>
              <w:t>Definition</w:t>
            </w:r>
            <w:r w:rsidRPr="000D656A">
              <w:rPr>
                <w:b/>
                <w:spacing w:val="-3"/>
              </w:rPr>
              <w:t xml:space="preserve"> </w:t>
            </w:r>
            <w:r w:rsidRPr="000D656A">
              <w:rPr>
                <w:b/>
              </w:rPr>
              <w:t>at</w:t>
            </w:r>
            <w:r w:rsidRPr="000D656A">
              <w:rPr>
                <w:b/>
                <w:spacing w:val="-2"/>
              </w:rPr>
              <w:t xml:space="preserve"> </w:t>
            </w:r>
            <w:r w:rsidR="006D42C7" w:rsidRPr="000D656A">
              <w:rPr>
                <w:b/>
              </w:rPr>
              <w:t xml:space="preserve">{{ </w:t>
            </w:r>
            <w:r w:rsidRPr="000D656A">
              <w:rPr>
                <w:b/>
              </w:rPr>
              <w:t>CompanyName</w:t>
            </w:r>
            <w:r w:rsidR="006D42C7" w:rsidRPr="000D656A">
              <w:rPr>
                <w:b/>
              </w:rPr>
              <w:t xml:space="preserve"> }}</w:t>
            </w:r>
          </w:p>
        </w:tc>
      </w:tr>
      <w:tr w:rsidR="00A01B62" w:rsidRPr="00811817" w14:paraId="265B6AE5" w14:textId="77777777" w:rsidTr="00976E06">
        <w:trPr>
          <w:trHeight w:val="979"/>
        </w:trPr>
        <w:tc>
          <w:tcPr>
            <w:tcW w:w="2547" w:type="dxa"/>
          </w:tcPr>
          <w:p w14:paraId="70B7F8C6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Basic</w:t>
            </w:r>
            <w:r w:rsidRPr="0074481A">
              <w:t xml:space="preserve"> </w:t>
            </w:r>
            <w:r w:rsidRPr="000D656A">
              <w:t>Training</w:t>
            </w:r>
            <w:r w:rsidRPr="0074481A">
              <w:t xml:space="preserve"> </w:t>
            </w:r>
            <w:r w:rsidRPr="000D656A">
              <w:t>(BT)</w:t>
            </w:r>
          </w:p>
        </w:tc>
        <w:tc>
          <w:tcPr>
            <w:tcW w:w="6515" w:type="dxa"/>
          </w:tcPr>
          <w:p w14:paraId="5CCFAE37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Yearly</w:t>
            </w:r>
            <w:r w:rsidRPr="000D656A">
              <w:rPr>
                <w:spacing w:val="1"/>
              </w:rPr>
              <w:t xml:space="preserve"> </w:t>
            </w:r>
            <w:r w:rsidRPr="000D656A">
              <w:t>repeated</w:t>
            </w:r>
            <w:r w:rsidRPr="000D656A">
              <w:rPr>
                <w:spacing w:val="1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1"/>
              </w:rPr>
              <w:t xml:space="preserve"> </w:t>
            </w:r>
            <w:r w:rsidRPr="000D656A">
              <w:t>to</w:t>
            </w:r>
            <w:r w:rsidRPr="000D656A">
              <w:rPr>
                <w:spacing w:val="1"/>
              </w:rPr>
              <w:t xml:space="preserve"> </w:t>
            </w:r>
            <w:r w:rsidRPr="000D656A">
              <w:t>ensure</w:t>
            </w:r>
            <w:r w:rsidRPr="000D656A">
              <w:rPr>
                <w:spacing w:val="1"/>
              </w:rPr>
              <w:t xml:space="preserve"> </w:t>
            </w:r>
            <w:r w:rsidRPr="000D656A">
              <w:t>that</w:t>
            </w:r>
            <w:r w:rsidRPr="000D656A">
              <w:rPr>
                <w:spacing w:val="1"/>
              </w:rPr>
              <w:t xml:space="preserve"> </w:t>
            </w:r>
            <w:r w:rsidRPr="000D656A">
              <w:t>all</w:t>
            </w:r>
            <w:r w:rsidRPr="000D656A">
              <w:rPr>
                <w:spacing w:val="1"/>
              </w:rPr>
              <w:t xml:space="preserve"> </w:t>
            </w:r>
            <w:r w:rsidRPr="000D656A">
              <w:t>employees</w:t>
            </w:r>
            <w:r w:rsidRPr="000D656A">
              <w:rPr>
                <w:spacing w:val="1"/>
              </w:rPr>
              <w:t xml:space="preserve"> </w:t>
            </w:r>
            <w:r w:rsidRPr="000D656A">
              <w:t>are</w:t>
            </w:r>
            <w:r w:rsidRPr="000D656A">
              <w:rPr>
                <w:spacing w:val="1"/>
              </w:rPr>
              <w:t xml:space="preserve"> </w:t>
            </w:r>
            <w:r w:rsidRPr="000D656A">
              <w:t>always</w:t>
            </w:r>
            <w:r w:rsidRPr="000D656A">
              <w:rPr>
                <w:spacing w:val="1"/>
              </w:rPr>
              <w:t xml:space="preserve"> </w:t>
            </w:r>
            <w:r w:rsidRPr="000D656A">
              <w:t>informed</w:t>
            </w:r>
            <w:r w:rsidRPr="000D656A">
              <w:rPr>
                <w:spacing w:val="1"/>
              </w:rPr>
              <w:t xml:space="preserve"> </w:t>
            </w:r>
            <w:r w:rsidRPr="000D656A">
              <w:t>and</w:t>
            </w:r>
            <w:r w:rsidRPr="000D656A">
              <w:rPr>
                <w:spacing w:val="1"/>
              </w:rPr>
              <w:t xml:space="preserve"> </w:t>
            </w:r>
            <w:r w:rsidRPr="000D656A">
              <w:t>instructed</w:t>
            </w:r>
            <w:r w:rsidRPr="000D656A">
              <w:rPr>
                <w:spacing w:val="1"/>
              </w:rPr>
              <w:t xml:space="preserve"> </w:t>
            </w:r>
            <w:r w:rsidRPr="000D656A">
              <w:t>on</w:t>
            </w:r>
            <w:r w:rsidRPr="000D656A">
              <w:rPr>
                <w:spacing w:val="1"/>
              </w:rPr>
              <w:t xml:space="preserve"> </w:t>
            </w:r>
            <w:r w:rsidRPr="000D656A">
              <w:t>the</w:t>
            </w:r>
            <w:r w:rsidRPr="000D656A">
              <w:rPr>
                <w:spacing w:val="1"/>
              </w:rPr>
              <w:t xml:space="preserve"> </w:t>
            </w:r>
            <w:r w:rsidRPr="000D656A">
              <w:t>latest</w:t>
            </w:r>
            <w:r w:rsidRPr="000D656A">
              <w:rPr>
                <w:spacing w:val="1"/>
              </w:rPr>
              <w:t xml:space="preserve"> </w:t>
            </w:r>
            <w:r w:rsidRPr="000D656A">
              <w:t>internal</w:t>
            </w:r>
            <w:r w:rsidRPr="000D656A">
              <w:rPr>
                <w:spacing w:val="1"/>
              </w:rPr>
              <w:t xml:space="preserve"> </w:t>
            </w:r>
            <w:r w:rsidRPr="000D656A">
              <w:t>and</w:t>
            </w:r>
            <w:r w:rsidRPr="000D656A">
              <w:rPr>
                <w:spacing w:val="1"/>
              </w:rPr>
              <w:t xml:space="preserve"> </w:t>
            </w:r>
            <w:r w:rsidRPr="000D656A">
              <w:t>regulatory</w:t>
            </w:r>
            <w:r w:rsidRPr="000D656A">
              <w:rPr>
                <w:spacing w:val="-47"/>
              </w:rPr>
              <w:t xml:space="preserve"> </w:t>
            </w:r>
            <w:r w:rsidRPr="000D656A">
              <w:t>requirements.</w:t>
            </w:r>
          </w:p>
        </w:tc>
      </w:tr>
      <w:tr w:rsidR="00A01B62" w:rsidRPr="00811817" w14:paraId="66815F5F" w14:textId="77777777" w:rsidTr="00976E06">
        <w:trPr>
          <w:trHeight w:val="692"/>
        </w:trPr>
        <w:tc>
          <w:tcPr>
            <w:tcW w:w="2547" w:type="dxa"/>
          </w:tcPr>
          <w:p w14:paraId="1C2090C9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Classroom-training</w:t>
            </w:r>
          </w:p>
        </w:tc>
        <w:tc>
          <w:tcPr>
            <w:tcW w:w="6515" w:type="dxa"/>
          </w:tcPr>
          <w:p w14:paraId="285F2E56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Classroom-training</w:t>
            </w:r>
            <w:r w:rsidRPr="000D656A">
              <w:rPr>
                <w:spacing w:val="19"/>
              </w:rPr>
              <w:t xml:space="preserve"> </w:t>
            </w:r>
            <w:r w:rsidRPr="000D656A">
              <w:t>refers</w:t>
            </w:r>
            <w:r w:rsidRPr="000D656A">
              <w:rPr>
                <w:spacing w:val="20"/>
              </w:rPr>
              <w:t xml:space="preserve"> </w:t>
            </w:r>
            <w:r w:rsidRPr="000D656A">
              <w:t>to</w:t>
            </w:r>
            <w:r w:rsidRPr="000D656A">
              <w:rPr>
                <w:spacing w:val="20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19"/>
              </w:rPr>
              <w:t xml:space="preserve"> </w:t>
            </w:r>
            <w:r w:rsidRPr="000D656A">
              <w:t>that</w:t>
            </w:r>
            <w:r w:rsidRPr="000D656A">
              <w:rPr>
                <w:spacing w:val="20"/>
              </w:rPr>
              <w:t xml:space="preserve"> </w:t>
            </w:r>
            <w:r w:rsidRPr="000D656A">
              <w:t>takes</w:t>
            </w:r>
            <w:r w:rsidRPr="000D656A">
              <w:rPr>
                <w:spacing w:val="20"/>
              </w:rPr>
              <w:t xml:space="preserve"> </w:t>
            </w:r>
            <w:r w:rsidRPr="000D656A">
              <w:t>place</w:t>
            </w:r>
            <w:r w:rsidRPr="000D656A">
              <w:rPr>
                <w:spacing w:val="19"/>
              </w:rPr>
              <w:t xml:space="preserve"> </w:t>
            </w:r>
            <w:r w:rsidRPr="000D656A">
              <w:t>in</w:t>
            </w:r>
            <w:r w:rsidRPr="000D656A">
              <w:rPr>
                <w:spacing w:val="20"/>
              </w:rPr>
              <w:t xml:space="preserve"> </w:t>
            </w:r>
            <w:r w:rsidRPr="000D656A">
              <w:t>groups</w:t>
            </w:r>
            <w:r w:rsidRPr="000D656A">
              <w:rPr>
                <w:spacing w:val="20"/>
              </w:rPr>
              <w:t xml:space="preserve"> </w:t>
            </w:r>
            <w:r w:rsidRPr="000D656A">
              <w:t>away</w:t>
            </w:r>
            <w:r w:rsidRPr="000D656A">
              <w:rPr>
                <w:spacing w:val="-47"/>
              </w:rPr>
              <w:t xml:space="preserve"> </w:t>
            </w:r>
            <w:r w:rsidRPr="000D656A">
              <w:t>from</w:t>
            </w:r>
            <w:r w:rsidRPr="000D656A">
              <w:rPr>
                <w:spacing w:val="-2"/>
              </w:rPr>
              <w:t xml:space="preserve"> </w:t>
            </w:r>
            <w:r w:rsidRPr="000D656A">
              <w:t>the workplace.</w:t>
            </w:r>
          </w:p>
        </w:tc>
      </w:tr>
      <w:tr w:rsidR="00A01B62" w:rsidRPr="00811817" w14:paraId="7B3373CB" w14:textId="77777777" w:rsidTr="00976E06">
        <w:trPr>
          <w:trHeight w:val="979"/>
        </w:trPr>
        <w:tc>
          <w:tcPr>
            <w:tcW w:w="2547" w:type="dxa"/>
          </w:tcPr>
          <w:p w14:paraId="5EC2A01E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Job</w:t>
            </w:r>
            <w:r w:rsidRPr="0074481A">
              <w:t xml:space="preserve"> </w:t>
            </w:r>
            <w:r w:rsidRPr="000D656A">
              <w:t>Description</w:t>
            </w:r>
            <w:r w:rsidRPr="0074481A">
              <w:t xml:space="preserve"> </w:t>
            </w:r>
            <w:r w:rsidRPr="000D656A">
              <w:t>(JD)</w:t>
            </w:r>
          </w:p>
        </w:tc>
        <w:tc>
          <w:tcPr>
            <w:tcW w:w="6515" w:type="dxa"/>
          </w:tcPr>
          <w:p w14:paraId="6B857DAE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JD refers to Job Description, which is a document summarizing the</w:t>
            </w:r>
            <w:r w:rsidRPr="000D656A">
              <w:rPr>
                <w:spacing w:val="1"/>
              </w:rPr>
              <w:t xml:space="preserve"> </w:t>
            </w:r>
            <w:r w:rsidRPr="000D656A">
              <w:t>duties of an employee with regard to the tasks and responsibilities</w:t>
            </w:r>
            <w:r w:rsidRPr="000D656A">
              <w:rPr>
                <w:spacing w:val="1"/>
              </w:rPr>
              <w:t xml:space="preserve"> </w:t>
            </w:r>
            <w:r w:rsidRPr="000D656A">
              <w:t>assigned</w:t>
            </w:r>
            <w:r w:rsidRPr="000D656A">
              <w:rPr>
                <w:spacing w:val="-1"/>
              </w:rPr>
              <w:t xml:space="preserve"> </w:t>
            </w:r>
            <w:r w:rsidRPr="000D656A">
              <w:t>to the</w:t>
            </w:r>
            <w:r w:rsidRPr="000D656A">
              <w:rPr>
                <w:spacing w:val="-2"/>
              </w:rPr>
              <w:t xml:space="preserve"> </w:t>
            </w:r>
            <w:r w:rsidRPr="000D656A">
              <w:t>employee in a</w:t>
            </w:r>
            <w:r w:rsidRPr="000D656A">
              <w:rPr>
                <w:spacing w:val="-2"/>
              </w:rPr>
              <w:t xml:space="preserve"> </w:t>
            </w:r>
            <w:r w:rsidRPr="000D656A">
              <w:t>particular</w:t>
            </w:r>
            <w:r w:rsidRPr="000D656A">
              <w:rPr>
                <w:spacing w:val="-1"/>
              </w:rPr>
              <w:t xml:space="preserve"> </w:t>
            </w:r>
            <w:r w:rsidRPr="000D656A">
              <w:t>role(s).</w:t>
            </w:r>
          </w:p>
        </w:tc>
      </w:tr>
      <w:tr w:rsidR="00A01B62" w:rsidRPr="00811817" w14:paraId="12B411A4" w14:textId="77777777" w:rsidTr="00976E06">
        <w:trPr>
          <w:trHeight w:val="979"/>
        </w:trPr>
        <w:tc>
          <w:tcPr>
            <w:tcW w:w="2547" w:type="dxa"/>
          </w:tcPr>
          <w:p w14:paraId="6F8FECBF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On-the-job</w:t>
            </w:r>
            <w:r w:rsidRPr="0074481A">
              <w:t xml:space="preserve"> </w:t>
            </w:r>
            <w:r w:rsidRPr="000D656A">
              <w:t>Training</w:t>
            </w:r>
          </w:p>
        </w:tc>
        <w:tc>
          <w:tcPr>
            <w:tcW w:w="6515" w:type="dxa"/>
          </w:tcPr>
          <w:p w14:paraId="7F7A524B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On-the-job Training refers to training that takes place on-site at the</w:t>
            </w:r>
            <w:r w:rsidRPr="000D656A">
              <w:rPr>
                <w:spacing w:val="1"/>
              </w:rPr>
              <w:t xml:space="preserve"> </w:t>
            </w:r>
            <w:r w:rsidRPr="000D656A">
              <w:t>workplace,</w:t>
            </w:r>
            <w:r w:rsidRPr="000D656A">
              <w:rPr>
                <w:spacing w:val="-10"/>
              </w:rPr>
              <w:t xml:space="preserve"> </w:t>
            </w:r>
            <w:r w:rsidRPr="000D656A">
              <w:t>either</w:t>
            </w:r>
            <w:r w:rsidRPr="000D656A">
              <w:rPr>
                <w:spacing w:val="-10"/>
              </w:rPr>
              <w:t xml:space="preserve"> </w:t>
            </w:r>
            <w:r w:rsidRPr="000D656A">
              <w:t>individually</w:t>
            </w:r>
            <w:r w:rsidRPr="000D656A">
              <w:rPr>
                <w:spacing w:val="-10"/>
              </w:rPr>
              <w:t xml:space="preserve"> </w:t>
            </w:r>
            <w:r w:rsidRPr="000D656A">
              <w:t>or</w:t>
            </w:r>
            <w:r w:rsidRPr="000D656A">
              <w:rPr>
                <w:spacing w:val="-10"/>
              </w:rPr>
              <w:t xml:space="preserve"> </w:t>
            </w:r>
            <w:r w:rsidRPr="000D656A">
              <w:t>in</w:t>
            </w:r>
            <w:r w:rsidRPr="000D656A">
              <w:rPr>
                <w:spacing w:val="-10"/>
              </w:rPr>
              <w:t xml:space="preserve"> </w:t>
            </w:r>
            <w:r w:rsidRPr="000D656A">
              <w:t>small</w:t>
            </w:r>
            <w:r w:rsidRPr="000D656A">
              <w:rPr>
                <w:spacing w:val="-9"/>
              </w:rPr>
              <w:t xml:space="preserve"> </w:t>
            </w:r>
            <w:r w:rsidRPr="000D656A">
              <w:t>groups</w:t>
            </w:r>
            <w:r w:rsidRPr="000D656A">
              <w:rPr>
                <w:spacing w:val="-10"/>
              </w:rPr>
              <w:t xml:space="preserve"> </w:t>
            </w:r>
            <w:r w:rsidRPr="000D656A">
              <w:t>to</w:t>
            </w:r>
            <w:r w:rsidRPr="000D656A">
              <w:rPr>
                <w:spacing w:val="-9"/>
              </w:rPr>
              <w:t xml:space="preserve"> </w:t>
            </w:r>
            <w:r w:rsidRPr="000D656A">
              <w:t>learn</w:t>
            </w:r>
            <w:r w:rsidRPr="000D656A">
              <w:rPr>
                <w:spacing w:val="-10"/>
              </w:rPr>
              <w:t xml:space="preserve"> </w:t>
            </w:r>
            <w:r w:rsidRPr="000D656A">
              <w:t>practical</w:t>
            </w:r>
            <w:r w:rsidRPr="000D656A">
              <w:rPr>
                <w:spacing w:val="-10"/>
              </w:rPr>
              <w:t xml:space="preserve"> </w:t>
            </w:r>
            <w:r w:rsidRPr="000D656A">
              <w:t>skills,</w:t>
            </w:r>
            <w:r w:rsidRPr="000D656A">
              <w:rPr>
                <w:spacing w:val="-47"/>
              </w:rPr>
              <w:t xml:space="preserve"> </w:t>
            </w:r>
            <w:r w:rsidRPr="000D656A">
              <w:t>e.g.,</w:t>
            </w:r>
            <w:r w:rsidRPr="000D656A">
              <w:rPr>
                <w:spacing w:val="-1"/>
              </w:rPr>
              <w:t xml:space="preserve"> </w:t>
            </w:r>
            <w:r w:rsidRPr="000D656A">
              <w:t>a</w:t>
            </w:r>
            <w:r w:rsidRPr="000D656A">
              <w:rPr>
                <w:spacing w:val="-1"/>
              </w:rPr>
              <w:t xml:space="preserve"> </w:t>
            </w:r>
            <w:r w:rsidRPr="000D656A">
              <w:t>working</w:t>
            </w:r>
            <w:r w:rsidRPr="000D656A">
              <w:rPr>
                <w:spacing w:val="-1"/>
              </w:rPr>
              <w:t xml:space="preserve"> </w:t>
            </w:r>
            <w:r w:rsidRPr="000D656A">
              <w:t>method</w:t>
            </w:r>
            <w:r w:rsidRPr="000D656A">
              <w:rPr>
                <w:spacing w:val="-2"/>
              </w:rPr>
              <w:t xml:space="preserve"> </w:t>
            </w:r>
            <w:r w:rsidRPr="000D656A">
              <w:t>or how</w:t>
            </w:r>
            <w:r w:rsidRPr="000D656A">
              <w:rPr>
                <w:spacing w:val="-1"/>
              </w:rPr>
              <w:t xml:space="preserve"> </w:t>
            </w:r>
            <w:r w:rsidRPr="000D656A">
              <w:t>to</w:t>
            </w:r>
            <w:r w:rsidRPr="000D656A">
              <w:rPr>
                <w:spacing w:val="-1"/>
              </w:rPr>
              <w:t xml:space="preserve"> </w:t>
            </w:r>
            <w:r w:rsidRPr="000D656A">
              <w:t>operate</w:t>
            </w:r>
            <w:r w:rsidRPr="000D656A">
              <w:rPr>
                <w:spacing w:val="-1"/>
              </w:rPr>
              <w:t xml:space="preserve"> </w:t>
            </w:r>
            <w:r w:rsidRPr="000D656A">
              <w:t>a</w:t>
            </w:r>
            <w:r w:rsidRPr="000D656A">
              <w:rPr>
                <w:spacing w:val="-1"/>
              </w:rPr>
              <w:t xml:space="preserve"> </w:t>
            </w:r>
            <w:r w:rsidRPr="000D656A">
              <w:t>machine.</w:t>
            </w:r>
          </w:p>
        </w:tc>
      </w:tr>
      <w:tr w:rsidR="00A01B62" w:rsidRPr="00811817" w14:paraId="101D3E51" w14:textId="77777777" w:rsidTr="00976E06">
        <w:trPr>
          <w:trHeight w:val="979"/>
        </w:trPr>
        <w:tc>
          <w:tcPr>
            <w:tcW w:w="2547" w:type="dxa"/>
          </w:tcPr>
          <w:p w14:paraId="211586F0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Qualified</w:t>
            </w:r>
            <w:r w:rsidRPr="0074481A">
              <w:t xml:space="preserve"> </w:t>
            </w:r>
            <w:r w:rsidRPr="000D656A">
              <w:t>Employee</w:t>
            </w:r>
          </w:p>
        </w:tc>
        <w:tc>
          <w:tcPr>
            <w:tcW w:w="6515" w:type="dxa"/>
          </w:tcPr>
          <w:p w14:paraId="51E66E2B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Employee</w:t>
            </w:r>
            <w:r w:rsidRPr="000D656A">
              <w:rPr>
                <w:spacing w:val="1"/>
              </w:rPr>
              <w:t xml:space="preserve"> </w:t>
            </w:r>
            <w:r w:rsidRPr="000D656A">
              <w:t>for</w:t>
            </w:r>
            <w:r w:rsidRPr="000D656A">
              <w:rPr>
                <w:spacing w:val="1"/>
              </w:rPr>
              <w:t xml:space="preserve"> </w:t>
            </w:r>
            <w:r w:rsidRPr="000D656A">
              <w:t>whom</w:t>
            </w:r>
            <w:r w:rsidRPr="000D656A">
              <w:rPr>
                <w:spacing w:val="1"/>
              </w:rPr>
              <w:t xml:space="preserve"> </w:t>
            </w:r>
            <w:r w:rsidRPr="000D656A">
              <w:t>suitability</w:t>
            </w:r>
            <w:r w:rsidRPr="000D656A">
              <w:rPr>
                <w:spacing w:val="1"/>
              </w:rPr>
              <w:t xml:space="preserve"> </w:t>
            </w:r>
            <w:r w:rsidRPr="000D656A">
              <w:t>to</w:t>
            </w:r>
            <w:r w:rsidRPr="000D656A">
              <w:rPr>
                <w:spacing w:val="1"/>
              </w:rPr>
              <w:t xml:space="preserve"> </w:t>
            </w:r>
            <w:r w:rsidRPr="000D656A">
              <w:t>perform</w:t>
            </w:r>
            <w:r w:rsidRPr="000D656A">
              <w:rPr>
                <w:spacing w:val="1"/>
              </w:rPr>
              <w:t xml:space="preserve"> </w:t>
            </w:r>
            <w:r w:rsidRPr="000D656A">
              <w:t>the</w:t>
            </w:r>
            <w:r w:rsidRPr="000D656A">
              <w:rPr>
                <w:spacing w:val="1"/>
              </w:rPr>
              <w:t xml:space="preserve"> </w:t>
            </w:r>
            <w:r w:rsidRPr="000D656A">
              <w:t>defined</w:t>
            </w:r>
            <w:r w:rsidRPr="000D656A">
              <w:rPr>
                <w:spacing w:val="1"/>
              </w:rPr>
              <w:t xml:space="preserve"> </w:t>
            </w:r>
            <w:r w:rsidRPr="000D656A">
              <w:t>activities</w:t>
            </w:r>
            <w:r w:rsidRPr="000D656A">
              <w:rPr>
                <w:spacing w:val="1"/>
              </w:rPr>
              <w:t xml:space="preserve"> </w:t>
            </w:r>
            <w:r w:rsidRPr="000D656A">
              <w:t>according</w:t>
            </w:r>
            <w:r w:rsidRPr="000D656A">
              <w:rPr>
                <w:spacing w:val="50"/>
              </w:rPr>
              <w:t xml:space="preserve"> </w:t>
            </w:r>
            <w:r w:rsidRPr="000D656A">
              <w:t>to</w:t>
            </w:r>
            <w:r w:rsidRPr="000D656A">
              <w:rPr>
                <w:spacing w:val="50"/>
              </w:rPr>
              <w:t xml:space="preserve"> </w:t>
            </w:r>
            <w:r w:rsidRPr="000D656A">
              <w:t>the</w:t>
            </w:r>
            <w:r w:rsidRPr="000D656A">
              <w:rPr>
                <w:spacing w:val="50"/>
              </w:rPr>
              <w:t xml:space="preserve"> </w:t>
            </w:r>
            <w:r w:rsidRPr="000D656A">
              <w:t>Job</w:t>
            </w:r>
            <w:r w:rsidRPr="000D656A">
              <w:rPr>
                <w:spacing w:val="50"/>
              </w:rPr>
              <w:t xml:space="preserve"> </w:t>
            </w:r>
            <w:r w:rsidRPr="000D656A">
              <w:t>Description</w:t>
            </w:r>
            <w:r w:rsidRPr="000D656A">
              <w:rPr>
                <w:spacing w:val="50"/>
              </w:rPr>
              <w:t xml:space="preserve"> </w:t>
            </w:r>
            <w:r w:rsidRPr="000D656A">
              <w:t>can</w:t>
            </w:r>
            <w:r w:rsidRPr="000D656A">
              <w:rPr>
                <w:spacing w:val="50"/>
              </w:rPr>
              <w:t xml:space="preserve"> </w:t>
            </w:r>
            <w:r w:rsidRPr="000D656A">
              <w:t>be</w:t>
            </w:r>
            <w:r w:rsidRPr="000D656A">
              <w:rPr>
                <w:spacing w:val="50"/>
              </w:rPr>
              <w:t xml:space="preserve"> </w:t>
            </w:r>
            <w:r w:rsidRPr="000D656A">
              <w:t>proven</w:t>
            </w:r>
            <w:r w:rsidRPr="000D656A">
              <w:rPr>
                <w:spacing w:val="50"/>
              </w:rPr>
              <w:t xml:space="preserve"> </w:t>
            </w:r>
            <w:r w:rsidRPr="000D656A">
              <w:t>in writing</w:t>
            </w:r>
            <w:r w:rsidRPr="000D656A">
              <w:rPr>
                <w:spacing w:val="1"/>
              </w:rPr>
              <w:t xml:space="preserve"> </w:t>
            </w:r>
            <w:r w:rsidRPr="000D656A">
              <w:t>(training</w:t>
            </w:r>
            <w:r w:rsidRPr="000D656A">
              <w:rPr>
                <w:spacing w:val="-2"/>
              </w:rPr>
              <w:t xml:space="preserve"> </w:t>
            </w:r>
            <w:r w:rsidRPr="000D656A">
              <w:t>certificate,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2"/>
              </w:rPr>
              <w:t xml:space="preserve"> </w:t>
            </w:r>
            <w:r w:rsidRPr="000D656A">
              <w:t>documents,</w:t>
            </w:r>
            <w:r w:rsidRPr="000D656A">
              <w:rPr>
                <w:spacing w:val="-2"/>
              </w:rPr>
              <w:t xml:space="preserve"> </w:t>
            </w:r>
            <w:r w:rsidRPr="000D656A">
              <w:t>Skill</w:t>
            </w:r>
            <w:r w:rsidRPr="000D656A">
              <w:rPr>
                <w:spacing w:val="-1"/>
              </w:rPr>
              <w:t xml:space="preserve"> </w:t>
            </w:r>
            <w:r w:rsidRPr="000D656A">
              <w:t>Acquisition).</w:t>
            </w:r>
          </w:p>
        </w:tc>
      </w:tr>
      <w:tr w:rsidR="00A01B62" w:rsidRPr="00811817" w14:paraId="73A08A63" w14:textId="77777777" w:rsidTr="00976E06">
        <w:trPr>
          <w:trHeight w:val="692"/>
        </w:trPr>
        <w:tc>
          <w:tcPr>
            <w:tcW w:w="2547" w:type="dxa"/>
          </w:tcPr>
          <w:p w14:paraId="4CEC62F8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Role</w:t>
            </w:r>
          </w:p>
        </w:tc>
        <w:tc>
          <w:tcPr>
            <w:tcW w:w="6515" w:type="dxa"/>
          </w:tcPr>
          <w:p w14:paraId="239DB11E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A</w:t>
            </w:r>
            <w:r w:rsidRPr="000D656A">
              <w:rPr>
                <w:spacing w:val="42"/>
              </w:rPr>
              <w:t xml:space="preserve"> </w:t>
            </w:r>
            <w:r w:rsidRPr="000D656A">
              <w:t>Role</w:t>
            </w:r>
            <w:r w:rsidRPr="000D656A">
              <w:rPr>
                <w:spacing w:val="42"/>
              </w:rPr>
              <w:t xml:space="preserve"> </w:t>
            </w:r>
            <w:r w:rsidRPr="000D656A">
              <w:t>is</w:t>
            </w:r>
            <w:r w:rsidRPr="000D656A">
              <w:rPr>
                <w:spacing w:val="42"/>
              </w:rPr>
              <w:t xml:space="preserve"> </w:t>
            </w:r>
            <w:r w:rsidRPr="000D656A">
              <w:t>an</w:t>
            </w:r>
            <w:r w:rsidRPr="000D656A">
              <w:rPr>
                <w:spacing w:val="43"/>
              </w:rPr>
              <w:t xml:space="preserve"> </w:t>
            </w:r>
            <w:r w:rsidRPr="000D656A">
              <w:t>organizational</w:t>
            </w:r>
            <w:r w:rsidRPr="000D656A">
              <w:rPr>
                <w:spacing w:val="42"/>
              </w:rPr>
              <w:t xml:space="preserve"> </w:t>
            </w:r>
            <w:r w:rsidRPr="000D656A">
              <w:t>entity</w:t>
            </w:r>
            <w:r w:rsidRPr="000D656A">
              <w:rPr>
                <w:spacing w:val="42"/>
              </w:rPr>
              <w:t xml:space="preserve"> </w:t>
            </w:r>
            <w:r w:rsidRPr="000D656A">
              <w:t>used</w:t>
            </w:r>
            <w:r w:rsidRPr="000D656A">
              <w:rPr>
                <w:spacing w:val="43"/>
              </w:rPr>
              <w:t xml:space="preserve"> </w:t>
            </w:r>
            <w:r w:rsidRPr="000D656A">
              <w:t>to</w:t>
            </w:r>
            <w:r w:rsidRPr="000D656A">
              <w:rPr>
                <w:spacing w:val="42"/>
              </w:rPr>
              <w:t xml:space="preserve"> </w:t>
            </w:r>
            <w:r w:rsidRPr="000D656A">
              <w:t>define</w:t>
            </w:r>
            <w:r w:rsidRPr="000D656A">
              <w:rPr>
                <w:spacing w:val="42"/>
              </w:rPr>
              <w:t xml:space="preserve"> </w:t>
            </w:r>
            <w:r w:rsidRPr="000D656A">
              <w:t>distinct</w:t>
            </w:r>
            <w:r w:rsidRPr="000D656A">
              <w:rPr>
                <w:spacing w:val="43"/>
              </w:rPr>
              <w:t xml:space="preserve"> </w:t>
            </w:r>
            <w:r w:rsidRPr="000D656A">
              <w:t>functions</w:t>
            </w:r>
            <w:r w:rsidRPr="000D656A">
              <w:rPr>
                <w:spacing w:val="-47"/>
              </w:rPr>
              <w:t xml:space="preserve"> </w:t>
            </w:r>
            <w:r w:rsidRPr="000D656A">
              <w:t>within</w:t>
            </w:r>
            <w:r w:rsidRPr="000D656A">
              <w:rPr>
                <w:spacing w:val="-1"/>
              </w:rPr>
              <w:t xml:space="preserve"> </w:t>
            </w:r>
            <w:r w:rsidRPr="000D656A">
              <w:t>an</w:t>
            </w:r>
            <w:r w:rsidRPr="000D656A">
              <w:rPr>
                <w:spacing w:val="-1"/>
              </w:rPr>
              <w:t xml:space="preserve"> </w:t>
            </w:r>
            <w:r w:rsidRPr="000D656A">
              <w:t>organization (e.g., assessor, reviewer, auditor, SME).</w:t>
            </w:r>
          </w:p>
        </w:tc>
      </w:tr>
      <w:tr w:rsidR="00A01B62" w:rsidRPr="00811817" w14:paraId="5CC7A63A" w14:textId="77777777" w:rsidTr="00976E06">
        <w:trPr>
          <w:trHeight w:val="979"/>
        </w:trPr>
        <w:tc>
          <w:tcPr>
            <w:tcW w:w="2547" w:type="dxa"/>
          </w:tcPr>
          <w:p w14:paraId="70E9E489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Self-study</w:t>
            </w:r>
          </w:p>
        </w:tc>
        <w:tc>
          <w:tcPr>
            <w:tcW w:w="6515" w:type="dxa"/>
          </w:tcPr>
          <w:p w14:paraId="57F13D40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  <w:jc w:val="both"/>
            </w:pPr>
            <w:r w:rsidRPr="000D656A">
              <w:t>A regular training method in which the employees whose activities</w:t>
            </w:r>
            <w:r w:rsidRPr="000D656A">
              <w:rPr>
                <w:spacing w:val="1"/>
              </w:rPr>
              <w:t xml:space="preserve"> </w:t>
            </w:r>
            <w:r w:rsidRPr="000D656A">
              <w:t>could influence the quality of the products or services learn about a</w:t>
            </w:r>
            <w:r w:rsidRPr="000D656A">
              <w:rPr>
                <w:spacing w:val="1"/>
              </w:rPr>
              <w:t xml:space="preserve"> </w:t>
            </w:r>
            <w:r w:rsidRPr="000D656A">
              <w:t>subject</w:t>
            </w:r>
            <w:r w:rsidRPr="000D656A">
              <w:rPr>
                <w:spacing w:val="-2"/>
              </w:rPr>
              <w:t xml:space="preserve"> </w:t>
            </w:r>
            <w:r w:rsidRPr="000D656A">
              <w:t>through document reading.</w:t>
            </w:r>
          </w:p>
        </w:tc>
      </w:tr>
      <w:tr w:rsidR="00A01B62" w:rsidRPr="00811817" w14:paraId="41B4F6F9" w14:textId="77777777" w:rsidTr="00976E06">
        <w:trPr>
          <w:trHeight w:val="692"/>
        </w:trPr>
        <w:tc>
          <w:tcPr>
            <w:tcW w:w="2547" w:type="dxa"/>
          </w:tcPr>
          <w:p w14:paraId="7240E113" w14:textId="77777777" w:rsidR="00A01B62" w:rsidRPr="000D656A" w:rsidRDefault="00A01B62" w:rsidP="00FE00C7">
            <w:pPr>
              <w:pStyle w:val="TableParagraph"/>
              <w:spacing w:before="143"/>
            </w:pPr>
            <w:r w:rsidRPr="000D656A">
              <w:t>Skill</w:t>
            </w:r>
            <w:r w:rsidRPr="0074481A">
              <w:t xml:space="preserve"> </w:t>
            </w:r>
            <w:r w:rsidRPr="000D656A">
              <w:t>Acquisition</w:t>
            </w:r>
          </w:p>
        </w:tc>
        <w:tc>
          <w:tcPr>
            <w:tcW w:w="6515" w:type="dxa"/>
          </w:tcPr>
          <w:p w14:paraId="3E078638" w14:textId="77777777" w:rsidR="00A01B62" w:rsidRPr="000D656A" w:rsidRDefault="00A01B62" w:rsidP="0074481A">
            <w:pPr>
              <w:pStyle w:val="TableParagraph"/>
              <w:spacing w:line="256" w:lineRule="auto"/>
              <w:ind w:right="265"/>
            </w:pPr>
            <w:r w:rsidRPr="000D656A">
              <w:t>Skill</w:t>
            </w:r>
            <w:r w:rsidRPr="000D656A">
              <w:rPr>
                <w:spacing w:val="-7"/>
              </w:rPr>
              <w:t xml:space="preserve"> </w:t>
            </w:r>
            <w:r w:rsidRPr="000D656A">
              <w:t>Acquisition</w:t>
            </w:r>
            <w:r w:rsidRPr="000D656A">
              <w:rPr>
                <w:spacing w:val="-7"/>
              </w:rPr>
              <w:t xml:space="preserve"> </w:t>
            </w:r>
            <w:r w:rsidRPr="000D656A">
              <w:t>refers</w:t>
            </w:r>
            <w:r w:rsidRPr="000D656A">
              <w:rPr>
                <w:spacing w:val="-7"/>
              </w:rPr>
              <w:t xml:space="preserve"> </w:t>
            </w:r>
            <w:r w:rsidRPr="000D656A">
              <w:t>to</w:t>
            </w:r>
            <w:r w:rsidRPr="000D656A">
              <w:rPr>
                <w:spacing w:val="-7"/>
              </w:rPr>
              <w:t xml:space="preserve"> </w:t>
            </w:r>
            <w:r w:rsidRPr="000D656A">
              <w:t>the</w:t>
            </w:r>
            <w:r w:rsidRPr="000D656A">
              <w:rPr>
                <w:spacing w:val="-7"/>
              </w:rPr>
              <w:t xml:space="preserve"> </w:t>
            </w:r>
            <w:r w:rsidRPr="000D656A">
              <w:t>obtainment</w:t>
            </w:r>
            <w:r w:rsidRPr="000D656A">
              <w:rPr>
                <w:spacing w:val="-7"/>
              </w:rPr>
              <w:t xml:space="preserve"> </w:t>
            </w:r>
            <w:r w:rsidRPr="000D656A">
              <w:t>of</w:t>
            </w:r>
            <w:r w:rsidRPr="000D656A">
              <w:rPr>
                <w:spacing w:val="-7"/>
              </w:rPr>
              <w:t xml:space="preserve"> </w:t>
            </w:r>
            <w:r w:rsidRPr="000D656A">
              <w:t>the</w:t>
            </w:r>
            <w:r w:rsidRPr="000D656A">
              <w:rPr>
                <w:spacing w:val="-7"/>
              </w:rPr>
              <w:t xml:space="preserve"> </w:t>
            </w:r>
            <w:r w:rsidRPr="000D656A">
              <w:t>qualification</w:t>
            </w:r>
            <w:r w:rsidRPr="000D656A">
              <w:rPr>
                <w:spacing w:val="-7"/>
              </w:rPr>
              <w:t xml:space="preserve"> </w:t>
            </w:r>
            <w:r w:rsidRPr="000D656A">
              <w:t>necessary</w:t>
            </w:r>
            <w:r w:rsidRPr="000D656A">
              <w:rPr>
                <w:spacing w:val="-47"/>
              </w:rPr>
              <w:t xml:space="preserve"> </w:t>
            </w:r>
            <w:r w:rsidRPr="000D656A">
              <w:t>for</w:t>
            </w:r>
            <w:r w:rsidRPr="000D656A">
              <w:rPr>
                <w:spacing w:val="-2"/>
              </w:rPr>
              <w:t xml:space="preserve"> </w:t>
            </w:r>
            <w:r w:rsidRPr="000D656A">
              <w:t>performing a</w:t>
            </w:r>
            <w:r w:rsidRPr="000D656A">
              <w:rPr>
                <w:spacing w:val="-1"/>
              </w:rPr>
              <w:t xml:space="preserve"> </w:t>
            </w:r>
            <w:r w:rsidRPr="000D656A">
              <w:t>task.</w:t>
            </w:r>
          </w:p>
        </w:tc>
      </w:tr>
      <w:tr w:rsidR="00A01B62" w:rsidRPr="00811817" w14:paraId="30E4ADB8" w14:textId="77777777" w:rsidTr="00976E06">
        <w:trPr>
          <w:trHeight w:val="566"/>
        </w:trPr>
        <w:tc>
          <w:tcPr>
            <w:tcW w:w="2547" w:type="dxa"/>
          </w:tcPr>
          <w:p w14:paraId="5673861F" w14:textId="77777777" w:rsidR="00A01B62" w:rsidRPr="000D656A" w:rsidRDefault="00A01B62" w:rsidP="0074481A">
            <w:pPr>
              <w:pStyle w:val="TableParagraph"/>
              <w:spacing w:before="143"/>
            </w:pPr>
            <w:r w:rsidRPr="000D656A">
              <w:t>Training</w:t>
            </w:r>
            <w:r w:rsidRPr="0074481A">
              <w:t xml:space="preserve"> </w:t>
            </w:r>
            <w:r w:rsidRPr="000D656A">
              <w:t>Module</w:t>
            </w:r>
          </w:p>
        </w:tc>
        <w:tc>
          <w:tcPr>
            <w:tcW w:w="6515" w:type="dxa"/>
          </w:tcPr>
          <w:p w14:paraId="28ED4109" w14:textId="77777777" w:rsidR="00A01B62" w:rsidRPr="000D656A" w:rsidRDefault="00A01B62" w:rsidP="0074481A">
            <w:pPr>
              <w:pStyle w:val="TableParagraph"/>
              <w:spacing w:before="80"/>
              <w:ind w:right="265"/>
            </w:pPr>
            <w:r w:rsidRPr="000D656A">
              <w:t>Topic-related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3"/>
              </w:rPr>
              <w:t xml:space="preserve"> </w:t>
            </w:r>
            <w:r w:rsidRPr="000D656A">
              <w:t>categories</w:t>
            </w:r>
            <w:r w:rsidRPr="000D656A">
              <w:rPr>
                <w:spacing w:val="-2"/>
              </w:rPr>
              <w:t xml:space="preserve"> </w:t>
            </w:r>
            <w:r w:rsidRPr="000D656A">
              <w:t>given</w:t>
            </w:r>
            <w:r w:rsidRPr="000D656A">
              <w:rPr>
                <w:spacing w:val="-2"/>
              </w:rPr>
              <w:t xml:space="preserve"> </w:t>
            </w:r>
            <w:r w:rsidRPr="000D656A">
              <w:t>in</w:t>
            </w:r>
            <w:r w:rsidRPr="000D656A">
              <w:rPr>
                <w:spacing w:val="-2"/>
              </w:rPr>
              <w:t xml:space="preserve"> </w:t>
            </w:r>
            <w:r w:rsidRPr="000D656A">
              <w:t>the</w:t>
            </w:r>
            <w:r w:rsidRPr="000D656A">
              <w:rPr>
                <w:spacing w:val="-2"/>
              </w:rPr>
              <w:t xml:space="preserve"> </w:t>
            </w:r>
            <w:r w:rsidRPr="000D656A">
              <w:t>Training</w:t>
            </w:r>
            <w:r w:rsidRPr="000D656A">
              <w:rPr>
                <w:spacing w:val="-3"/>
              </w:rPr>
              <w:t xml:space="preserve"> </w:t>
            </w:r>
            <w:r w:rsidRPr="000D656A">
              <w:t>Matrix.</w:t>
            </w:r>
          </w:p>
        </w:tc>
      </w:tr>
    </w:tbl>
    <w:p w14:paraId="787E305F" w14:textId="79ABEAE3" w:rsidR="000348BF" w:rsidRPr="000D656A" w:rsidRDefault="000348BF" w:rsidP="00FE00C7">
      <w:pPr>
        <w:pStyle w:val="Heading1"/>
        <w:ind w:left="0" w:firstLine="0"/>
      </w:pPr>
      <w:bookmarkStart w:id="55" w:name="_Toc130377647"/>
      <w:r w:rsidRPr="000D656A">
        <w:lastRenderedPageBreak/>
        <w:t>Workflow</w:t>
      </w:r>
      <w:bookmarkEnd w:id="52"/>
      <w:bookmarkEnd w:id="53"/>
      <w:bookmarkEnd w:id="54"/>
      <w:bookmarkEnd w:id="55"/>
    </w:p>
    <w:p w14:paraId="4CDA19EC" w14:textId="41519B1F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 xml:space="preserve">Training and qualification are an </w:t>
      </w:r>
      <w:r w:rsidR="00A80BC4" w:rsidRPr="00811817">
        <w:rPr>
          <w:lang w:val="en-US"/>
        </w:rPr>
        <w:t>essential element</w:t>
      </w:r>
      <w:r w:rsidRPr="00811817">
        <w:rPr>
          <w:lang w:val="en-US"/>
        </w:rPr>
        <w:t xml:space="preserve"> of QMS in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CompanyName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 xml:space="preserve"> to train and instruct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all employees and external persons in such a way that they understand the impact of their activities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quality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spacing w:val="-2"/>
          <w:lang w:val="en-US"/>
        </w:rPr>
        <w:t xml:space="preserve"> </w:t>
      </w:r>
      <w:r w:rsidR="003C2DC7">
        <w:rPr>
          <w:lang w:val="en-US"/>
        </w:rPr>
        <w:t>handled</w:t>
      </w:r>
      <w:r w:rsidRPr="00811817">
        <w:rPr>
          <w:lang w:val="en-US"/>
        </w:rPr>
        <w:t xml:space="preserve"> products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well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provided services.</w:t>
      </w:r>
    </w:p>
    <w:p w14:paraId="662148FA" w14:textId="41C62CD2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 xml:space="preserve">Therefore, each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CompanyName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 xml:space="preserve"> employee must be qualified and must conscientiously perform the assigned tasks as outlined in the Job Description. The suitability for a task must always be acquired before conducting the task, e.g., through a combination of training, further training, experience, or instruction.</w:t>
      </w:r>
    </w:p>
    <w:p w14:paraId="25F97B49" w14:textId="77777777" w:rsidR="00A01B62" w:rsidRPr="00AC0E4F" w:rsidRDefault="00A01B62" w:rsidP="00AC0E4F">
      <w:pPr>
        <w:rPr>
          <w:b/>
          <w:bCs/>
          <w:lang w:val="en-US"/>
        </w:rPr>
      </w:pPr>
      <w:r w:rsidRPr="00AC0E4F">
        <w:rPr>
          <w:b/>
          <w:bCs/>
          <w:lang w:val="en-US"/>
        </w:rPr>
        <w:t>Employees who have not yet successfully completed the required training must be instructed and supervised by a Qualified Employee.</w:t>
      </w:r>
    </w:p>
    <w:p w14:paraId="34A7E1A9" w14:textId="291A19AD" w:rsidR="000877B1" w:rsidRPr="000D656A" w:rsidRDefault="006D42C7" w:rsidP="00AC0E4F">
      <w:pPr>
        <w:rPr>
          <w:lang w:val="en-US"/>
        </w:rPr>
      </w:pPr>
      <w:r w:rsidRPr="0074481A">
        <w:rPr>
          <w:lang w:val="en-US"/>
        </w:rPr>
        <w:t xml:space="preserve">{{ </w:t>
      </w:r>
      <w:r w:rsidR="00A01B62" w:rsidRPr="0074481A">
        <w:rPr>
          <w:lang w:val="en-US"/>
        </w:rPr>
        <w:t>QualityOrganizationHead</w:t>
      </w:r>
      <w:r w:rsidRPr="0074481A">
        <w:rPr>
          <w:lang w:val="en-US"/>
        </w:rPr>
        <w:t xml:space="preserve"> }}</w:t>
      </w:r>
      <w:r w:rsidR="00A01B62" w:rsidRPr="000D656A">
        <w:rPr>
          <w:lang w:val="en-US"/>
        </w:rPr>
        <w:t xml:space="preserve">, </w:t>
      </w:r>
      <w:r w:rsidRPr="0074481A">
        <w:rPr>
          <w:lang w:val="en-US"/>
        </w:rPr>
        <w:t xml:space="preserve">{{ </w:t>
      </w:r>
      <w:r w:rsidR="00A01B62" w:rsidRPr="0074481A">
        <w:rPr>
          <w:lang w:val="en-US"/>
        </w:rPr>
        <w:t>TrainingCoordinator</w:t>
      </w:r>
      <w:r w:rsidRPr="0074481A">
        <w:rPr>
          <w:lang w:val="en-US"/>
        </w:rPr>
        <w:t xml:space="preserve"> }}</w:t>
      </w:r>
      <w:r w:rsidR="00A01B62" w:rsidRPr="000D656A">
        <w:rPr>
          <w:lang w:val="en-US"/>
        </w:rPr>
        <w:t>, Department</w:t>
      </w:r>
      <w:r w:rsidR="00A01B62" w:rsidRPr="000D656A">
        <w:rPr>
          <w:spacing w:val="-12"/>
          <w:lang w:val="en-US"/>
        </w:rPr>
        <w:t xml:space="preserve"> </w:t>
      </w:r>
      <w:r w:rsidR="00A01B62" w:rsidRPr="000D656A">
        <w:rPr>
          <w:lang w:val="en-US"/>
        </w:rPr>
        <w:t>Heads define training approach, scope and strategy for all departments, Roles, groups.</w:t>
      </w:r>
    </w:p>
    <w:p w14:paraId="58DF6C49" w14:textId="34ECC7AF" w:rsidR="00A01B62" w:rsidRPr="000D656A" w:rsidRDefault="00A01B62" w:rsidP="0074481A">
      <w:pPr>
        <w:pStyle w:val="Heading2"/>
      </w:pPr>
      <w:bookmarkStart w:id="56" w:name="_Toc130377648"/>
      <w:r w:rsidRPr="000D656A">
        <w:t>Training needs</w:t>
      </w:r>
      <w:bookmarkEnd w:id="56"/>
    </w:p>
    <w:p w14:paraId="1C2574E0" w14:textId="29FC8DFA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>Training shall be, in principle, provided when an employee is recruited or by change of role, and take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place on an ongoing basis thereafter. Instructions must cover the theory and application of the QMS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well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Team-related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activities.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content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frequency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actions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align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with:</w:t>
      </w:r>
    </w:p>
    <w:p w14:paraId="6401857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nature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activities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specified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Job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Description,</w:t>
      </w:r>
    </w:p>
    <w:p w14:paraId="296A5377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proven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or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verified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level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knowledge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respective</w:t>
      </w:r>
      <w:r w:rsidRPr="000D656A">
        <w:rPr>
          <w:spacing w:val="-12"/>
          <w:lang w:val="en-US"/>
        </w:rPr>
        <w:t xml:space="preserve"> </w:t>
      </w:r>
      <w:r w:rsidRPr="000D656A">
        <w:rPr>
          <w:lang w:val="en-US"/>
        </w:rPr>
        <w:t>employee,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and</w:t>
      </w:r>
    </w:p>
    <w:p w14:paraId="6F10D445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0D656A">
        <w:rPr>
          <w:spacing w:val="-4"/>
          <w:lang w:val="en-US"/>
        </w:rPr>
        <w:t xml:space="preserve"> </w:t>
      </w:r>
      <w:r w:rsidRPr="000D656A">
        <w:rPr>
          <w:lang w:val="en-US"/>
        </w:rPr>
        <w:t>impact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consequences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event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of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misconduct.</w:t>
      </w:r>
    </w:p>
    <w:p w14:paraId="73AC4550" w14:textId="6FF6C865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general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requirements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specified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each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workplace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</w:t>
      </w:r>
      <w:r w:rsidRPr="00811817">
        <w:rPr>
          <w:spacing w:val="49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module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1"/>
          <w:lang w:val="en-US"/>
        </w:rPr>
        <w:t xml:space="preserve"> approved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TrainingMatrix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. Each job holder has the obligation to complete training requirements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their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Group.</w:t>
      </w:r>
    </w:p>
    <w:p w14:paraId="32EBFDC8" w14:textId="3680B677" w:rsidR="00A01B62" w:rsidRPr="0074481A" w:rsidRDefault="00A01B62" w:rsidP="00FE00C7">
      <w:pPr>
        <w:spacing w:before="120"/>
        <w:rPr>
          <w:b/>
          <w:bCs/>
          <w:lang w:val="en-US"/>
        </w:rPr>
      </w:pPr>
      <w:r w:rsidRPr="0074481A">
        <w:rPr>
          <w:b/>
          <w:bCs/>
          <w:lang w:val="en-US"/>
        </w:rPr>
        <w:t>Additional</w:t>
      </w:r>
      <w:r w:rsidRPr="0074481A">
        <w:rPr>
          <w:b/>
          <w:bCs/>
          <w:spacing w:val="-3"/>
          <w:lang w:val="en-US"/>
        </w:rPr>
        <w:t xml:space="preserve"> </w:t>
      </w:r>
      <w:r w:rsidRPr="0074481A">
        <w:rPr>
          <w:b/>
          <w:bCs/>
          <w:lang w:val="en-US"/>
        </w:rPr>
        <w:t>training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is</w:t>
      </w:r>
      <w:r w:rsidRPr="0074481A">
        <w:rPr>
          <w:b/>
          <w:bCs/>
          <w:spacing w:val="-3"/>
          <w:lang w:val="en-US"/>
        </w:rPr>
        <w:t xml:space="preserve"> </w:t>
      </w:r>
      <w:r w:rsidRPr="0074481A">
        <w:rPr>
          <w:b/>
          <w:bCs/>
          <w:lang w:val="en-US"/>
        </w:rPr>
        <w:t>needed</w:t>
      </w:r>
      <w:r w:rsidR="00615D01" w:rsidRPr="0074481A">
        <w:rPr>
          <w:b/>
          <w:bCs/>
          <w:lang w:val="en-US"/>
        </w:rPr>
        <w:t>:</w:t>
      </w:r>
    </w:p>
    <w:p w14:paraId="2273B4E7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event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changes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work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decision-making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processes/activities,</w:t>
      </w:r>
    </w:p>
    <w:p w14:paraId="4BEFD430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event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accumulated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deviations,</w:t>
      </w:r>
      <w:r w:rsidRPr="0074481A">
        <w:rPr>
          <w:lang w:val="en-US"/>
        </w:rPr>
        <w:t xml:space="preserve"> nonconformances, </w:t>
      </w:r>
      <w:r w:rsidRPr="000D656A">
        <w:rPr>
          <w:lang w:val="en-US"/>
        </w:rPr>
        <w:t>incidents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and/or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trends,</w:t>
      </w:r>
    </w:p>
    <w:p w14:paraId="4AAC2036" w14:textId="06654760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desired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by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employees,</w:t>
      </w:r>
      <w:r w:rsidRPr="0074481A">
        <w:rPr>
          <w:lang w:val="en-US"/>
        </w:rPr>
        <w:t xml:space="preserve"> </w:t>
      </w:r>
      <w:r w:rsidR="00273ED5" w:rsidRPr="000D656A">
        <w:rPr>
          <w:lang w:val="en-US"/>
        </w:rPr>
        <w:t>Line Manager</w:t>
      </w:r>
      <w:r w:rsidRPr="000D656A">
        <w:rPr>
          <w:lang w:val="en-US"/>
        </w:rPr>
        <w:t>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="006D42C7" w:rsidRPr="0074481A">
        <w:rPr>
          <w:lang w:val="en-US"/>
        </w:rPr>
        <w:t xml:space="preserve">{{ </w:t>
      </w:r>
      <w:r w:rsidRPr="0074481A">
        <w:rPr>
          <w:lang w:val="en-US"/>
        </w:rPr>
        <w:t>TrainingCoordinator</w:t>
      </w:r>
      <w:r w:rsidR="006D42C7" w:rsidRPr="0074481A">
        <w:rPr>
          <w:lang w:val="en-US"/>
        </w:rPr>
        <w:t xml:space="preserve"> }}</w:t>
      </w:r>
      <w:r w:rsidRPr="000D656A">
        <w:rPr>
          <w:lang w:val="en-US"/>
        </w:rPr>
        <w:t>,</w:t>
      </w:r>
    </w:p>
    <w:p w14:paraId="485C8B3D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if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observations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during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internal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audits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give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cause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so,</w:t>
      </w:r>
    </w:p>
    <w:p w14:paraId="215671E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products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activities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increased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quality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risk,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0C5CCDD1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individual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difficulties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employees.</w:t>
      </w:r>
    </w:p>
    <w:p w14:paraId="5F507A0E" w14:textId="469ECDEC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 xml:space="preserve">Any employee (e.g., job holder,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>, Trainee) who identifies such a need for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 xml:space="preserve">additional training is committed to request this from his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of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TrainingCoordinator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 xml:space="preserve">. </w:t>
      </w:r>
    </w:p>
    <w:p w14:paraId="2D674E98" w14:textId="48FB2FA4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>If Trainee or Trainer believes that the form of training is not appropriate for successful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 (e.g., due to extensively changed workflows or editorial changes), suitable training measures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and the aspects to be trained shall be proposed.</w:t>
      </w:r>
    </w:p>
    <w:p w14:paraId="675F72A1" w14:textId="6FC667D5" w:rsidR="00A01B62" w:rsidRPr="000D656A" w:rsidRDefault="00A01B62" w:rsidP="0074481A">
      <w:pPr>
        <w:pStyle w:val="Heading2"/>
      </w:pPr>
      <w:bookmarkStart w:id="57" w:name="_Toc130377649"/>
      <w:r w:rsidRPr="000D656A">
        <w:lastRenderedPageBreak/>
        <w:t>Annual trainings planning</w:t>
      </w:r>
      <w:bookmarkEnd w:id="57"/>
    </w:p>
    <w:p w14:paraId="1D4E555B" w14:textId="1FE3D9EC" w:rsidR="00A01B62" w:rsidRPr="00811817" w:rsidRDefault="00A01B62" w:rsidP="00AC0E4F">
      <w:pPr>
        <w:rPr>
          <w:lang w:val="en-US"/>
        </w:rPr>
      </w:pPr>
      <w:r w:rsidRPr="00811817">
        <w:rPr>
          <w:lang w:val="en-US"/>
        </w:rPr>
        <w:t>Once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needs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have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been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defined,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Annual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Plan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generated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by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defining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suitable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3"/>
          <w:lang w:val="en-US"/>
        </w:rPr>
        <w:t>training</w:t>
      </w:r>
      <w:r w:rsidRPr="00811817">
        <w:rPr>
          <w:spacing w:val="-6"/>
          <w:lang w:val="en-US"/>
        </w:rPr>
        <w:t xml:space="preserve"> </w:t>
      </w:r>
      <w:r w:rsidRPr="00811817">
        <w:rPr>
          <w:spacing w:val="-3"/>
          <w:lang w:val="en-US"/>
        </w:rPr>
        <w:t>measures.</w:t>
      </w:r>
      <w:r w:rsidRPr="00811817">
        <w:rPr>
          <w:spacing w:val="-6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QualityOrganizationHead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 xml:space="preserve">,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TrainingCoordinator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, Department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Heads determine the training requirements for each training group and based on the employee's field of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activity each year and define the learning objectives and training content.</w:t>
      </w:r>
    </w:p>
    <w:p w14:paraId="612D4638" w14:textId="09E47535" w:rsidR="00A01B62" w:rsidRPr="00811817" w:rsidRDefault="006D42C7" w:rsidP="00AC0E4F">
      <w:pPr>
        <w:rPr>
          <w:lang w:val="en-US"/>
        </w:rPr>
      </w:pP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TrainingCoordinator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prepares annually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TrainingMatrix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and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TrainingPlan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drafts according to </w:t>
      </w:r>
      <w:r w:rsidRPr="00811817">
        <w:rPr>
          <w:b/>
          <w:bCs/>
          <w:lang w:val="en-US"/>
        </w:rPr>
        <w:t xml:space="preserve">{{ </w:t>
      </w:r>
      <w:r w:rsidR="00A01B62" w:rsidRPr="00811817">
        <w:rPr>
          <w:b/>
          <w:bCs/>
          <w:lang w:val="en-US"/>
        </w:rPr>
        <w:t xml:space="preserve">TrainingMatrix </w:t>
      </w:r>
      <w:r w:rsidRPr="00811817">
        <w:rPr>
          <w:b/>
          <w:bCs/>
          <w:lang w:val="en-US"/>
        </w:rPr>
        <w:t>}}</w:t>
      </w:r>
      <w:r w:rsidR="00A01B62" w:rsidRPr="00811817">
        <w:rPr>
          <w:b/>
          <w:bCs/>
          <w:lang w:val="en-US"/>
        </w:rPr>
        <w:t xml:space="preserve"> Form</w:t>
      </w:r>
      <w:r w:rsidR="00A01B62" w:rsidRPr="00811817">
        <w:rPr>
          <w:lang w:val="en-US"/>
        </w:rPr>
        <w:t xml:space="preserve"> and </w:t>
      </w:r>
      <w:r w:rsidRPr="00811817">
        <w:rPr>
          <w:b/>
          <w:bCs/>
          <w:lang w:val="en-US"/>
        </w:rPr>
        <w:t xml:space="preserve">{{ </w:t>
      </w:r>
      <w:r w:rsidR="00A01B62" w:rsidRPr="00811817">
        <w:rPr>
          <w:b/>
          <w:bCs/>
          <w:lang w:val="en-US"/>
        </w:rPr>
        <w:t xml:space="preserve">TrainingPlan </w:t>
      </w:r>
      <w:r w:rsidRPr="00811817">
        <w:rPr>
          <w:b/>
          <w:bCs/>
          <w:lang w:val="en-US"/>
        </w:rPr>
        <w:t>}}</w:t>
      </w:r>
      <w:r w:rsidR="00A01B62" w:rsidRPr="00811817">
        <w:rPr>
          <w:b/>
          <w:bCs/>
          <w:lang w:val="en-US"/>
        </w:rPr>
        <w:t xml:space="preserve"> Form </w:t>
      </w:r>
      <w:r w:rsidR="00A01B62" w:rsidRPr="00811817">
        <w:rPr>
          <w:lang w:val="en-US"/>
        </w:rPr>
        <w:t>respectively.</w:t>
      </w:r>
    </w:p>
    <w:p w14:paraId="20EBBB19" w14:textId="5A3C33B0" w:rsidR="00A01B62" w:rsidRPr="00811817" w:rsidRDefault="006D42C7" w:rsidP="00E43DFD">
      <w:pPr>
        <w:rPr>
          <w:lang w:val="en-US"/>
        </w:rPr>
      </w:pP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>QualityOrganizationHead</w:t>
      </w:r>
      <w:r w:rsidRPr="00811817">
        <w:rPr>
          <w:lang w:val="en-US"/>
        </w:rPr>
        <w:t xml:space="preserve"> }}</w:t>
      </w:r>
      <w:r w:rsidR="00A01B62" w:rsidRPr="00811817">
        <w:rPr>
          <w:lang w:val="en-US"/>
        </w:rPr>
        <w:t>, Department</w:t>
      </w:r>
      <w:r w:rsidR="00A01B62" w:rsidRPr="00811817">
        <w:rPr>
          <w:spacing w:val="-12"/>
          <w:lang w:val="en-US"/>
        </w:rPr>
        <w:t xml:space="preserve"> </w:t>
      </w:r>
      <w:r w:rsidR="00A01B62" w:rsidRPr="00811817">
        <w:rPr>
          <w:lang w:val="en-US"/>
        </w:rPr>
        <w:t xml:space="preserve">Heads review proposed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TrainingMatrix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and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>TrainingPlan</w:t>
      </w:r>
      <w:r w:rsidRPr="00811817">
        <w:rPr>
          <w:lang w:val="en-US"/>
        </w:rPr>
        <w:t xml:space="preserve"> }}</w:t>
      </w:r>
      <w:r w:rsidR="00A01B62" w:rsidRPr="00811817">
        <w:rPr>
          <w:lang w:val="en-US"/>
        </w:rPr>
        <w:t>.</w:t>
      </w:r>
    </w:p>
    <w:p w14:paraId="0E755F03" w14:textId="64C4B93D" w:rsidR="00A01B62" w:rsidRPr="00811817" w:rsidRDefault="006D42C7" w:rsidP="00E43DFD">
      <w:pPr>
        <w:rPr>
          <w:lang w:val="en-US"/>
        </w:rPr>
      </w:pP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CEO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approves proposed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TrainingMatrix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and </w:t>
      </w: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>TrainingPlan</w:t>
      </w:r>
      <w:r w:rsidRPr="00811817">
        <w:rPr>
          <w:lang w:val="en-US"/>
        </w:rPr>
        <w:t xml:space="preserve"> }}</w:t>
      </w:r>
      <w:r w:rsidR="00A01B62" w:rsidRPr="00811817">
        <w:rPr>
          <w:lang w:val="en-US"/>
        </w:rPr>
        <w:t>.</w:t>
      </w:r>
    </w:p>
    <w:p w14:paraId="7457DD2D" w14:textId="77777777" w:rsidR="00A01B62" w:rsidRPr="000D656A" w:rsidRDefault="00A01B62" w:rsidP="0074481A">
      <w:pPr>
        <w:pStyle w:val="Heading2"/>
      </w:pPr>
      <w:bookmarkStart w:id="58" w:name="_Toc121122694"/>
      <w:bookmarkStart w:id="59" w:name="_Toc130377650"/>
      <w:r w:rsidRPr="000D656A">
        <w:t>Job Description</w:t>
      </w:r>
      <w:bookmarkEnd w:id="58"/>
      <w:bookmarkEnd w:id="59"/>
    </w:p>
    <w:p w14:paraId="75E48937" w14:textId="4E57FEC4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Each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employee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within</w:t>
      </w:r>
      <w:r w:rsidRPr="00811817">
        <w:rPr>
          <w:spacing w:val="50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must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have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a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Job</w:t>
      </w:r>
      <w:r w:rsidRPr="00811817">
        <w:rPr>
          <w:spacing w:val="50"/>
          <w:lang w:val="en-US"/>
        </w:rPr>
        <w:t xml:space="preserve"> </w:t>
      </w:r>
      <w:r w:rsidRPr="00811817">
        <w:rPr>
          <w:lang w:val="en-US"/>
        </w:rPr>
        <w:t>Description (JD). Job Descriptions describe the requirements for the qualifications of 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employees to be able to fill the corresponding position. A Job Description is based on the Role(s)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assigned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employee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accordance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with</w:t>
      </w:r>
      <w:r w:rsidRPr="00811817">
        <w:rPr>
          <w:spacing w:val="-3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>CompanyName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’s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Role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concept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completes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defined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Role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>with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specific tasks and responsibilities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respective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employee.</w:t>
      </w:r>
    </w:p>
    <w:p w14:paraId="5B710235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shall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include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but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are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not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limited</w:t>
      </w:r>
      <w:r w:rsidRPr="000D656A">
        <w:rPr>
          <w:b/>
          <w:bCs/>
          <w:spacing w:val="-1"/>
          <w:lang w:val="en-US"/>
        </w:rPr>
        <w:t xml:space="preserve"> </w:t>
      </w:r>
      <w:r w:rsidRPr="000D656A">
        <w:rPr>
          <w:b/>
          <w:bCs/>
          <w:lang w:val="en-US"/>
        </w:rPr>
        <w:t>to:</w:t>
      </w:r>
    </w:p>
    <w:p w14:paraId="196E9594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purpose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accordance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426D1EF0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responsibilities,</w:t>
      </w:r>
    </w:p>
    <w:p w14:paraId="6F48C4A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authority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issue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directives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authorizations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decision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domain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55AD81AD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educational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soft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skill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but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not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limited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to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Role),</w:t>
      </w:r>
    </w:p>
    <w:p w14:paraId="7C54B478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substitute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holder,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589C4BA4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detailed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 of the key accountabilities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(including key accountabilities of the assigned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focus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Roles) and duties.</w:t>
      </w:r>
    </w:p>
    <w:p w14:paraId="7F0EA9B7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5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must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be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developed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for:</w:t>
      </w:r>
    </w:p>
    <w:p w14:paraId="7091DB32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establishment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new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position,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269307F9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re-occupation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an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existing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position.</w:t>
      </w:r>
    </w:p>
    <w:p w14:paraId="71A5AA34" w14:textId="77777777" w:rsidR="00A01B62" w:rsidRPr="000D656A" w:rsidRDefault="00A01B62" w:rsidP="00E43DFD">
      <w:pPr>
        <w:keepNext/>
        <w:keepLines/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Descriptions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need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to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be</w:t>
      </w:r>
      <w:r w:rsidRPr="000D656A">
        <w:rPr>
          <w:b/>
          <w:bCs/>
          <w:spacing w:val="-3"/>
          <w:lang w:val="en-US"/>
        </w:rPr>
        <w:t xml:space="preserve"> </w:t>
      </w:r>
      <w:r w:rsidRPr="000D656A">
        <w:rPr>
          <w:b/>
          <w:bCs/>
          <w:lang w:val="en-US"/>
        </w:rPr>
        <w:t>reviewed</w:t>
      </w:r>
      <w:r w:rsidRPr="000D656A">
        <w:rPr>
          <w:b/>
          <w:bCs/>
          <w:spacing w:val="-4"/>
          <w:lang w:val="en-US"/>
        </w:rPr>
        <w:t xml:space="preserve"> </w:t>
      </w:r>
      <w:r w:rsidRPr="000D656A">
        <w:rPr>
          <w:b/>
          <w:bCs/>
          <w:lang w:val="en-US"/>
        </w:rPr>
        <w:t>and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revised:</w:t>
      </w:r>
    </w:p>
    <w:p w14:paraId="7B7F896B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after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change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role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profile,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66C7C9E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after organizational changes.</w:t>
      </w:r>
    </w:p>
    <w:p w14:paraId="199887E5" w14:textId="77777777" w:rsidR="00A01B62" w:rsidRPr="0074481A" w:rsidRDefault="00A01B62" w:rsidP="00FE00C7">
      <w:pPr>
        <w:spacing w:before="120"/>
        <w:rPr>
          <w:b/>
          <w:bCs/>
          <w:lang w:val="en-US"/>
        </w:rPr>
      </w:pPr>
      <w:r w:rsidRPr="0074481A">
        <w:rPr>
          <w:b/>
          <w:bCs/>
          <w:lang w:val="en-US"/>
        </w:rPr>
        <w:t>Job</w:t>
      </w:r>
      <w:r w:rsidRPr="0074481A">
        <w:rPr>
          <w:b/>
          <w:bCs/>
          <w:spacing w:val="-4"/>
          <w:lang w:val="en-US"/>
        </w:rPr>
        <w:t xml:space="preserve"> </w:t>
      </w:r>
      <w:r w:rsidRPr="0074481A">
        <w:rPr>
          <w:b/>
          <w:bCs/>
          <w:lang w:val="en-US"/>
        </w:rPr>
        <w:t>Descriptions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for</w:t>
      </w:r>
      <w:r w:rsidRPr="0074481A">
        <w:rPr>
          <w:b/>
          <w:bCs/>
          <w:spacing w:val="-4"/>
          <w:lang w:val="en-US"/>
        </w:rPr>
        <w:t xml:space="preserve"> </w:t>
      </w:r>
      <w:r w:rsidRPr="0074481A">
        <w:rPr>
          <w:b/>
          <w:bCs/>
          <w:lang w:val="en-US"/>
        </w:rPr>
        <w:t>new</w:t>
      </w:r>
      <w:r w:rsidRPr="0074481A">
        <w:rPr>
          <w:b/>
          <w:bCs/>
          <w:spacing w:val="-2"/>
          <w:lang w:val="en-US"/>
        </w:rPr>
        <w:t xml:space="preserve"> </w:t>
      </w:r>
      <w:r w:rsidRPr="0074481A">
        <w:rPr>
          <w:b/>
          <w:bCs/>
          <w:lang w:val="en-US"/>
        </w:rPr>
        <w:t>positions</w:t>
      </w:r>
    </w:p>
    <w:p w14:paraId="0BA216CA" w14:textId="10B3BAD3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 xml:space="preserve">The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notifies the Heads of relevant Departments and Team Leads of relevant Teams of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 opening of a new position when the proposed new position is assigned, including joint execution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 xml:space="preserve">of processes and responsibilities together with other Roles in other Teams or Departments. The </w:t>
      </w:r>
      <w:r w:rsidR="00273ED5" w:rsidRPr="00811817">
        <w:rPr>
          <w:lang w:val="en-US"/>
        </w:rPr>
        <w:t xml:space="preserve">Line </w:t>
      </w:r>
      <w:r w:rsidR="00273ED5" w:rsidRPr="00811817">
        <w:rPr>
          <w:lang w:val="en-US"/>
        </w:rPr>
        <w:lastRenderedPageBreak/>
        <w:t>Manager</w:t>
      </w:r>
      <w:r w:rsidRPr="00811817">
        <w:rPr>
          <w:lang w:val="en-US"/>
        </w:rPr>
        <w:t xml:space="preserve"> takes into account all provided inputs when preparing the Job Description. At this stage, the</w:t>
      </w:r>
      <w:r w:rsidRPr="00811817">
        <w:rPr>
          <w:spacing w:val="-47"/>
          <w:lang w:val="en-US"/>
        </w:rPr>
        <w:t xml:space="preserve">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shall open a Change in accordance with </w:t>
      </w:r>
      <w:r w:rsidR="006D42C7" w:rsidRPr="00811817">
        <w:rPr>
          <w:b/>
          <w:lang w:val="en-US"/>
        </w:rPr>
        <w:t xml:space="preserve">{{ </w:t>
      </w:r>
      <w:r w:rsidRPr="00811817">
        <w:rPr>
          <w:b/>
          <w:lang w:val="en-US"/>
        </w:rPr>
        <w:t xml:space="preserve">ChangeManagementCode </w:t>
      </w:r>
      <w:r w:rsidR="006D42C7" w:rsidRPr="00811817">
        <w:rPr>
          <w:b/>
          <w:lang w:val="en-US"/>
        </w:rPr>
        <w:t>}}</w:t>
      </w:r>
      <w:r w:rsidRPr="00811817">
        <w:rPr>
          <w:b/>
          <w:u w:val="single"/>
          <w:lang w:val="en-US"/>
        </w:rPr>
        <w:t xml:space="preserve"> </w:t>
      </w:r>
      <w:r w:rsidR="006D42C7" w:rsidRPr="00811817">
        <w:rPr>
          <w:b/>
          <w:lang w:val="en-US"/>
        </w:rPr>
        <w:t xml:space="preserve">{{ </w:t>
      </w:r>
      <w:r w:rsidRPr="00811817">
        <w:rPr>
          <w:b/>
          <w:lang w:val="en-US"/>
        </w:rPr>
        <w:t xml:space="preserve">ChangeManagementTitle </w:t>
      </w:r>
      <w:r w:rsidR="006D42C7" w:rsidRPr="00811817">
        <w:rPr>
          <w:b/>
          <w:lang w:val="en-US"/>
        </w:rPr>
        <w:t>}}</w:t>
      </w:r>
      <w:r w:rsidRPr="00811817">
        <w:rPr>
          <w:b/>
          <w:lang w:val="en-US"/>
        </w:rPr>
        <w:t xml:space="preserve"> </w:t>
      </w:r>
      <w:r w:rsidRPr="00811817">
        <w:rPr>
          <w:lang w:val="en-US"/>
        </w:rPr>
        <w:t>if the new Role significantly affects established processes or documents (SOPs, WIs). In such case, Job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Description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preparation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will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part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Action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Plan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proposed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change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implementation.</w:t>
      </w:r>
    </w:p>
    <w:p w14:paraId="6450F881" w14:textId="0E633A21" w:rsidR="00A01B62" w:rsidRPr="000D656A" w:rsidRDefault="00A01B62" w:rsidP="0074481A">
      <w:pPr>
        <w:keepNext/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For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tracking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purposes,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each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is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assigned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a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number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(JD-No.)</w:t>
      </w:r>
      <w:r w:rsidRPr="000D656A">
        <w:rPr>
          <w:b/>
          <w:bCs/>
          <w:spacing w:val="-10"/>
          <w:lang w:val="en-US"/>
        </w:rPr>
        <w:t xml:space="preserve"> </w:t>
      </w:r>
      <w:r w:rsidRPr="000D656A">
        <w:rPr>
          <w:b/>
          <w:bCs/>
          <w:lang w:val="en-US"/>
        </w:rPr>
        <w:t>as</w:t>
      </w:r>
      <w:r w:rsidRPr="000D656A">
        <w:rPr>
          <w:b/>
          <w:bCs/>
          <w:spacing w:val="-11"/>
          <w:lang w:val="en-US"/>
        </w:rPr>
        <w:t xml:space="preserve"> </w:t>
      </w:r>
      <w:r w:rsidRPr="000D656A">
        <w:rPr>
          <w:b/>
          <w:bCs/>
          <w:lang w:val="en-US"/>
        </w:rPr>
        <w:t>follows:</w:t>
      </w:r>
    </w:p>
    <w:p w14:paraId="115A64C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JD for Job Description,</w:t>
      </w:r>
    </w:p>
    <w:p w14:paraId="53D7E534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Dash,</w:t>
      </w:r>
    </w:p>
    <w:p w14:paraId="1C80D25C" w14:textId="77777777" w:rsidR="00A01B62" w:rsidRPr="000D656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Consecutive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numbering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in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format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XXX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(XXX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starting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001)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e.g.,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JD-001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first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Job</w:t>
      </w:r>
      <w:r w:rsidRPr="0074481A">
        <w:rPr>
          <w:lang w:val="en-US"/>
        </w:rPr>
        <w:t xml:space="preserve"> </w:t>
      </w:r>
      <w:r w:rsidRPr="000D656A">
        <w:rPr>
          <w:lang w:val="en-US"/>
        </w:rPr>
        <w:t>Description.</w:t>
      </w:r>
    </w:p>
    <w:p w14:paraId="1512DE6E" w14:textId="77777777" w:rsidR="00A01B62" w:rsidRPr="000D656A" w:rsidRDefault="00A01B62" w:rsidP="00FE00C7">
      <w:pPr>
        <w:spacing w:before="120"/>
        <w:rPr>
          <w:b/>
          <w:bCs/>
          <w:lang w:val="en-US"/>
        </w:rPr>
      </w:pPr>
      <w:r w:rsidRPr="000D656A">
        <w:rPr>
          <w:b/>
          <w:bCs/>
          <w:lang w:val="en-US"/>
        </w:rPr>
        <w:t>Revision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of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a</w:t>
      </w:r>
      <w:r w:rsidRPr="000D656A">
        <w:rPr>
          <w:b/>
          <w:bCs/>
          <w:spacing w:val="-1"/>
          <w:lang w:val="en-US"/>
        </w:rPr>
        <w:t xml:space="preserve"> </w:t>
      </w:r>
      <w:r w:rsidRPr="000D656A">
        <w:rPr>
          <w:b/>
          <w:bCs/>
          <w:lang w:val="en-US"/>
        </w:rPr>
        <w:t>Job</w:t>
      </w:r>
      <w:r w:rsidRPr="000D656A">
        <w:rPr>
          <w:b/>
          <w:bCs/>
          <w:spacing w:val="-2"/>
          <w:lang w:val="en-US"/>
        </w:rPr>
        <w:t xml:space="preserve"> </w:t>
      </w:r>
      <w:r w:rsidRPr="000D656A">
        <w:rPr>
          <w:b/>
          <w:bCs/>
          <w:lang w:val="en-US"/>
        </w:rPr>
        <w:t>Description</w:t>
      </w:r>
    </w:p>
    <w:p w14:paraId="0FEBCE9F" w14:textId="314174C6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 xml:space="preserve">If necessary, the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will initiate a re-assessment of the current JD. If a change in the JD is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required due to a change in the established processes (valid SOPs, WIs, etc.) or in connection with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changes in organizational structure and functions, the change in the JD should be considered as part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of the Action Plan for the proposed change. Such change must be carried out in accordance with the</w:t>
      </w:r>
      <w:r w:rsidRPr="00811817">
        <w:rPr>
          <w:spacing w:val="1"/>
          <w:lang w:val="en-US"/>
        </w:rPr>
        <w:t xml:space="preserve"> </w:t>
      </w:r>
      <w:r w:rsidR="006D42C7" w:rsidRPr="00811817">
        <w:rPr>
          <w:b/>
          <w:lang w:val="en-US"/>
        </w:rPr>
        <w:t xml:space="preserve">{{ </w:t>
      </w:r>
      <w:r w:rsidRPr="00811817">
        <w:rPr>
          <w:b/>
          <w:lang w:val="en-US"/>
        </w:rPr>
        <w:t xml:space="preserve">ChangeManagementCode </w:t>
      </w:r>
      <w:r w:rsidR="006D42C7" w:rsidRPr="00811817">
        <w:rPr>
          <w:b/>
          <w:lang w:val="en-US"/>
        </w:rPr>
        <w:t>}}</w:t>
      </w:r>
      <w:r w:rsidRPr="00811817">
        <w:rPr>
          <w:b/>
          <w:u w:val="single"/>
          <w:lang w:val="en-US"/>
        </w:rPr>
        <w:t xml:space="preserve"> </w:t>
      </w:r>
      <w:r w:rsidR="006D42C7" w:rsidRPr="00811817">
        <w:rPr>
          <w:b/>
          <w:lang w:val="en-US"/>
        </w:rPr>
        <w:t xml:space="preserve">{{ </w:t>
      </w:r>
      <w:r w:rsidRPr="00811817">
        <w:rPr>
          <w:b/>
          <w:lang w:val="en-US"/>
        </w:rPr>
        <w:t>ChangeManagementTitle</w:t>
      </w:r>
      <w:r w:rsidR="006D42C7" w:rsidRPr="00811817">
        <w:rPr>
          <w:b/>
          <w:lang w:val="en-US"/>
        </w:rPr>
        <w:t xml:space="preserve"> }}</w:t>
      </w:r>
      <w:r w:rsidRPr="00811817">
        <w:rPr>
          <w:lang w:val="en-US"/>
        </w:rPr>
        <w:t>.</w:t>
      </w:r>
    </w:p>
    <w:p w14:paraId="64626720" w14:textId="2A0E9DB9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In other cases, when a change in the current JD provides for clarification and detailing, but does not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affect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established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processes,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="00273ED5" w:rsidRPr="00811817">
        <w:rPr>
          <w:lang w:val="en-US"/>
        </w:rPr>
        <w:t>Line Manager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makes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appropriate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changes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new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draft,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signs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>it, acquaints the employee with the new edition and changes, determines the training required, if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necessary.</w:t>
      </w:r>
    </w:p>
    <w:p w14:paraId="2E1B2DC3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employee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(job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holder)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signs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document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after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revision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new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version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JD.</w:t>
      </w:r>
    </w:p>
    <w:p w14:paraId="63B76456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signed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JD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stored</w:t>
      </w:r>
      <w:r w:rsidRPr="00811817">
        <w:rPr>
          <w:spacing w:val="-7"/>
          <w:lang w:val="en-US"/>
        </w:rPr>
        <w:t xml:space="preserve"> in related Department </w:t>
      </w:r>
      <w:r w:rsidRPr="00811817">
        <w:rPr>
          <w:lang w:val="en-US"/>
        </w:rPr>
        <w:t>until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moment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dismissal,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change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position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change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current role. After the occurrence of one of these events, the JD is subject to archiving according to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SOP.</w:t>
      </w:r>
    </w:p>
    <w:p w14:paraId="5AC47CE4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After</w:t>
      </w:r>
      <w:r w:rsidRPr="00811817">
        <w:rPr>
          <w:spacing w:val="25"/>
          <w:lang w:val="en-US"/>
        </w:rPr>
        <w:t xml:space="preserve"> </w:t>
      </w:r>
      <w:r w:rsidRPr="00811817">
        <w:rPr>
          <w:lang w:val="en-US"/>
        </w:rPr>
        <w:t>joining</w:t>
      </w:r>
      <w:r w:rsidRPr="00811817">
        <w:rPr>
          <w:spacing w:val="2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26"/>
          <w:lang w:val="en-US"/>
        </w:rPr>
        <w:t xml:space="preserve"> </w:t>
      </w:r>
      <w:r w:rsidRPr="00811817">
        <w:rPr>
          <w:lang w:val="en-US"/>
        </w:rPr>
        <w:t>company,</w:t>
      </w:r>
      <w:r w:rsidRPr="00811817">
        <w:rPr>
          <w:spacing w:val="25"/>
          <w:lang w:val="en-US"/>
        </w:rPr>
        <w:t xml:space="preserve"> </w:t>
      </w:r>
      <w:r w:rsidRPr="00811817">
        <w:rPr>
          <w:lang w:val="en-US"/>
        </w:rPr>
        <w:t>new</w:t>
      </w:r>
      <w:r w:rsidRPr="00811817">
        <w:rPr>
          <w:spacing w:val="26"/>
          <w:lang w:val="en-US"/>
        </w:rPr>
        <w:t xml:space="preserve"> </w:t>
      </w:r>
      <w:r w:rsidRPr="00811817">
        <w:rPr>
          <w:lang w:val="en-US"/>
        </w:rPr>
        <w:t>employees</w:t>
      </w:r>
      <w:r w:rsidRPr="00811817">
        <w:rPr>
          <w:spacing w:val="25"/>
          <w:lang w:val="en-US"/>
        </w:rPr>
        <w:t xml:space="preserve"> </w:t>
      </w:r>
      <w:r w:rsidRPr="00811817">
        <w:rPr>
          <w:lang w:val="en-US"/>
        </w:rPr>
        <w:t>will</w:t>
      </w:r>
      <w:r w:rsidRPr="00811817">
        <w:rPr>
          <w:spacing w:val="26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24"/>
          <w:lang w:val="en-US"/>
        </w:rPr>
        <w:t xml:space="preserve"> </w:t>
      </w:r>
      <w:r w:rsidRPr="00811817">
        <w:rPr>
          <w:lang w:val="en-US"/>
        </w:rPr>
        <w:t>trained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in the following categories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within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six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(6)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months:</w:t>
      </w:r>
    </w:p>
    <w:p w14:paraId="3EF82BA4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Onboarding (company introduction overview),</w:t>
      </w:r>
    </w:p>
    <w:p w14:paraId="51AF133C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Document Self-study,</w:t>
      </w:r>
    </w:p>
    <w:p w14:paraId="4481CAC6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Basic Training (BT) courses,</w:t>
      </w:r>
    </w:p>
    <w:p w14:paraId="424CEFF0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On-the-job Training, and</w:t>
      </w:r>
    </w:p>
    <w:p w14:paraId="1C9D9425" w14:textId="77777777" w:rsidR="00A01B62" w:rsidRPr="0074481A" w:rsidRDefault="00A01B62" w:rsidP="0074481A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Special Training.</w:t>
      </w:r>
    </w:p>
    <w:p w14:paraId="619CD08C" w14:textId="3E7E5DB8" w:rsidR="00A01B62" w:rsidRPr="00811817" w:rsidRDefault="00273ED5" w:rsidP="00E43DFD">
      <w:pPr>
        <w:rPr>
          <w:lang w:val="en-US"/>
        </w:rPr>
      </w:pPr>
      <w:r w:rsidRPr="00811817">
        <w:rPr>
          <w:lang w:val="en-US"/>
        </w:rPr>
        <w:t>Line Manager</w:t>
      </w:r>
      <w:r w:rsidR="00A01B62" w:rsidRPr="00811817">
        <w:rPr>
          <w:lang w:val="en-US"/>
        </w:rPr>
        <w:t xml:space="preserve"> and </w:t>
      </w:r>
      <w:r w:rsidR="006D42C7"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TrainingCoordinator </w:t>
      </w:r>
      <w:r w:rsidR="006D42C7" w:rsidRPr="00811817">
        <w:rPr>
          <w:lang w:val="en-US"/>
        </w:rPr>
        <w:t>}}</w:t>
      </w:r>
      <w:r w:rsidR="00A01B62" w:rsidRPr="00811817">
        <w:rPr>
          <w:lang w:val="en-US"/>
        </w:rPr>
        <w:t xml:space="preserve"> determine scope, areas, methods of such trainings, skill acquisition methods taking into account the requirements of JD, </w:t>
      </w:r>
      <w:r w:rsidR="006D42C7" w:rsidRPr="00811817">
        <w:rPr>
          <w:lang w:val="en-US"/>
        </w:rPr>
        <w:t xml:space="preserve">{{ </w:t>
      </w:r>
      <w:r w:rsidR="00A01B62" w:rsidRPr="00811817">
        <w:rPr>
          <w:lang w:val="en-US"/>
        </w:rPr>
        <w:t>TrainingMatrix</w:t>
      </w:r>
      <w:r w:rsidR="006D42C7" w:rsidRPr="00811817">
        <w:rPr>
          <w:lang w:val="en-US"/>
        </w:rPr>
        <w:t xml:space="preserve"> }}</w:t>
      </w:r>
      <w:r w:rsidR="00A01B62" w:rsidRPr="00811817">
        <w:rPr>
          <w:lang w:val="en-US"/>
        </w:rPr>
        <w:t xml:space="preserve">, </w:t>
      </w:r>
      <w:r w:rsidR="006D42C7" w:rsidRPr="00811817">
        <w:rPr>
          <w:lang w:val="en-US"/>
        </w:rPr>
        <w:t xml:space="preserve">{{ </w:t>
      </w:r>
      <w:r w:rsidR="00A01B62" w:rsidRPr="00811817">
        <w:rPr>
          <w:lang w:val="en-US"/>
        </w:rPr>
        <w:t>TrainingPlan</w:t>
      </w:r>
      <w:r w:rsidR="006D42C7" w:rsidRPr="00811817">
        <w:rPr>
          <w:lang w:val="en-US"/>
        </w:rPr>
        <w:t xml:space="preserve"> }}</w:t>
      </w:r>
      <w:r w:rsidR="00A01B62" w:rsidRPr="00811817">
        <w:rPr>
          <w:lang w:val="en-US"/>
        </w:rPr>
        <w:t>.</w:t>
      </w:r>
    </w:p>
    <w:p w14:paraId="1933AF30" w14:textId="77777777" w:rsidR="00A01B62" w:rsidRPr="000D656A" w:rsidRDefault="00A01B62" w:rsidP="0074481A">
      <w:pPr>
        <w:pStyle w:val="Heading2"/>
      </w:pPr>
      <w:bookmarkStart w:id="60" w:name="_Toc121122696"/>
      <w:bookmarkStart w:id="61" w:name="_Toc130377651"/>
      <w:r w:rsidRPr="000D656A">
        <w:t>Training of permanent employees</w:t>
      </w:r>
      <w:bookmarkEnd w:id="60"/>
      <w:bookmarkEnd w:id="61"/>
    </w:p>
    <w:p w14:paraId="6AF19C2F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obligation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provide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extends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33"/>
          <w:lang w:val="en-US"/>
        </w:rPr>
        <w:t xml:space="preserve"> </w:t>
      </w:r>
      <w:r w:rsidRPr="00811817">
        <w:rPr>
          <w:lang w:val="en-US"/>
        </w:rPr>
        <w:t>all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employees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working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within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QMS</w:t>
      </w:r>
      <w:r w:rsidRPr="00811817">
        <w:rPr>
          <w:spacing w:val="32"/>
          <w:lang w:val="en-US"/>
        </w:rPr>
        <w:t xml:space="preserve"> </w:t>
      </w:r>
      <w:r w:rsidRPr="00811817">
        <w:rPr>
          <w:lang w:val="en-US"/>
        </w:rPr>
        <w:t>scope.</w:t>
      </w:r>
      <w:r w:rsidRPr="00811817">
        <w:rPr>
          <w:spacing w:val="33"/>
          <w:lang w:val="en-US"/>
        </w:rPr>
        <w:t xml:space="preserve"> </w:t>
      </w:r>
      <w:r w:rsidRPr="00811817">
        <w:rPr>
          <w:lang w:val="en-US"/>
        </w:rPr>
        <w:t>They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receive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specific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workplace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topics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documents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well as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annual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training.</w:t>
      </w:r>
    </w:p>
    <w:p w14:paraId="5201975B" w14:textId="366DFB61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Attendance at training sessions and the success of training for each employee shall be verified by 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trainer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using</w:t>
      </w:r>
      <w:r w:rsidRPr="00811817">
        <w:rPr>
          <w:spacing w:val="1"/>
          <w:lang w:val="en-US"/>
        </w:rPr>
        <w:t xml:space="preserve"> </w:t>
      </w:r>
      <w:r w:rsidR="006D42C7" w:rsidRPr="00811817">
        <w:rPr>
          <w:b/>
          <w:lang w:val="en-US"/>
        </w:rPr>
        <w:t xml:space="preserve">{{ </w:t>
      </w:r>
      <w:r w:rsidRPr="00811817">
        <w:rPr>
          <w:b/>
          <w:lang w:val="en-US"/>
        </w:rPr>
        <w:t xml:space="preserve">TrainingRecord </w:t>
      </w:r>
      <w:r w:rsidR="006D42C7" w:rsidRPr="00811817">
        <w:rPr>
          <w:b/>
          <w:lang w:val="en-US"/>
        </w:rPr>
        <w:t>}}</w:t>
      </w:r>
      <w:r w:rsidRPr="00811817">
        <w:rPr>
          <w:b/>
          <w:lang w:val="en-US"/>
        </w:rPr>
        <w:t xml:space="preserve"> Form</w:t>
      </w:r>
      <w:r w:rsidRPr="00811817">
        <w:rPr>
          <w:lang w:val="en-US"/>
        </w:rPr>
        <w:t>.</w:t>
      </w:r>
    </w:p>
    <w:p w14:paraId="221867A2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lastRenderedPageBreak/>
        <w:t>The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aim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ensure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employees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always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informed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instructed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on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latest</w:t>
      </w:r>
      <w:r w:rsidRPr="00811817">
        <w:rPr>
          <w:spacing w:val="17"/>
          <w:lang w:val="en-US"/>
        </w:rPr>
        <w:t xml:space="preserve"> </w:t>
      </w:r>
      <w:r w:rsidRPr="00811817">
        <w:rPr>
          <w:lang w:val="en-US"/>
        </w:rPr>
        <w:t>internal</w:t>
      </w:r>
      <w:r w:rsidRPr="00811817">
        <w:rPr>
          <w:spacing w:val="16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46"/>
          <w:lang w:val="en-US"/>
        </w:rPr>
        <w:t xml:space="preserve"> </w:t>
      </w:r>
      <w:r w:rsidRPr="00811817">
        <w:rPr>
          <w:lang w:val="en-US"/>
        </w:rPr>
        <w:t>regulatory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requirements.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There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possibility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participating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external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courses.</w:t>
      </w:r>
    </w:p>
    <w:p w14:paraId="1D4C8912" w14:textId="7FB597F6" w:rsidR="00A01B62" w:rsidRPr="00811817" w:rsidRDefault="006D42C7" w:rsidP="00E43DFD">
      <w:pPr>
        <w:rPr>
          <w:lang w:val="en-US"/>
        </w:rPr>
      </w:pPr>
      <w:r w:rsidRPr="00811817">
        <w:rPr>
          <w:lang w:val="en-US"/>
        </w:rPr>
        <w:t xml:space="preserve">{{ </w:t>
      </w:r>
      <w:r w:rsidR="00A01B62" w:rsidRPr="00811817">
        <w:rPr>
          <w:lang w:val="en-US"/>
        </w:rPr>
        <w:t xml:space="preserve">TrainingCoordinator </w:t>
      </w:r>
      <w:r w:rsidRPr="00811817">
        <w:rPr>
          <w:lang w:val="en-US"/>
        </w:rPr>
        <w:t>}}</w:t>
      </w:r>
      <w:r w:rsidR="00A01B62" w:rsidRPr="00811817">
        <w:rPr>
          <w:lang w:val="en-US"/>
        </w:rPr>
        <w:t xml:space="preserve"> collects and stores all signed</w:t>
      </w:r>
      <w:r w:rsidR="00A01B62" w:rsidRPr="00811817">
        <w:rPr>
          <w:spacing w:val="-7"/>
          <w:lang w:val="en-US"/>
        </w:rPr>
        <w:t xml:space="preserve"> </w:t>
      </w:r>
      <w:r w:rsidRPr="00811817">
        <w:rPr>
          <w:b/>
          <w:lang w:val="en-US"/>
        </w:rPr>
        <w:t xml:space="preserve">{{ </w:t>
      </w:r>
      <w:r w:rsidR="00A01B62" w:rsidRPr="00811817">
        <w:rPr>
          <w:b/>
          <w:lang w:val="en-US"/>
        </w:rPr>
        <w:t>TrainingRecord</w:t>
      </w:r>
      <w:r w:rsidRPr="00811817">
        <w:rPr>
          <w:b/>
          <w:lang w:val="en-US"/>
        </w:rPr>
        <w:t xml:space="preserve"> }}</w:t>
      </w:r>
      <w:r w:rsidR="00A01B62" w:rsidRPr="00811817">
        <w:rPr>
          <w:b/>
          <w:lang w:val="en-US"/>
        </w:rPr>
        <w:t>s</w:t>
      </w:r>
      <w:r w:rsidR="00A01B62" w:rsidRPr="00811817">
        <w:rPr>
          <w:lang w:val="en-US"/>
        </w:rPr>
        <w:t>.</w:t>
      </w:r>
    </w:p>
    <w:p w14:paraId="1C333B80" w14:textId="77777777" w:rsidR="00A01B62" w:rsidRPr="000D656A" w:rsidRDefault="00A01B62" w:rsidP="0074481A">
      <w:pPr>
        <w:pStyle w:val="Heading2"/>
      </w:pPr>
      <w:bookmarkStart w:id="62" w:name="_Toc121122697"/>
      <w:bookmarkStart w:id="63" w:name="_Toc130377652"/>
      <w:r w:rsidRPr="000D656A">
        <w:t>Change of Responsibilities or Job Title</w:t>
      </w:r>
      <w:bookmarkEnd w:id="62"/>
      <w:bookmarkEnd w:id="63"/>
    </w:p>
    <w:p w14:paraId="314246F6" w14:textId="7FD1DF5E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 xml:space="preserve">In the case of an employee's Change of Responsibilities or Job Title, their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and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TrainingCoordinator </w:t>
      </w:r>
      <w:r w:rsidR="006D42C7" w:rsidRPr="00811817">
        <w:rPr>
          <w:lang w:val="en-US"/>
        </w:rPr>
        <w:t>}}</w:t>
      </w:r>
      <w:r w:rsidRPr="00811817">
        <w:rPr>
          <w:lang w:val="en-US"/>
        </w:rPr>
        <w:t xml:space="preserve"> determine the need for additional training as well as their scope, areas, methods of such trainings, skill acquisition methods.</w:t>
      </w:r>
    </w:p>
    <w:p w14:paraId="48CAD884" w14:textId="77777777" w:rsidR="00A01B62" w:rsidRPr="000D656A" w:rsidRDefault="00A01B62" w:rsidP="0074481A">
      <w:pPr>
        <w:pStyle w:val="Heading2"/>
      </w:pPr>
      <w:bookmarkStart w:id="64" w:name="_Toc121122698"/>
      <w:bookmarkStart w:id="65" w:name="_Toc130377653"/>
      <w:r w:rsidRPr="000D656A">
        <w:t>Training methods</w:t>
      </w:r>
      <w:bookmarkEnd w:id="64"/>
      <w:bookmarkEnd w:id="65"/>
    </w:p>
    <w:p w14:paraId="28E1257C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methods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follows:</w:t>
      </w:r>
    </w:p>
    <w:p w14:paraId="6067BE3E" w14:textId="77777777" w:rsidR="00A01B62" w:rsidRPr="0074481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Self-study</w:t>
      </w:r>
      <w:r w:rsidRPr="0038551C">
        <w:rPr>
          <w:lang w:val="en-US"/>
        </w:rPr>
        <w:t xml:space="preserve"> </w:t>
      </w:r>
      <w:r w:rsidRPr="0074481A">
        <w:rPr>
          <w:lang w:val="en-US"/>
        </w:rPr>
        <w:t>and/or</w:t>
      </w:r>
    </w:p>
    <w:p w14:paraId="06FA3335" w14:textId="77777777" w:rsidR="00A01B62" w:rsidRPr="000D656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Classroom-training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(presentation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in-person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or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remote)</w:t>
      </w:r>
    </w:p>
    <w:p w14:paraId="478B3432" w14:textId="77777777" w:rsidR="00A01B62" w:rsidRPr="0074481A" w:rsidRDefault="00A01B62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On-the-job</w:t>
      </w:r>
      <w:r w:rsidRPr="0038551C">
        <w:rPr>
          <w:lang w:val="en-US"/>
        </w:rPr>
        <w:t xml:space="preserve"> </w:t>
      </w:r>
      <w:r w:rsidRPr="0074481A">
        <w:rPr>
          <w:lang w:val="en-US"/>
        </w:rPr>
        <w:t>Training</w:t>
      </w:r>
    </w:p>
    <w:p w14:paraId="425E47FE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If,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while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becomes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apparent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information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provided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ambiguous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requires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explanation, the Authors of the respective documents/Trainer must be informed. This applies to all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methods.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Employees are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with 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latest approved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revision 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 document.</w:t>
      </w:r>
    </w:p>
    <w:p w14:paraId="39DF952A" w14:textId="77777777" w:rsidR="00A01B62" w:rsidRPr="000D656A" w:rsidRDefault="00A01B62" w:rsidP="00FE00C7">
      <w:pPr>
        <w:pStyle w:val="Heading3"/>
        <w:ind w:left="0" w:firstLine="0"/>
      </w:pPr>
      <w:bookmarkStart w:id="66" w:name="_Toc121122699"/>
      <w:bookmarkStart w:id="67" w:name="_Toc130377654"/>
      <w:r w:rsidRPr="000D656A">
        <w:t>Self-study</w:t>
      </w:r>
      <w:bookmarkEnd w:id="66"/>
      <w:bookmarkEnd w:id="67"/>
    </w:p>
    <w:p w14:paraId="768E4D8D" w14:textId="3B8A4493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Self-study is carried out for master documents, SOPs, Wis, etc. For this purpose,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documents are read, and the understanding of the content is confirmed and signed by the learner</w:t>
      </w:r>
      <w:r w:rsidR="00630968" w:rsidRPr="00811817">
        <w:rPr>
          <w:lang w:val="en-US"/>
        </w:rPr>
        <w:t>(</w:t>
      </w:r>
      <w:r w:rsidRPr="00811817">
        <w:rPr>
          <w:lang w:val="en-US"/>
        </w:rPr>
        <w:t>s</w:t>
      </w:r>
      <w:r w:rsidR="00630968" w:rsidRPr="00811817">
        <w:rPr>
          <w:lang w:val="en-US"/>
        </w:rPr>
        <w:t>)</w:t>
      </w:r>
      <w:r w:rsidRPr="00811817">
        <w:rPr>
          <w:lang w:val="en-US"/>
        </w:rPr>
        <w:t>. Responsibility for the successful training and implementation of 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document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content lies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with the responsible</w:t>
      </w:r>
      <w:r w:rsidRPr="00811817">
        <w:rPr>
          <w:spacing w:val="-1"/>
          <w:lang w:val="en-US"/>
        </w:rPr>
        <w:t xml:space="preserve">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>.</w:t>
      </w:r>
    </w:p>
    <w:p w14:paraId="4C420EF6" w14:textId="77777777" w:rsidR="00A01B62" w:rsidRPr="000D656A" w:rsidRDefault="00A01B62" w:rsidP="00FE00C7">
      <w:pPr>
        <w:spacing w:before="120"/>
        <w:rPr>
          <w:b/>
          <w:lang w:val="en-US"/>
        </w:rPr>
      </w:pPr>
      <w:r w:rsidRPr="000D656A">
        <w:rPr>
          <w:b/>
          <w:spacing w:val="-1"/>
          <w:lang w:val="en-US"/>
        </w:rPr>
        <w:t>Self-study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is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required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spacing w:val="-1"/>
          <w:lang w:val="en-US"/>
        </w:rPr>
        <w:t>for all employees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lang w:val="en-US"/>
        </w:rPr>
        <w:t>(including</w:t>
      </w:r>
      <w:r w:rsidRPr="000D656A">
        <w:rPr>
          <w:b/>
          <w:spacing w:val="-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-2"/>
          <w:lang w:val="en-US"/>
        </w:rPr>
        <w:t xml:space="preserve"> </w:t>
      </w:r>
      <w:r w:rsidRPr="000D656A">
        <w:rPr>
          <w:b/>
          <w:lang w:val="en-US"/>
        </w:rPr>
        <w:t>employees</w:t>
      </w:r>
      <w:r w:rsidRPr="000D656A">
        <w:rPr>
          <w:b/>
          <w:spacing w:val="-13"/>
          <w:lang w:val="en-US"/>
        </w:rPr>
        <w:t xml:space="preserve"> </w:t>
      </w:r>
      <w:r w:rsidRPr="000D656A">
        <w:rPr>
          <w:b/>
          <w:lang w:val="en-US"/>
        </w:rPr>
        <w:t>who</w:t>
      </w:r>
      <w:r w:rsidRPr="000D656A">
        <w:rPr>
          <w:b/>
          <w:spacing w:val="-10"/>
          <w:lang w:val="en-US"/>
        </w:rPr>
        <w:t xml:space="preserve"> </w:t>
      </w:r>
      <w:r w:rsidRPr="000D656A">
        <w:rPr>
          <w:b/>
          <w:lang w:val="en-US"/>
        </w:rPr>
        <w:t>were</w:t>
      </w:r>
      <w:r w:rsidRPr="000D656A">
        <w:rPr>
          <w:b/>
          <w:spacing w:val="-11"/>
          <w:lang w:val="en-US"/>
        </w:rPr>
        <w:t xml:space="preserve"> </w:t>
      </w:r>
      <w:r w:rsidRPr="000D656A">
        <w:rPr>
          <w:b/>
          <w:lang w:val="en-US"/>
        </w:rPr>
        <w:t>involved</w:t>
      </w:r>
      <w:r w:rsidRPr="000D656A">
        <w:rPr>
          <w:b/>
          <w:spacing w:val="-9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-12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-8"/>
          <w:lang w:val="en-US"/>
        </w:rPr>
        <w:t xml:space="preserve"> </w:t>
      </w:r>
      <w:r w:rsidRPr="000D656A">
        <w:rPr>
          <w:b/>
          <w:lang w:val="en-US"/>
        </w:rPr>
        <w:t>creation,</w:t>
      </w:r>
      <w:r w:rsidRPr="000D656A">
        <w:rPr>
          <w:b/>
          <w:spacing w:val="-47"/>
          <w:lang w:val="en-US"/>
        </w:rPr>
        <w:t xml:space="preserve"> </w:t>
      </w:r>
      <w:r w:rsidRPr="000D656A">
        <w:rPr>
          <w:b/>
          <w:lang w:val="en-US"/>
        </w:rPr>
        <w:t>review, and approval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a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document)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scope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validity of the relevant document.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involvement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of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respective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employees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shall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be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maintained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in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the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Training</w:t>
      </w:r>
      <w:r w:rsidRPr="000D656A">
        <w:rPr>
          <w:b/>
          <w:spacing w:val="1"/>
          <w:lang w:val="en-US"/>
        </w:rPr>
        <w:t xml:space="preserve"> </w:t>
      </w:r>
      <w:r w:rsidRPr="000D656A">
        <w:rPr>
          <w:b/>
          <w:lang w:val="en-US"/>
        </w:rPr>
        <w:t>Records.</w:t>
      </w:r>
    </w:p>
    <w:p w14:paraId="73813BEC" w14:textId="77777777" w:rsidR="00A01B62" w:rsidRPr="000D656A" w:rsidRDefault="00A01B62" w:rsidP="00FE00C7">
      <w:pPr>
        <w:pStyle w:val="Heading3"/>
        <w:ind w:left="0" w:firstLine="0"/>
      </w:pPr>
      <w:bookmarkStart w:id="68" w:name="_Toc121122700"/>
      <w:bookmarkStart w:id="69" w:name="_Toc130377655"/>
      <w:r w:rsidRPr="000D656A">
        <w:t>Classroom-training</w:t>
      </w:r>
      <w:bookmarkEnd w:id="68"/>
      <w:bookmarkEnd w:id="69"/>
    </w:p>
    <w:p w14:paraId="4785A5B6" w14:textId="77777777" w:rsidR="00A01B62" w:rsidRPr="00811817" w:rsidRDefault="00A01B62" w:rsidP="00E43DFD">
      <w:pPr>
        <w:rPr>
          <w:lang w:val="en-US"/>
        </w:rPr>
      </w:pPr>
      <w:r w:rsidRPr="00811817">
        <w:rPr>
          <w:spacing w:val="-1"/>
          <w:lang w:val="en-US"/>
        </w:rPr>
        <w:t>Classroom-training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can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be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conducted</w:t>
      </w:r>
      <w:r w:rsidRPr="00811817">
        <w:rPr>
          <w:spacing w:val="-14"/>
          <w:lang w:val="en-US"/>
        </w:rPr>
        <w:t xml:space="preserve"> </w:t>
      </w:r>
      <w:r w:rsidRPr="00811817">
        <w:rPr>
          <w:spacing w:val="-1"/>
          <w:lang w:val="en-US"/>
        </w:rPr>
        <w:t>in</w:t>
      </w:r>
      <w:r w:rsidRPr="00811817">
        <w:rPr>
          <w:spacing w:val="-15"/>
          <w:lang w:val="en-US"/>
        </w:rPr>
        <w:t xml:space="preserve"> </w:t>
      </w:r>
      <w:r w:rsidRPr="00811817">
        <w:rPr>
          <w:spacing w:val="-1"/>
          <w:lang w:val="en-US"/>
        </w:rPr>
        <w:t>larger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groups</w:t>
      </w:r>
      <w:r w:rsidRPr="00811817">
        <w:rPr>
          <w:spacing w:val="-13"/>
          <w:lang w:val="en-US"/>
        </w:rPr>
        <w:t xml:space="preserve"> </w:t>
      </w:r>
      <w:r w:rsidRPr="00811817">
        <w:rPr>
          <w:spacing w:val="-1"/>
          <w:lang w:val="en-US"/>
        </w:rPr>
        <w:t>as</w:t>
      </w:r>
      <w:r w:rsidRPr="00811817">
        <w:rPr>
          <w:spacing w:val="-13"/>
          <w:lang w:val="en-US"/>
        </w:rPr>
        <w:t xml:space="preserve"> </w:t>
      </w:r>
      <w:r w:rsidRPr="00811817">
        <w:rPr>
          <w:lang w:val="en-US"/>
        </w:rPr>
        <w:t>lectures or presentations (both, in-person and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remote), in small groups or individually. Employees with comprehension difficulties are preferably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individually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small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groups.</w:t>
      </w:r>
    </w:p>
    <w:p w14:paraId="6D3309D6" w14:textId="77777777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For Classroom-training presentations, it is possible to assign particular employees from within 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scope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exempt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others.</w:t>
      </w:r>
    </w:p>
    <w:p w14:paraId="4A1B72B3" w14:textId="77777777" w:rsidR="00A01B62" w:rsidRPr="000D656A" w:rsidRDefault="00A01B62" w:rsidP="00FE00C7">
      <w:pPr>
        <w:pStyle w:val="Heading3"/>
        <w:ind w:left="0" w:firstLine="0"/>
      </w:pPr>
      <w:bookmarkStart w:id="70" w:name="_Toc121122701"/>
      <w:bookmarkStart w:id="71" w:name="_Toc130377656"/>
      <w:r w:rsidRPr="000D656A">
        <w:t>On-the-job Training</w:t>
      </w:r>
      <w:bookmarkEnd w:id="70"/>
      <w:bookmarkEnd w:id="71"/>
    </w:p>
    <w:p w14:paraId="5C8E378D" w14:textId="7C3547C4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practical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implementation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certain</w:t>
      </w:r>
      <w:r w:rsidRPr="00811817">
        <w:rPr>
          <w:spacing w:val="-9"/>
          <w:lang w:val="en-US"/>
        </w:rPr>
        <w:t xml:space="preserve"> </w:t>
      </w:r>
      <w:r w:rsidRPr="00811817">
        <w:rPr>
          <w:b/>
          <w:lang w:val="en-US"/>
        </w:rPr>
        <w:t>process-</w:t>
      </w:r>
      <w:r w:rsidRPr="00811817">
        <w:rPr>
          <w:lang w:val="en-US"/>
        </w:rPr>
        <w:t>,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9"/>
          <w:lang w:val="en-US"/>
        </w:rPr>
        <w:t xml:space="preserve"> </w:t>
      </w:r>
      <w:r w:rsidRPr="00811817">
        <w:rPr>
          <w:b/>
          <w:lang w:val="en-US"/>
        </w:rPr>
        <w:t>product-related</w:t>
      </w:r>
      <w:r w:rsidRPr="00811817">
        <w:rPr>
          <w:b/>
          <w:spacing w:val="-7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contents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must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checked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 xml:space="preserve">on </w:t>
      </w:r>
      <w:r w:rsidR="006343CC">
        <w:rPr>
          <w:lang w:val="en-US"/>
        </w:rPr>
        <w:t>place</w:t>
      </w:r>
      <w:r w:rsidRPr="00811817">
        <w:rPr>
          <w:lang w:val="en-US"/>
        </w:rPr>
        <w:t>. Examples of suitable training contents are record keeping, personnel and production hygiene,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>cleaning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procedures,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logbook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recording.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Self-studies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with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“read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confirmation”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related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document(s)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pre-requisites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complete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On-the-job trainings. On-the-job Trainings offer 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lastRenderedPageBreak/>
        <w:t>opportunity to point out innovations, explain backgrounds, motivate implementation, practice with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practical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examples,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clarify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understanding 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questions.</w:t>
      </w:r>
    </w:p>
    <w:p w14:paraId="56F60FE9" w14:textId="0FF3E7AD" w:rsidR="00A01B62" w:rsidRPr="00811817" w:rsidRDefault="00A01B62" w:rsidP="00E43DFD">
      <w:pPr>
        <w:rPr>
          <w:lang w:val="en-US"/>
        </w:rPr>
      </w:pPr>
      <w:r w:rsidRPr="00811817">
        <w:rPr>
          <w:lang w:val="en-US"/>
        </w:rPr>
        <w:t>On-the-job Training generally takes place in the three (3) phases explained below (</w:t>
      </w:r>
      <w:hyperlink w:anchor="_bookmark16" w:history="1">
        <w:r w:rsidRPr="00811817">
          <w:rPr>
            <w:b/>
            <w:i/>
            <w:u w:val="single"/>
            <w:lang w:val="en-US"/>
          </w:rPr>
          <w:t>Figure 1</w:t>
        </w:r>
      </w:hyperlink>
      <w:r w:rsidRPr="00811817">
        <w:rPr>
          <w:lang w:val="en-US"/>
        </w:rPr>
        <w:t>). Training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changed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processes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after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introduction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new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equipment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does</w:t>
      </w:r>
      <w:r w:rsidRPr="00811817">
        <w:rPr>
          <w:spacing w:val="-7"/>
          <w:lang w:val="en-US"/>
        </w:rPr>
        <w:t xml:space="preserve"> </w:t>
      </w:r>
      <w:r w:rsidRPr="00811817">
        <w:rPr>
          <w:u w:val="single"/>
          <w:lang w:val="en-US"/>
        </w:rPr>
        <w:t>not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necessarily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take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place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all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three (3) phases. For given activities (e.g., analytical performance), an add-on phase will be needed to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verify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reproducibility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results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consistency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operating.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responsible</w:t>
      </w:r>
      <w:r w:rsidRPr="00811817">
        <w:rPr>
          <w:spacing w:val="-6"/>
          <w:lang w:val="en-US"/>
        </w:rPr>
        <w:t xml:space="preserve"> </w:t>
      </w:r>
      <w:r w:rsidR="00273ED5" w:rsidRPr="00811817">
        <w:rPr>
          <w:lang w:val="en-US"/>
        </w:rPr>
        <w:t>Line Manager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>decides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on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procedure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a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risk-based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manner:</w:t>
      </w:r>
    </w:p>
    <w:p w14:paraId="38CD48DE" w14:textId="77777777" w:rsidR="00A01B62" w:rsidRPr="000D656A" w:rsidRDefault="00A01B62" w:rsidP="00FE00C7">
      <w:pPr>
        <w:pStyle w:val="BodyText"/>
      </w:pPr>
      <w:r w:rsidRPr="000D656A">
        <w:rPr>
          <w:noProof/>
        </w:rPr>
        <w:drawing>
          <wp:inline distT="0" distB="0" distL="0" distR="0" wp14:anchorId="770C0518" wp14:editId="7E9B9D92">
            <wp:extent cx="5880735" cy="1347746"/>
            <wp:effectExtent l="1905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7143B7" w14:textId="77777777" w:rsidR="00A01B62" w:rsidRPr="000D656A" w:rsidRDefault="00A01B62" w:rsidP="00FE00C7">
      <w:pPr>
        <w:pStyle w:val="BodyText"/>
        <w:spacing w:before="10"/>
        <w:rPr>
          <w:sz w:val="21"/>
        </w:rPr>
      </w:pPr>
    </w:p>
    <w:p w14:paraId="323F9FDE" w14:textId="77777777" w:rsidR="00A01B62" w:rsidRPr="000D656A" w:rsidRDefault="00A01B62" w:rsidP="00FE00C7">
      <w:pPr>
        <w:tabs>
          <w:tab w:val="left" w:pos="1784"/>
        </w:tabs>
        <w:rPr>
          <w:b/>
          <w:i/>
          <w:sz w:val="18"/>
          <w:lang w:val="en-US"/>
        </w:rPr>
      </w:pPr>
      <w:bookmarkStart w:id="72" w:name="_bookmark16"/>
      <w:bookmarkEnd w:id="72"/>
      <w:r w:rsidRPr="000D656A">
        <w:rPr>
          <w:b/>
          <w:i/>
          <w:sz w:val="18"/>
          <w:u w:val="single"/>
          <w:lang w:val="en-US"/>
        </w:rPr>
        <w:t>Figure</w:t>
      </w:r>
      <w:r w:rsidRPr="000D656A">
        <w:rPr>
          <w:b/>
          <w:i/>
          <w:spacing w:val="-2"/>
          <w:sz w:val="18"/>
          <w:u w:val="single"/>
          <w:lang w:val="en-US"/>
        </w:rPr>
        <w:t xml:space="preserve"> </w:t>
      </w:r>
      <w:r w:rsidRPr="000D656A">
        <w:rPr>
          <w:b/>
          <w:i/>
          <w:sz w:val="18"/>
          <w:u w:val="single"/>
          <w:lang w:val="en-US"/>
        </w:rPr>
        <w:t>1</w:t>
      </w:r>
      <w:r w:rsidRPr="000D656A">
        <w:rPr>
          <w:b/>
          <w:i/>
          <w:sz w:val="18"/>
          <w:lang w:val="en-US"/>
        </w:rPr>
        <w:tab/>
        <w:t>Phases</w:t>
      </w:r>
      <w:r w:rsidRPr="000D656A">
        <w:rPr>
          <w:b/>
          <w:i/>
          <w:spacing w:val="-6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for</w:t>
      </w:r>
      <w:r w:rsidRPr="000D656A">
        <w:rPr>
          <w:b/>
          <w:i/>
          <w:spacing w:val="-5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On-the-job</w:t>
      </w:r>
      <w:r w:rsidRPr="000D656A">
        <w:rPr>
          <w:b/>
          <w:i/>
          <w:spacing w:val="-5"/>
          <w:sz w:val="18"/>
          <w:lang w:val="en-US"/>
        </w:rPr>
        <w:t xml:space="preserve"> </w:t>
      </w:r>
      <w:r w:rsidRPr="000D656A">
        <w:rPr>
          <w:b/>
          <w:i/>
          <w:sz w:val="18"/>
          <w:lang w:val="en-US"/>
        </w:rPr>
        <w:t>Training</w:t>
      </w:r>
    </w:p>
    <w:p w14:paraId="6074AC8A" w14:textId="26AA4CC8" w:rsidR="00A01B62" w:rsidRPr="00E43DFD" w:rsidRDefault="00A01B62" w:rsidP="00E43DFD">
      <w:pPr>
        <w:rPr>
          <w:lang w:val="en-GB"/>
        </w:rPr>
      </w:pPr>
      <w:r w:rsidRPr="00E43DFD">
        <w:rPr>
          <w:lang w:val="en-GB"/>
        </w:rPr>
        <w:t>The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three phases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of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On-the-job Training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are</w:t>
      </w:r>
      <w:r w:rsidRPr="00E43DFD">
        <w:rPr>
          <w:spacing w:val="-1"/>
          <w:lang w:val="en-GB"/>
        </w:rPr>
        <w:t xml:space="preserve"> </w:t>
      </w:r>
      <w:r w:rsidRPr="00E43DFD">
        <w:rPr>
          <w:lang w:val="en-GB"/>
        </w:rPr>
        <w:t>documented by</w:t>
      </w:r>
      <w:r w:rsidRPr="00E43DFD">
        <w:rPr>
          <w:spacing w:val="-11"/>
          <w:lang w:val="en-GB"/>
        </w:rPr>
        <w:t xml:space="preserve"> </w:t>
      </w:r>
      <w:r w:rsidRPr="00E43DFD">
        <w:rPr>
          <w:lang w:val="en-GB"/>
        </w:rPr>
        <w:t>the</w:t>
      </w:r>
      <w:r w:rsidRPr="00E43DFD">
        <w:rPr>
          <w:spacing w:val="-11"/>
          <w:lang w:val="en-GB"/>
        </w:rPr>
        <w:t xml:space="preserve"> </w:t>
      </w:r>
      <w:r w:rsidRPr="00E43DFD">
        <w:rPr>
          <w:lang w:val="en-GB"/>
        </w:rPr>
        <w:t>learner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and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the</w:t>
      </w:r>
      <w:r w:rsidRPr="00E43DFD">
        <w:rPr>
          <w:spacing w:val="-11"/>
          <w:lang w:val="en-GB"/>
        </w:rPr>
        <w:t xml:space="preserve"> </w:t>
      </w:r>
      <w:r w:rsidRPr="00E43DFD">
        <w:rPr>
          <w:spacing w:val="-1"/>
          <w:lang w:val="en-GB"/>
        </w:rPr>
        <w:t>trainer</w:t>
      </w:r>
      <w:r w:rsidRPr="00E43DFD">
        <w:rPr>
          <w:spacing w:val="-10"/>
          <w:lang w:val="en-GB"/>
        </w:rPr>
        <w:t xml:space="preserve"> </w:t>
      </w:r>
      <w:r w:rsidRPr="00E43DFD">
        <w:rPr>
          <w:spacing w:val="-1"/>
          <w:lang w:val="en-GB"/>
        </w:rPr>
        <w:t>in</w:t>
      </w:r>
      <w:r w:rsidRPr="00E43DFD">
        <w:rPr>
          <w:lang w:val="en-GB"/>
        </w:rPr>
        <w:t xml:space="preserve"> </w:t>
      </w:r>
      <w:r w:rsidR="006D42C7" w:rsidRPr="00E43DFD">
        <w:rPr>
          <w:b/>
          <w:lang w:val="en-GB"/>
        </w:rPr>
        <w:t xml:space="preserve">{{ </w:t>
      </w:r>
      <w:r w:rsidRPr="00E43DFD">
        <w:rPr>
          <w:b/>
          <w:lang w:val="en-GB"/>
        </w:rPr>
        <w:t>TrainingRecord</w:t>
      </w:r>
      <w:r w:rsidR="006D42C7" w:rsidRPr="00E43DFD">
        <w:rPr>
          <w:b/>
          <w:lang w:val="en-GB"/>
        </w:rPr>
        <w:t xml:space="preserve"> }}</w:t>
      </w:r>
      <w:r w:rsidRPr="00E43DFD">
        <w:rPr>
          <w:b/>
          <w:lang w:val="en-GB"/>
        </w:rPr>
        <w:t>s</w:t>
      </w:r>
      <w:r w:rsidRPr="00E43DFD">
        <w:rPr>
          <w:spacing w:val="-1"/>
          <w:lang w:val="en-GB"/>
        </w:rPr>
        <w:t>.</w:t>
      </w:r>
    </w:p>
    <w:p w14:paraId="6AE957D3" w14:textId="77777777" w:rsidR="001D5E69" w:rsidRPr="000D656A" w:rsidRDefault="001D5E69" w:rsidP="0074481A">
      <w:pPr>
        <w:pStyle w:val="Heading2"/>
      </w:pPr>
      <w:bookmarkStart w:id="73" w:name="_Toc121122702"/>
      <w:bookmarkStart w:id="74" w:name="_Toc130377657"/>
      <w:r w:rsidRPr="000D656A">
        <w:t>Skill Acquisition and success monitoring</w:t>
      </w:r>
      <w:bookmarkEnd w:id="73"/>
      <w:bookmarkEnd w:id="74"/>
    </w:p>
    <w:p w14:paraId="34AFAD47" w14:textId="77777777" w:rsidR="001D5E69" w:rsidRPr="00811817" w:rsidRDefault="001D5E69" w:rsidP="00E43DFD">
      <w:pPr>
        <w:rPr>
          <w:lang w:val="en-US"/>
        </w:rPr>
      </w:pPr>
      <w:r w:rsidRPr="00811817">
        <w:rPr>
          <w:lang w:val="en-US"/>
        </w:rPr>
        <w:t>Skill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Acquisition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used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demonstrate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achieving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theoretical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learning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objectives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qualification to apply them in the respective workplace, or to determine a potential need for follow-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up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training.</w:t>
      </w:r>
    </w:p>
    <w:p w14:paraId="52973B48" w14:textId="77777777" w:rsidR="001D5E69" w:rsidRPr="00811817" w:rsidRDefault="001D5E69" w:rsidP="00E43DFD">
      <w:pPr>
        <w:rPr>
          <w:lang w:val="en-US"/>
        </w:rPr>
      </w:pPr>
      <w:r w:rsidRPr="00811817">
        <w:rPr>
          <w:lang w:val="en-US"/>
        </w:rPr>
        <w:t>Completion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training/SOPs,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skill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acquisition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them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applies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each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employee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follows:</w:t>
      </w:r>
    </w:p>
    <w:p w14:paraId="0ECA25BB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always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before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performing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task(s)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described</w:t>
      </w:r>
    </w:p>
    <w:p w14:paraId="7C1631F9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latest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8-weeks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after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implementation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an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SOP/WI,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or</w:t>
      </w:r>
    </w:p>
    <w:p w14:paraId="7A8822C0" w14:textId="77777777" w:rsidR="001D5E69" w:rsidRPr="000D656A" w:rsidRDefault="001D5E69" w:rsidP="0038551C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at</w:t>
      </w:r>
      <w:r w:rsidRPr="0038551C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latest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8-weeks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after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training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event</w:t>
      </w:r>
    </w:p>
    <w:p w14:paraId="3EDB6F73" w14:textId="2D5DB6F7" w:rsidR="001D5E69" w:rsidRPr="000D656A" w:rsidRDefault="001D5E69" w:rsidP="00E43DFD">
      <w:pPr>
        <w:rPr>
          <w:lang w:val="en-US"/>
        </w:rPr>
      </w:pPr>
      <w:r w:rsidRPr="00E43DFD">
        <w:rPr>
          <w:lang w:val="en-GB"/>
        </w:rPr>
        <w:t>The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monitoring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of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learning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success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can</w:t>
      </w:r>
      <w:r w:rsidRPr="00E43DFD">
        <w:rPr>
          <w:spacing w:val="-8"/>
          <w:lang w:val="en-GB"/>
        </w:rPr>
        <w:t xml:space="preserve"> </w:t>
      </w:r>
      <w:r w:rsidRPr="00E43DFD">
        <w:rPr>
          <w:lang w:val="en-GB"/>
        </w:rPr>
        <w:t>take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place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immediately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after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the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training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event</w:t>
      </w:r>
      <w:r w:rsidRPr="00E43DFD">
        <w:rPr>
          <w:spacing w:val="-29"/>
          <w:lang w:val="en-GB"/>
        </w:rPr>
        <w:t xml:space="preserve"> </w:t>
      </w:r>
      <w:r w:rsidRPr="00E43DFD">
        <w:rPr>
          <w:lang w:val="en-GB"/>
        </w:rPr>
        <w:t>or</w:t>
      </w:r>
      <w:r w:rsidRPr="00E43DFD">
        <w:rPr>
          <w:spacing w:val="-17"/>
          <w:lang w:val="en-GB"/>
        </w:rPr>
        <w:t xml:space="preserve"> </w:t>
      </w:r>
      <w:r w:rsidRPr="00E43DFD">
        <w:rPr>
          <w:lang w:val="en-GB"/>
        </w:rPr>
        <w:t>at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within</w:t>
      </w:r>
      <w:r w:rsidRPr="00E43DFD">
        <w:rPr>
          <w:spacing w:val="-9"/>
          <w:lang w:val="en-GB"/>
        </w:rPr>
        <w:t xml:space="preserve"> </w:t>
      </w:r>
      <w:r w:rsidRPr="00E43DFD">
        <w:rPr>
          <w:lang w:val="en-GB"/>
        </w:rPr>
        <w:t>eight</w:t>
      </w:r>
      <w:r w:rsidR="0069465D">
        <w:rPr>
          <w:lang w:val="en-GB"/>
        </w:rPr>
        <w:t> </w:t>
      </w:r>
      <w:r w:rsidRPr="000D656A">
        <w:rPr>
          <w:lang w:val="en-US"/>
        </w:rPr>
        <w:t>(8)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weeks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after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document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implementation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date.</w:t>
      </w:r>
      <w:r w:rsidRPr="000D656A">
        <w:rPr>
          <w:spacing w:val="29"/>
          <w:lang w:val="en-US"/>
        </w:rPr>
        <w:t xml:space="preserve"> </w:t>
      </w:r>
      <w:r w:rsidRPr="000D656A">
        <w:rPr>
          <w:lang w:val="en-US"/>
        </w:rPr>
        <w:t>It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serves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to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prove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that</w:t>
      </w:r>
      <w:r w:rsidRPr="000D656A">
        <w:rPr>
          <w:spacing w:val="-10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training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conducted</w:t>
      </w:r>
      <w:r w:rsidRPr="000D656A">
        <w:rPr>
          <w:spacing w:val="-11"/>
          <w:lang w:val="en-US"/>
        </w:rPr>
        <w:t xml:space="preserve"> </w:t>
      </w:r>
      <w:r w:rsidRPr="000D656A">
        <w:rPr>
          <w:lang w:val="en-US"/>
        </w:rPr>
        <w:t>was</w:t>
      </w:r>
      <w:r w:rsidRPr="000D656A">
        <w:rPr>
          <w:spacing w:val="-46"/>
          <w:lang w:val="en-US"/>
        </w:rPr>
        <w:t xml:space="preserve"> </w:t>
      </w:r>
      <w:r w:rsidRPr="000D656A">
        <w:rPr>
          <w:lang w:val="en-US"/>
        </w:rPr>
        <w:t>suitable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for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achieving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intended learning</w:t>
      </w:r>
      <w:r w:rsidRPr="000D656A">
        <w:rPr>
          <w:spacing w:val="-1"/>
          <w:lang w:val="en-US"/>
        </w:rPr>
        <w:t xml:space="preserve"> </w:t>
      </w:r>
      <w:r w:rsidRPr="000D656A">
        <w:rPr>
          <w:lang w:val="en-US"/>
        </w:rPr>
        <w:t>objectives.</w:t>
      </w:r>
    </w:p>
    <w:p w14:paraId="034F73DC" w14:textId="1ADD5BA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following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control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methods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Skill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Acquisition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established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2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accordance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with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7"/>
          <w:lang w:val="en-US"/>
        </w:rPr>
        <w:t xml:space="preserve">  </w:t>
      </w:r>
      <w:r w:rsidRPr="00811817">
        <w:rPr>
          <w:lang w:val="en-US"/>
        </w:rPr>
        <w:t>training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methods.</w:t>
      </w:r>
    </w:p>
    <w:p w14:paraId="508E6288" w14:textId="77777777" w:rsidR="001D5E69" w:rsidRPr="000D656A" w:rsidRDefault="001D5E69" w:rsidP="00FE00C7">
      <w:pPr>
        <w:pStyle w:val="Heading3"/>
        <w:ind w:left="0" w:firstLine="0"/>
      </w:pPr>
      <w:bookmarkStart w:id="75" w:name="_Toc121122703"/>
      <w:bookmarkStart w:id="76" w:name="_Toc130377658"/>
      <w:r w:rsidRPr="000D656A">
        <w:t>Read confirmation</w:t>
      </w:r>
      <w:bookmarkEnd w:id="75"/>
      <w:bookmarkEnd w:id="76"/>
    </w:p>
    <w:p w14:paraId="5FB0F356" w14:textId="7777777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At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minimum,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read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confirmations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required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after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reading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appendices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documents.</w:t>
      </w:r>
    </w:p>
    <w:p w14:paraId="5857708E" w14:textId="77777777" w:rsidR="001D5E69" w:rsidRPr="000D656A" w:rsidRDefault="001D5E69" w:rsidP="00FE00C7">
      <w:pPr>
        <w:pStyle w:val="Heading3"/>
        <w:ind w:left="0" w:firstLine="0"/>
      </w:pPr>
      <w:bookmarkStart w:id="77" w:name="_Toc121122704"/>
      <w:bookmarkStart w:id="78" w:name="_Toc130377659"/>
      <w:r w:rsidRPr="000D656A">
        <w:t>Knowledge test</w:t>
      </w:r>
      <w:bookmarkEnd w:id="77"/>
      <w:bookmarkEnd w:id="78"/>
    </w:p>
    <w:p w14:paraId="05550B05" w14:textId="7777777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Knowledge tests are used to evaluate whether the content and basic statements of the respective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documents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presentations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have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been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understood.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knowledge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test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consists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classical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lastRenderedPageBreak/>
        <w:t>questionnaires or multiple-choice questions. The questionnaire and multiple-choice questions are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provided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by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 trainer or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document owner.</w:t>
      </w:r>
    </w:p>
    <w:p w14:paraId="2A946794" w14:textId="7CB44736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 xml:space="preserve">For knowledge testing, </w:t>
      </w:r>
      <w:r w:rsidR="006D42C7" w:rsidRPr="00811817">
        <w:rPr>
          <w:lang w:val="en-US"/>
        </w:rPr>
        <w:t xml:space="preserve">{{ </w:t>
      </w:r>
      <w:r w:rsidRPr="00811817">
        <w:rPr>
          <w:lang w:val="en-US"/>
        </w:rPr>
        <w:t xml:space="preserve">CompanyName </w:t>
      </w:r>
      <w:r w:rsidR="006D42C7" w:rsidRPr="00811817">
        <w:rPr>
          <w:lang w:val="en-US"/>
        </w:rPr>
        <w:t>}}</w:t>
      </w:r>
      <w:r w:rsidRPr="00811817">
        <w:rPr>
          <w:lang w:val="en-US"/>
        </w:rPr>
        <w:t xml:space="preserve"> will consider it a pass if </w:t>
      </w:r>
      <w:r w:rsidRPr="00811817">
        <w:rPr>
          <w:b/>
          <w:lang w:val="en-US"/>
        </w:rPr>
        <w:t xml:space="preserve">at least 80% </w:t>
      </w:r>
      <w:r w:rsidRPr="00811817">
        <w:rPr>
          <w:lang w:val="en-US"/>
        </w:rPr>
        <w:t>of the questions are answered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correctly.</w:t>
      </w:r>
    </w:p>
    <w:p w14:paraId="3B77FF74" w14:textId="77777777" w:rsidR="001D5E69" w:rsidRPr="000D656A" w:rsidRDefault="001D5E69" w:rsidP="0074481A">
      <w:pPr>
        <w:pStyle w:val="Heading2"/>
      </w:pPr>
      <w:bookmarkStart w:id="79" w:name="_Toc121122706"/>
      <w:bookmarkStart w:id="80" w:name="_Toc130377660"/>
      <w:r w:rsidRPr="000D656A">
        <w:t>Successful qualification</w:t>
      </w:r>
      <w:bookmarkEnd w:id="79"/>
      <w:bookmarkEnd w:id="80"/>
    </w:p>
    <w:p w14:paraId="781FDABF" w14:textId="77777777" w:rsidR="001D5E69" w:rsidRPr="000D656A" w:rsidRDefault="001D5E69" w:rsidP="0069465D">
      <w:r w:rsidRPr="00811817">
        <w:rPr>
          <w:lang w:val="en-US"/>
        </w:rPr>
        <w:t>Authorization to independently perform certain work steps (according to the Job Description, e.g.,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equipment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operation,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certain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control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steps,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critical analyses) or procedures (completion of e.g.,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1"/>
          <w:lang w:val="en-US"/>
        </w:rPr>
        <w:t>protocols</w:t>
      </w:r>
      <w:r w:rsidRPr="00811817">
        <w:rPr>
          <w:spacing w:val="-10"/>
          <w:lang w:val="en-US"/>
        </w:rPr>
        <w:t xml:space="preserve"> </w:t>
      </w:r>
      <w:r w:rsidRPr="00811817">
        <w:rPr>
          <w:spacing w:val="-1"/>
          <w:lang w:val="en-US"/>
        </w:rPr>
        <w:t>and</w:t>
      </w:r>
      <w:r w:rsidRPr="00811817">
        <w:rPr>
          <w:spacing w:val="-14"/>
          <w:lang w:val="en-US"/>
        </w:rPr>
        <w:t xml:space="preserve"> </w:t>
      </w:r>
      <w:r w:rsidRPr="00811817">
        <w:rPr>
          <w:spacing w:val="-1"/>
          <w:lang w:val="en-US"/>
        </w:rPr>
        <w:t>forms)</w:t>
      </w:r>
      <w:r w:rsidRPr="00811817">
        <w:rPr>
          <w:spacing w:val="-10"/>
          <w:lang w:val="en-US"/>
        </w:rPr>
        <w:t xml:space="preserve"> </w:t>
      </w:r>
      <w:r w:rsidRPr="00811817">
        <w:rPr>
          <w:spacing w:val="-1"/>
          <w:lang w:val="en-US"/>
        </w:rPr>
        <w:t>is granted</w:t>
      </w:r>
      <w:r w:rsidRPr="00811817">
        <w:rPr>
          <w:lang w:val="en-US"/>
        </w:rPr>
        <w:t xml:space="preserve"> on an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individual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 xml:space="preserve">basis. </w:t>
      </w:r>
      <w:r w:rsidRPr="000D656A">
        <w:t>Prerequisites</w:t>
      </w:r>
      <w:r w:rsidRPr="000D656A">
        <w:rPr>
          <w:spacing w:val="-1"/>
        </w:rPr>
        <w:t xml:space="preserve"> </w:t>
      </w:r>
      <w:r w:rsidRPr="000D656A">
        <w:t>for this</w:t>
      </w:r>
      <w:r w:rsidRPr="000D656A">
        <w:rPr>
          <w:spacing w:val="-28"/>
        </w:rPr>
        <w:t xml:space="preserve"> </w:t>
      </w:r>
      <w:r w:rsidRPr="000D656A">
        <w:t>are:</w:t>
      </w:r>
    </w:p>
    <w:p w14:paraId="7917BCFB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AC0E4F">
        <w:rPr>
          <w:lang w:val="en-US"/>
        </w:rPr>
        <w:t>participation</w:t>
      </w:r>
      <w:r w:rsidRPr="000D656A">
        <w:rPr>
          <w:lang w:val="en-US"/>
        </w:rPr>
        <w:t xml:space="preserve"> </w:t>
      </w:r>
      <w:r w:rsidRPr="00AC0E4F">
        <w:rPr>
          <w:lang w:val="en-US"/>
        </w:rPr>
        <w:t xml:space="preserve">in the theoretical </w:t>
      </w:r>
      <w:r w:rsidRPr="000D656A">
        <w:rPr>
          <w:lang w:val="en-US"/>
        </w:rPr>
        <w:t>and/or practical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training provided for this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purpose,</w:t>
      </w:r>
    </w:p>
    <w:p w14:paraId="1EB9E318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passing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practical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(individual)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examination,</w:t>
      </w:r>
      <w:r w:rsidRPr="00AC0E4F">
        <w:rPr>
          <w:lang w:val="en-US"/>
        </w:rPr>
        <w:t xml:space="preserve"> </w:t>
      </w:r>
      <w:r w:rsidRPr="000D656A">
        <w:rPr>
          <w:lang w:val="en-US"/>
        </w:rPr>
        <w:t>and</w:t>
      </w:r>
    </w:p>
    <w:p w14:paraId="5C49D793" w14:textId="77777777" w:rsidR="001D5E69" w:rsidRPr="000D656A" w:rsidRDefault="001D5E69" w:rsidP="00AC0E4F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participation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in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the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annual</w:t>
      </w:r>
      <w:r w:rsidRPr="000D656A">
        <w:rPr>
          <w:spacing w:val="-2"/>
          <w:lang w:val="en-US"/>
        </w:rPr>
        <w:t xml:space="preserve"> </w:t>
      </w:r>
      <w:r w:rsidRPr="000D656A">
        <w:rPr>
          <w:lang w:val="en-US"/>
        </w:rPr>
        <w:t>repeat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examination,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if</w:t>
      </w:r>
      <w:r w:rsidRPr="000D656A">
        <w:rPr>
          <w:spacing w:val="-3"/>
          <w:lang w:val="en-US"/>
        </w:rPr>
        <w:t xml:space="preserve"> </w:t>
      </w:r>
      <w:r w:rsidRPr="000D656A">
        <w:rPr>
          <w:lang w:val="en-US"/>
        </w:rPr>
        <w:t>applicable.</w:t>
      </w:r>
    </w:p>
    <w:p w14:paraId="17E003A9" w14:textId="7777777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Substitutions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at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such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workplaces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possible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only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by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equally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Qualified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Employees.</w:t>
      </w:r>
    </w:p>
    <w:p w14:paraId="603A9CE2" w14:textId="77777777" w:rsidR="001D5E69" w:rsidRPr="000D656A" w:rsidRDefault="001D5E69" w:rsidP="0074481A">
      <w:pPr>
        <w:pStyle w:val="Heading2"/>
      </w:pPr>
      <w:bookmarkStart w:id="81" w:name="_Toc121122707"/>
      <w:bookmarkStart w:id="82" w:name="_Toc130377661"/>
      <w:r w:rsidRPr="000D656A">
        <w:t>Retraining</w:t>
      </w:r>
      <w:bookmarkEnd w:id="81"/>
      <w:bookmarkEnd w:id="82"/>
    </w:p>
    <w:p w14:paraId="7927C37B" w14:textId="77777777" w:rsidR="001D5E69" w:rsidRPr="000D656A" w:rsidRDefault="001D5E69" w:rsidP="00FE00C7">
      <w:pPr>
        <w:pStyle w:val="Heading3"/>
        <w:ind w:left="0" w:firstLine="0"/>
      </w:pPr>
      <w:bookmarkStart w:id="83" w:name="_Toc121122708"/>
      <w:bookmarkStart w:id="84" w:name="_Toc130377662"/>
      <w:r w:rsidRPr="000D656A">
        <w:t>Missed training dates</w:t>
      </w:r>
      <w:bookmarkEnd w:id="83"/>
      <w:bookmarkEnd w:id="84"/>
    </w:p>
    <w:p w14:paraId="14D86CC6" w14:textId="0C2B3B94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GxP training is mandatory for all employees in its scope of validity. Requests for postponement 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 xml:space="preserve">exchange of dates must be discussed with the trainer after consultation with the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>. If a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 session cannot be attended due to illness or other unavoidable reasons, the employee must</w:t>
      </w:r>
      <w:r w:rsidRPr="00811817">
        <w:rPr>
          <w:spacing w:val="1"/>
          <w:lang w:val="en-US"/>
        </w:rPr>
        <w:t xml:space="preserve"> </w:t>
      </w:r>
      <w:r w:rsidRPr="00811817">
        <w:rPr>
          <w:spacing w:val="-1"/>
          <w:lang w:val="en-US"/>
        </w:rPr>
        <w:t>contact</w:t>
      </w:r>
      <w:r w:rsidRPr="00811817">
        <w:rPr>
          <w:spacing w:val="-12"/>
          <w:lang w:val="en-US"/>
        </w:rPr>
        <w:t xml:space="preserve"> </w:t>
      </w:r>
      <w:r w:rsidRPr="00811817">
        <w:rPr>
          <w:spacing w:val="-1"/>
          <w:lang w:val="en-US"/>
        </w:rPr>
        <w:t>the</w:t>
      </w:r>
      <w:r w:rsidRPr="00811817">
        <w:rPr>
          <w:spacing w:val="-11"/>
          <w:lang w:val="en-US"/>
        </w:rPr>
        <w:t xml:space="preserve"> </w:t>
      </w:r>
      <w:r w:rsidRPr="00811817">
        <w:rPr>
          <w:spacing w:val="-1"/>
          <w:lang w:val="en-US"/>
        </w:rPr>
        <w:t>trainer</w:t>
      </w:r>
      <w:r w:rsidRPr="00811817">
        <w:rPr>
          <w:spacing w:val="-11"/>
          <w:lang w:val="en-US"/>
        </w:rPr>
        <w:t xml:space="preserve"> </w:t>
      </w:r>
      <w:r w:rsidRPr="00811817">
        <w:rPr>
          <w:spacing w:val="-1"/>
          <w:lang w:val="en-US"/>
        </w:rPr>
        <w:t>immediately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upon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return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so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necessary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follow-up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can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scheduled.</w:t>
      </w:r>
    </w:p>
    <w:p w14:paraId="7EB0C606" w14:textId="4E5831C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 xml:space="preserve">In any case, the </w:t>
      </w:r>
      <w:r w:rsidR="006D42C7" w:rsidRPr="00811817">
        <w:rPr>
          <w:lang w:val="en-US"/>
        </w:rPr>
        <w:t xml:space="preserve">{{ </w:t>
      </w:r>
      <w:r w:rsidR="005C6403" w:rsidRPr="00811817">
        <w:rPr>
          <w:lang w:val="en-US"/>
        </w:rPr>
        <w:t xml:space="preserve">TrainingCoordinator </w:t>
      </w:r>
      <w:r w:rsidR="006D42C7" w:rsidRPr="00811817">
        <w:rPr>
          <w:lang w:val="en-US"/>
        </w:rPr>
        <w:t>}}</w:t>
      </w:r>
      <w:r w:rsidR="005C6403" w:rsidRPr="00811817">
        <w:rPr>
          <w:lang w:val="en-US"/>
        </w:rPr>
        <w:t xml:space="preserve"> </w:t>
      </w:r>
      <w:r w:rsidRPr="00811817">
        <w:rPr>
          <w:lang w:val="en-US"/>
        </w:rPr>
        <w:t xml:space="preserve">must be informed, and it must be ensured by the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 xml:space="preserve"> that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employee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takes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note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any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necessary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changes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relevant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documents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before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resuming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work.</w:t>
      </w:r>
    </w:p>
    <w:p w14:paraId="36424E62" w14:textId="77777777" w:rsidR="001D5E69" w:rsidRPr="000D656A" w:rsidRDefault="001D5E69" w:rsidP="00FE00C7">
      <w:pPr>
        <w:pStyle w:val="Heading3"/>
        <w:ind w:left="0" w:firstLine="0"/>
      </w:pPr>
      <w:bookmarkStart w:id="85" w:name="_Toc121122709"/>
      <w:bookmarkStart w:id="86" w:name="_Toc130377663"/>
      <w:r w:rsidRPr="000D656A">
        <w:t>Training courses not passed</w:t>
      </w:r>
      <w:bookmarkEnd w:id="85"/>
      <w:bookmarkEnd w:id="86"/>
    </w:p>
    <w:p w14:paraId="49F46567" w14:textId="48DA816C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Training courses that are not passed must be repeated. In the case of process- or device-related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training, the employee is blocked from the affected process until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proven successful training.</w:t>
      </w:r>
    </w:p>
    <w:p w14:paraId="03DDCE2D" w14:textId="77777777" w:rsidR="001D5E69" w:rsidRPr="000D656A" w:rsidRDefault="001D5E69" w:rsidP="00FE00C7">
      <w:pPr>
        <w:pStyle w:val="Heading3"/>
        <w:ind w:left="0" w:firstLine="0"/>
      </w:pPr>
      <w:bookmarkStart w:id="87" w:name="_Toc121122710"/>
      <w:bookmarkStart w:id="88" w:name="_Toc130377664"/>
      <w:r w:rsidRPr="000D656A">
        <w:t>Training objectives not achieved</w:t>
      </w:r>
      <w:bookmarkEnd w:id="87"/>
      <w:bookmarkEnd w:id="88"/>
    </w:p>
    <w:p w14:paraId="4F3F66D5" w14:textId="272AB702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If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deficits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identified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after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measures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indicate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that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specified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12"/>
          <w:lang w:val="en-US"/>
        </w:rPr>
        <w:t xml:space="preserve"> </w:t>
      </w:r>
      <w:r w:rsidRPr="00811817">
        <w:rPr>
          <w:lang w:val="en-US"/>
        </w:rPr>
        <w:t>objectives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have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not</w:t>
      </w:r>
      <w:r w:rsidRPr="00811817">
        <w:rPr>
          <w:spacing w:val="-48"/>
          <w:lang w:val="en-US"/>
        </w:rPr>
        <w:t xml:space="preserve"> </w:t>
      </w:r>
      <w:r w:rsidRPr="00811817">
        <w:rPr>
          <w:lang w:val="en-US"/>
        </w:rPr>
        <w:t>been achieved, the employee is requested to repeat the training within four (4) weeks, provided that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quality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product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or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service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is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not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at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risk.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event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an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immediate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threat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4"/>
          <w:lang w:val="en-US"/>
        </w:rPr>
        <w:t xml:space="preserve"> </w:t>
      </w:r>
      <w:r w:rsidRPr="00811817">
        <w:rPr>
          <w:lang w:val="en-US"/>
        </w:rPr>
        <w:t>quality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product,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responsible</w:t>
      </w:r>
      <w:r w:rsidRPr="00811817">
        <w:rPr>
          <w:spacing w:val="-5"/>
          <w:lang w:val="en-US"/>
        </w:rPr>
        <w:t xml:space="preserve"> </w:t>
      </w:r>
      <w:r w:rsidR="00273ED5" w:rsidRPr="00811817">
        <w:rPr>
          <w:lang w:val="en-US"/>
        </w:rPr>
        <w:t>Line Manager</w:t>
      </w:r>
      <w:r w:rsidRPr="00811817">
        <w:rPr>
          <w:lang w:val="en-US"/>
        </w:rPr>
        <w:t>,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after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consultation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with</w:t>
      </w:r>
      <w:r w:rsidRPr="00811817">
        <w:rPr>
          <w:spacing w:val="-6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="008B427E" w:rsidRPr="00811817">
        <w:rPr>
          <w:lang w:val="en-US"/>
        </w:rPr>
        <w:t>TrainingCoordinator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,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will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report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a</w:t>
      </w:r>
      <w:r w:rsidR="008B427E" w:rsidRPr="00811817">
        <w:rPr>
          <w:lang w:val="en-US"/>
        </w:rPr>
        <w:t xml:space="preserve"> </w:t>
      </w:r>
      <w:r w:rsidRPr="00811817">
        <w:rPr>
          <w:spacing w:val="-47"/>
          <w:lang w:val="en-US"/>
        </w:rPr>
        <w:t xml:space="preserve"> </w:t>
      </w:r>
      <w:r w:rsidRPr="00811817">
        <w:rPr>
          <w:spacing w:val="-3"/>
          <w:lang w:val="en-US"/>
        </w:rPr>
        <w:t xml:space="preserve">deviation </w:t>
      </w:r>
      <w:r w:rsidR="008B427E" w:rsidRPr="00811817">
        <w:rPr>
          <w:spacing w:val="-3"/>
          <w:lang w:val="en-US"/>
        </w:rPr>
        <w:t xml:space="preserve">according to </w:t>
      </w:r>
      <w:r w:rsidR="006D42C7" w:rsidRPr="00811817">
        <w:rPr>
          <w:b/>
          <w:bCs/>
          <w:spacing w:val="-3"/>
          <w:lang w:val="en-US"/>
        </w:rPr>
        <w:t xml:space="preserve">{{ </w:t>
      </w:r>
      <w:r w:rsidR="008B427E" w:rsidRPr="00811817">
        <w:rPr>
          <w:b/>
          <w:bCs/>
          <w:spacing w:val="-3"/>
          <w:lang w:val="en-US"/>
        </w:rPr>
        <w:t xml:space="preserve">DevMng_Code </w:t>
      </w:r>
      <w:r w:rsidR="006D42C7" w:rsidRPr="00811817">
        <w:rPr>
          <w:b/>
          <w:bCs/>
          <w:spacing w:val="-3"/>
          <w:lang w:val="en-US"/>
        </w:rPr>
        <w:t>}}</w:t>
      </w:r>
      <w:r w:rsidR="008B427E" w:rsidRPr="00811817">
        <w:rPr>
          <w:b/>
          <w:bCs/>
          <w:spacing w:val="-3"/>
          <w:lang w:val="en-US"/>
        </w:rPr>
        <w:t xml:space="preserve"> </w:t>
      </w:r>
      <w:r w:rsidR="006D42C7" w:rsidRPr="00811817">
        <w:rPr>
          <w:b/>
          <w:bCs/>
          <w:spacing w:val="-3"/>
          <w:lang w:val="en-US"/>
        </w:rPr>
        <w:t xml:space="preserve">{{ </w:t>
      </w:r>
      <w:r w:rsidR="000A03ED" w:rsidRPr="00811817">
        <w:rPr>
          <w:b/>
          <w:bCs/>
          <w:spacing w:val="-3"/>
          <w:lang w:val="en-US"/>
        </w:rPr>
        <w:t>DevMng_Title</w:t>
      </w:r>
      <w:r w:rsidR="008B427E" w:rsidRPr="00811817">
        <w:rPr>
          <w:b/>
          <w:spacing w:val="-3"/>
          <w:lang w:val="en-US"/>
        </w:rPr>
        <w:t xml:space="preserve"> </w:t>
      </w:r>
      <w:r w:rsidR="006D42C7" w:rsidRPr="00811817">
        <w:rPr>
          <w:b/>
          <w:bCs/>
          <w:spacing w:val="-3"/>
          <w:lang w:val="en-US"/>
        </w:rPr>
        <w:t>}}</w:t>
      </w:r>
      <w:r w:rsidR="008B427E" w:rsidRPr="00811817">
        <w:rPr>
          <w:spacing w:val="-3"/>
          <w:lang w:val="en-US"/>
        </w:rPr>
        <w:t xml:space="preserve"> </w:t>
      </w:r>
      <w:r w:rsidRPr="00811817">
        <w:rPr>
          <w:spacing w:val="-3"/>
          <w:lang w:val="en-US"/>
        </w:rPr>
        <w:t xml:space="preserve">and immediate </w:t>
      </w:r>
      <w:r w:rsidRPr="00811817">
        <w:rPr>
          <w:spacing w:val="-2"/>
          <w:lang w:val="en-US"/>
        </w:rPr>
        <w:t>measures must be taken</w:t>
      </w:r>
      <w:r w:rsidR="000A03ED" w:rsidRPr="00811817">
        <w:rPr>
          <w:spacing w:val="-2"/>
          <w:lang w:val="en-US"/>
        </w:rPr>
        <w:t xml:space="preserve"> according to </w:t>
      </w:r>
      <w:r w:rsidR="006D42C7" w:rsidRPr="00811817">
        <w:rPr>
          <w:b/>
          <w:bCs/>
          <w:spacing w:val="-2"/>
          <w:lang w:val="en-US"/>
        </w:rPr>
        <w:t xml:space="preserve">{{ </w:t>
      </w:r>
      <w:r w:rsidR="00794EF8" w:rsidRPr="00811817">
        <w:rPr>
          <w:b/>
          <w:bCs/>
          <w:spacing w:val="-2"/>
          <w:lang w:val="en-US"/>
        </w:rPr>
        <w:t xml:space="preserve">CAPA_Code </w:t>
      </w:r>
      <w:r w:rsidR="006D42C7" w:rsidRPr="00811817">
        <w:rPr>
          <w:b/>
          <w:bCs/>
          <w:spacing w:val="-2"/>
          <w:lang w:val="en-US"/>
        </w:rPr>
        <w:t>}}</w:t>
      </w:r>
      <w:r w:rsidR="00794EF8" w:rsidRPr="00811817">
        <w:rPr>
          <w:b/>
          <w:bCs/>
          <w:spacing w:val="-2"/>
          <w:lang w:val="en-US"/>
        </w:rPr>
        <w:t xml:space="preserve"> </w:t>
      </w:r>
      <w:r w:rsidR="006D42C7" w:rsidRPr="00811817">
        <w:rPr>
          <w:b/>
          <w:bCs/>
          <w:spacing w:val="-2"/>
          <w:lang w:val="en-US"/>
        </w:rPr>
        <w:t xml:space="preserve">{{ </w:t>
      </w:r>
      <w:r w:rsidR="00794EF8" w:rsidRPr="00811817">
        <w:rPr>
          <w:b/>
          <w:bCs/>
          <w:spacing w:val="-2"/>
          <w:lang w:val="en-US"/>
        </w:rPr>
        <w:t>CAPA_Title</w:t>
      </w:r>
      <w:r w:rsidR="006D42C7" w:rsidRPr="00811817">
        <w:rPr>
          <w:b/>
          <w:bCs/>
          <w:spacing w:val="-2"/>
          <w:lang w:val="en-US"/>
        </w:rPr>
        <w:t xml:space="preserve"> }}</w:t>
      </w:r>
      <w:r w:rsidRPr="00811817">
        <w:rPr>
          <w:b/>
          <w:bCs/>
          <w:spacing w:val="-2"/>
          <w:lang w:val="en-US"/>
        </w:rPr>
        <w:t>.</w:t>
      </w:r>
      <w:r w:rsidRPr="00811817">
        <w:rPr>
          <w:spacing w:val="-2"/>
          <w:lang w:val="en-US"/>
        </w:rPr>
        <w:t xml:space="preserve"> These can</w:t>
      </w:r>
      <w:r w:rsidR="00794EF8" w:rsidRPr="00811817">
        <w:rPr>
          <w:spacing w:val="-2"/>
          <w:lang w:val="en-US"/>
        </w:rPr>
        <w:t xml:space="preserve"> 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documented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special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measures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(ad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hoc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briefings)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on-site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and/or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increased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control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measures.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If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possible,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cause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deviation</w:t>
      </w:r>
      <w:r w:rsidRPr="00811817">
        <w:rPr>
          <w:spacing w:val="-11"/>
          <w:lang w:val="en-US"/>
        </w:rPr>
        <w:t xml:space="preserve"> </w:t>
      </w:r>
      <w:r w:rsidRPr="00811817">
        <w:rPr>
          <w:lang w:val="en-US"/>
        </w:rPr>
        <w:t>should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clarified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beyond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doubt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measures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taken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to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prevent a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recurrence.</w:t>
      </w:r>
    </w:p>
    <w:p w14:paraId="0494FA8F" w14:textId="77777777" w:rsidR="001D5E69" w:rsidRPr="000D656A" w:rsidRDefault="001D5E69" w:rsidP="0074481A">
      <w:pPr>
        <w:pStyle w:val="Heading2"/>
      </w:pPr>
      <w:bookmarkStart w:id="89" w:name="_Toc121122711"/>
      <w:bookmarkStart w:id="90" w:name="_Toc130377665"/>
      <w:r w:rsidRPr="000D656A">
        <w:lastRenderedPageBreak/>
        <w:t>Training Documentation</w:t>
      </w:r>
      <w:bookmarkEnd w:id="89"/>
      <w:bookmarkEnd w:id="90"/>
    </w:p>
    <w:p w14:paraId="4FABD31B" w14:textId="45B22772" w:rsidR="00326666" w:rsidRPr="00811817" w:rsidRDefault="006D42C7" w:rsidP="0069465D">
      <w:pPr>
        <w:rPr>
          <w:lang w:val="en-US"/>
        </w:rPr>
      </w:pPr>
      <w:r w:rsidRPr="00811817">
        <w:rPr>
          <w:lang w:val="en-US"/>
        </w:rPr>
        <w:t xml:space="preserve">{{ </w:t>
      </w:r>
      <w:r w:rsidR="00326666" w:rsidRPr="00811817">
        <w:rPr>
          <w:lang w:val="en-US"/>
        </w:rPr>
        <w:t xml:space="preserve">TrainingCoordinator </w:t>
      </w:r>
      <w:r w:rsidRPr="00811817">
        <w:rPr>
          <w:lang w:val="en-US"/>
        </w:rPr>
        <w:t>}}</w:t>
      </w:r>
      <w:r w:rsidR="00326666" w:rsidRPr="00811817">
        <w:rPr>
          <w:lang w:val="en-US"/>
        </w:rPr>
        <w:t xml:space="preserve"> collects and stores all </w:t>
      </w:r>
      <w:r w:rsidR="00C74F85" w:rsidRPr="00811817">
        <w:rPr>
          <w:lang w:val="en-US"/>
        </w:rPr>
        <w:t>training process associated records</w:t>
      </w:r>
      <w:r w:rsidR="00CB37ED" w:rsidRPr="00811817">
        <w:rPr>
          <w:lang w:val="en-US"/>
        </w:rPr>
        <w:t xml:space="preserve"> such as</w:t>
      </w:r>
      <w:r w:rsidR="00326666"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 xml:space="preserve">{{ </w:t>
      </w:r>
      <w:r w:rsidR="00326666" w:rsidRPr="00811817">
        <w:rPr>
          <w:lang w:val="en-US"/>
        </w:rPr>
        <w:t>TrainingRecord</w:t>
      </w:r>
      <w:r w:rsidRPr="00811817">
        <w:rPr>
          <w:lang w:val="en-US"/>
        </w:rPr>
        <w:t xml:space="preserve"> }}</w:t>
      </w:r>
      <w:r w:rsidR="00326666" w:rsidRPr="00811817">
        <w:rPr>
          <w:lang w:val="en-US"/>
        </w:rPr>
        <w:t>s</w:t>
      </w:r>
      <w:r w:rsidR="00C74F85" w:rsidRPr="00811817">
        <w:rPr>
          <w:lang w:val="en-US"/>
        </w:rPr>
        <w:t>, training materials (presentations</w:t>
      </w:r>
      <w:r w:rsidR="00CB37ED" w:rsidRPr="00811817">
        <w:rPr>
          <w:lang w:val="en-US"/>
        </w:rPr>
        <w:t xml:space="preserve">, </w:t>
      </w:r>
      <w:r w:rsidR="005711DA" w:rsidRPr="00811817">
        <w:rPr>
          <w:lang w:val="en-US"/>
        </w:rPr>
        <w:t>etc.</w:t>
      </w:r>
      <w:r w:rsidR="00C74F85" w:rsidRPr="00811817">
        <w:rPr>
          <w:lang w:val="en-US"/>
        </w:rPr>
        <w:t>)</w:t>
      </w:r>
      <w:r w:rsidR="00B8127D" w:rsidRPr="00811817">
        <w:rPr>
          <w:lang w:val="en-US"/>
        </w:rPr>
        <w:t xml:space="preserve">, </w:t>
      </w:r>
      <w:r w:rsidRPr="00811817">
        <w:rPr>
          <w:lang w:val="en-US"/>
        </w:rPr>
        <w:t xml:space="preserve">{{ </w:t>
      </w:r>
      <w:r w:rsidR="00B8127D" w:rsidRPr="00811817">
        <w:rPr>
          <w:lang w:val="en-US"/>
        </w:rPr>
        <w:t>TrainingPlan</w:t>
      </w:r>
      <w:r w:rsidRPr="00811817">
        <w:rPr>
          <w:lang w:val="en-US"/>
        </w:rPr>
        <w:t xml:space="preserve"> }}</w:t>
      </w:r>
      <w:r w:rsidR="00B8127D" w:rsidRPr="00811817">
        <w:rPr>
          <w:lang w:val="en-US"/>
        </w:rPr>
        <w:t xml:space="preserve">, </w:t>
      </w:r>
      <w:r w:rsidRPr="00811817">
        <w:rPr>
          <w:lang w:val="en-US"/>
        </w:rPr>
        <w:t xml:space="preserve">{{ </w:t>
      </w:r>
      <w:r w:rsidR="00163A0D" w:rsidRPr="00811817">
        <w:rPr>
          <w:lang w:val="en-US"/>
        </w:rPr>
        <w:t>TrainingMatrix</w:t>
      </w:r>
      <w:r w:rsidRPr="00811817">
        <w:rPr>
          <w:lang w:val="en-US"/>
        </w:rPr>
        <w:t xml:space="preserve"> }}</w:t>
      </w:r>
      <w:r w:rsidR="00163A0D" w:rsidRPr="00811817">
        <w:rPr>
          <w:lang w:val="en-US"/>
        </w:rPr>
        <w:t>.</w:t>
      </w:r>
    </w:p>
    <w:p w14:paraId="55FF7864" w14:textId="51AFA52C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These data must be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available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framework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of internal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review and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official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audits.</w:t>
      </w:r>
    </w:p>
    <w:p w14:paraId="73480EF5" w14:textId="77777777" w:rsidR="001D5E69" w:rsidRPr="000D656A" w:rsidRDefault="001D5E69" w:rsidP="0074481A">
      <w:pPr>
        <w:pStyle w:val="Heading2"/>
      </w:pPr>
      <w:bookmarkStart w:id="91" w:name="_Toc121122713"/>
      <w:bookmarkStart w:id="92" w:name="_Toc130377666"/>
      <w:r w:rsidRPr="000D656A">
        <w:t>Effectiveness monitoring</w:t>
      </w:r>
      <w:bookmarkEnd w:id="91"/>
      <w:bookmarkEnd w:id="92"/>
    </w:p>
    <w:p w14:paraId="04B5E1E6" w14:textId="7777777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Effectiveness monitoring is carried out to ensure that the acquired knowledge is being applied or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implemented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practice.</w:t>
      </w:r>
    </w:p>
    <w:p w14:paraId="50A7EF26" w14:textId="77777777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It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can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be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used,</w:t>
      </w:r>
      <w:r w:rsidRPr="00811817">
        <w:rPr>
          <w:spacing w:val="-3"/>
          <w:lang w:val="en-US"/>
        </w:rPr>
        <w:t xml:space="preserve"> </w:t>
      </w:r>
      <w:r w:rsidRPr="00811817">
        <w:rPr>
          <w:lang w:val="en-US"/>
        </w:rPr>
        <w:t>for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example,</w:t>
      </w:r>
    </w:p>
    <w:p w14:paraId="558E604B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determine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there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need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for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retraining,</w:t>
      </w:r>
    </w:p>
    <w:p w14:paraId="5210EEC4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for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purpose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of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investigating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deviations,</w:t>
      </w:r>
    </w:p>
    <w:p w14:paraId="6EA4C704" w14:textId="77777777" w:rsidR="001D5E69" w:rsidRPr="0074481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74481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determine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СAPA</w:t>
      </w:r>
      <w:r w:rsidRPr="0069465D">
        <w:rPr>
          <w:lang w:val="en-US"/>
        </w:rPr>
        <w:t xml:space="preserve"> </w:t>
      </w:r>
      <w:r w:rsidRPr="0074481A">
        <w:rPr>
          <w:lang w:val="en-US"/>
        </w:rPr>
        <w:t>measures,</w:t>
      </w:r>
    </w:p>
    <w:p w14:paraId="4273E149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define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personal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development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plan,</w:t>
      </w:r>
    </w:p>
    <w:p w14:paraId="729678AB" w14:textId="77777777" w:rsidR="001D5E69" w:rsidRPr="000D656A" w:rsidRDefault="001D5E69" w:rsidP="0069465D">
      <w:pPr>
        <w:pStyle w:val="ListParagraph"/>
        <w:widowControl w:val="0"/>
        <w:numPr>
          <w:ilvl w:val="2"/>
          <w:numId w:val="3"/>
        </w:numPr>
        <w:tabs>
          <w:tab w:val="left" w:pos="836"/>
          <w:tab w:val="left" w:pos="8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0D656A">
        <w:rPr>
          <w:lang w:val="en-US"/>
        </w:rPr>
        <w:t>to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check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if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documents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created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by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employee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are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in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accordance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with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the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requirements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that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were dealt with during</w:t>
      </w:r>
      <w:r w:rsidRPr="0069465D">
        <w:rPr>
          <w:lang w:val="en-US"/>
        </w:rPr>
        <w:t xml:space="preserve"> </w:t>
      </w:r>
      <w:r w:rsidRPr="000D656A">
        <w:rPr>
          <w:lang w:val="en-US"/>
        </w:rPr>
        <w:t>training.</w:t>
      </w:r>
    </w:p>
    <w:p w14:paraId="4BAEADB0" w14:textId="77777777" w:rsidR="001D5E69" w:rsidRPr="000D656A" w:rsidRDefault="001D5E69" w:rsidP="0074481A">
      <w:pPr>
        <w:pStyle w:val="Heading2"/>
      </w:pPr>
      <w:bookmarkStart w:id="93" w:name="_Toc121122714"/>
      <w:bookmarkStart w:id="94" w:name="_Toc130377667"/>
      <w:r w:rsidRPr="000D656A">
        <w:t>Evaluation and review of the training system</w:t>
      </w:r>
      <w:bookmarkEnd w:id="93"/>
      <w:bookmarkEnd w:id="94"/>
    </w:p>
    <w:p w14:paraId="4096C444" w14:textId="2D55FD66" w:rsidR="001D5E69" w:rsidRPr="00811817" w:rsidRDefault="001D5E69" w:rsidP="0069465D">
      <w:pPr>
        <w:rPr>
          <w:lang w:val="en-US"/>
        </w:rPr>
      </w:pPr>
      <w:r w:rsidRPr="00811817">
        <w:rPr>
          <w:lang w:val="en-US"/>
        </w:rPr>
        <w:t>In addition to the assessment of the employees, an ongoing review of the training system should be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carried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out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(e.g.,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part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internal</w:t>
      </w:r>
      <w:r w:rsidRPr="00811817">
        <w:rPr>
          <w:spacing w:val="-6"/>
          <w:lang w:val="en-US"/>
        </w:rPr>
        <w:t xml:space="preserve"> </w:t>
      </w:r>
      <w:r w:rsidRPr="00811817">
        <w:rPr>
          <w:lang w:val="en-US"/>
        </w:rPr>
        <w:t>audits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6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="00C21AB1" w:rsidRPr="00811817">
        <w:rPr>
          <w:lang w:val="en-US"/>
        </w:rPr>
        <w:t>ManagementReviewTitle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).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In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this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context,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5"/>
          <w:lang w:val="en-US"/>
        </w:rPr>
        <w:t xml:space="preserve"> </w:t>
      </w:r>
      <w:r w:rsidRPr="00811817">
        <w:rPr>
          <w:lang w:val="en-US"/>
        </w:rPr>
        <w:t>quality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7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1"/>
          <w:lang w:val="en-US"/>
        </w:rPr>
        <w:t xml:space="preserve"> </w:t>
      </w:r>
      <w:r w:rsidRPr="00811817">
        <w:rPr>
          <w:lang w:val="en-US"/>
        </w:rPr>
        <w:t>training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measures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carried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out,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well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as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trainer,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are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evaluated,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e.g.,</w:t>
      </w:r>
      <w:r w:rsidRPr="00811817">
        <w:rPr>
          <w:spacing w:val="-8"/>
          <w:lang w:val="en-US"/>
        </w:rPr>
        <w:t xml:space="preserve"> </w:t>
      </w:r>
      <w:r w:rsidRPr="00811817">
        <w:rPr>
          <w:lang w:val="en-US"/>
        </w:rPr>
        <w:t>on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basis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0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9"/>
          <w:lang w:val="en-US"/>
        </w:rPr>
        <w:t xml:space="preserve"> </w:t>
      </w:r>
      <w:r w:rsidRPr="00811817">
        <w:rPr>
          <w:lang w:val="en-US"/>
        </w:rPr>
        <w:t>satisfaction</w:t>
      </w:r>
      <w:r w:rsidRPr="00811817">
        <w:rPr>
          <w:spacing w:val="-47"/>
          <w:lang w:val="en-US"/>
        </w:rPr>
        <w:t xml:space="preserve"> </w:t>
      </w:r>
      <w:r w:rsidRPr="00811817">
        <w:rPr>
          <w:lang w:val="en-US"/>
        </w:rPr>
        <w:t>of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 participants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and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proven training success</w:t>
      </w:r>
      <w:r w:rsidRPr="00811817">
        <w:rPr>
          <w:spacing w:val="-2"/>
          <w:lang w:val="en-US"/>
        </w:rPr>
        <w:t xml:space="preserve"> </w:t>
      </w:r>
      <w:r w:rsidRPr="00811817">
        <w:rPr>
          <w:lang w:val="en-US"/>
        </w:rPr>
        <w:t>by</w:t>
      </w:r>
      <w:r w:rsidRPr="00811817">
        <w:rPr>
          <w:spacing w:val="-1"/>
          <w:lang w:val="en-US"/>
        </w:rPr>
        <w:t xml:space="preserve"> </w:t>
      </w:r>
      <w:r w:rsidRPr="00811817">
        <w:rPr>
          <w:lang w:val="en-US"/>
        </w:rPr>
        <w:t>the</w:t>
      </w:r>
      <w:r w:rsidRPr="00811817">
        <w:rPr>
          <w:spacing w:val="-1"/>
          <w:lang w:val="en-US"/>
        </w:rPr>
        <w:t xml:space="preserve"> </w:t>
      </w:r>
      <w:r w:rsidR="006D42C7" w:rsidRPr="00811817">
        <w:rPr>
          <w:lang w:val="en-US"/>
        </w:rPr>
        <w:t xml:space="preserve">{{ </w:t>
      </w:r>
      <w:r w:rsidR="00C21AB1" w:rsidRPr="00811817">
        <w:rPr>
          <w:lang w:val="en-US"/>
        </w:rPr>
        <w:t>TrainingCoordinator</w:t>
      </w:r>
      <w:r w:rsidR="006D42C7" w:rsidRPr="00811817">
        <w:rPr>
          <w:lang w:val="en-US"/>
        </w:rPr>
        <w:t xml:space="preserve"> }}</w:t>
      </w:r>
      <w:r w:rsidRPr="00811817">
        <w:rPr>
          <w:lang w:val="en-US"/>
        </w:rPr>
        <w:t>.</w:t>
      </w:r>
    </w:p>
    <w:p w14:paraId="04AD1919" w14:textId="5744DD4B" w:rsidR="000348BF" w:rsidRPr="000D656A" w:rsidRDefault="00A373CD" w:rsidP="00FE00C7">
      <w:pPr>
        <w:pStyle w:val="Heading1"/>
        <w:ind w:left="0" w:firstLine="0"/>
      </w:pPr>
      <w:bookmarkStart w:id="95" w:name="_Ref63759007"/>
      <w:bookmarkStart w:id="96" w:name="_Toc88560009"/>
      <w:bookmarkStart w:id="97" w:name="_Toc130377668"/>
      <w:r w:rsidRPr="000D656A">
        <w:t>Applicable</w:t>
      </w:r>
      <w:r w:rsidR="000348BF" w:rsidRPr="000D656A">
        <w:t xml:space="preserve"> documents</w:t>
      </w:r>
      <w:bookmarkEnd w:id="95"/>
      <w:bookmarkEnd w:id="96"/>
      <w:bookmarkEnd w:id="97"/>
    </w:p>
    <w:p w14:paraId="45469AD7" w14:textId="18F2EDD3" w:rsidR="00C20BE8" w:rsidRPr="0074481A" w:rsidRDefault="006D42C7" w:rsidP="0074481A">
      <w:pPr>
        <w:pStyle w:val="BodyText"/>
        <w:tabs>
          <w:tab w:val="left" w:pos="3119"/>
        </w:tabs>
      </w:pPr>
      <w:bookmarkStart w:id="98" w:name="_Ref63709804"/>
      <w:r w:rsidRPr="0074481A">
        <w:t xml:space="preserve">{{ </w:t>
      </w:r>
      <w:r w:rsidR="00C20BE8" w:rsidRPr="0074481A">
        <w:t>DocMngmtCode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DocMngmtTitle</w:t>
      </w:r>
      <w:r w:rsidRPr="0074481A">
        <w:t xml:space="preserve"> }}</w:t>
      </w:r>
    </w:p>
    <w:p w14:paraId="6316ECF6" w14:textId="3A9A8820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ManagementReviewCode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ManagementReviewTitle</w:t>
      </w:r>
      <w:r w:rsidRPr="0074481A">
        <w:t xml:space="preserve"> }}</w:t>
      </w:r>
    </w:p>
    <w:p w14:paraId="018D7875" w14:textId="5565109C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ChangeManagementCode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ChangeManagementTitle</w:t>
      </w:r>
      <w:r w:rsidRPr="0074481A">
        <w:t xml:space="preserve"> }}</w:t>
      </w:r>
    </w:p>
    <w:p w14:paraId="2B52C0E0" w14:textId="213B1A79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DevMng_Code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DevMng_Title</w:t>
      </w:r>
      <w:r w:rsidRPr="0074481A">
        <w:t xml:space="preserve"> }}</w:t>
      </w:r>
    </w:p>
    <w:p w14:paraId="20BE16D6" w14:textId="737359B6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CAPA_Code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CAPA_Title</w:t>
      </w:r>
      <w:r w:rsidRPr="0074481A">
        <w:t xml:space="preserve"> }}</w:t>
      </w:r>
    </w:p>
    <w:p w14:paraId="377EDD55" w14:textId="2B459F71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AuditsInspectionsCode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AuditsInspectionsTitle</w:t>
      </w:r>
      <w:r w:rsidRPr="0074481A">
        <w:t xml:space="preserve"> }}</w:t>
      </w:r>
    </w:p>
    <w:p w14:paraId="32F99A4E" w14:textId="29028380" w:rsidR="00C20BE8" w:rsidRPr="0074481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214FF2" w:rsidRPr="0074481A">
        <w:t>SuppliersCode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214FF2" w:rsidRPr="0074481A">
        <w:t>SuppliersTitle</w:t>
      </w:r>
      <w:r w:rsidRPr="0074481A">
        <w:t xml:space="preserve"> }}</w:t>
      </w:r>
    </w:p>
    <w:p w14:paraId="463A6927" w14:textId="607B89FC" w:rsidR="00C20BE8" w:rsidRPr="000D656A" w:rsidRDefault="006D42C7" w:rsidP="0074481A">
      <w:pPr>
        <w:pStyle w:val="BodyText"/>
        <w:tabs>
          <w:tab w:val="left" w:pos="3119"/>
        </w:tabs>
      </w:pPr>
      <w:r w:rsidRPr="0074481A">
        <w:t xml:space="preserve">{{ </w:t>
      </w:r>
      <w:r w:rsidR="00C20BE8" w:rsidRPr="0074481A">
        <w:t>ArchivingCode</w:t>
      </w:r>
      <w:r w:rsidRPr="0074481A">
        <w:t xml:space="preserve"> }}</w:t>
      </w:r>
      <w:r w:rsidR="00C20BE8" w:rsidRPr="0074481A">
        <w:tab/>
      </w:r>
      <w:r w:rsidRPr="0074481A">
        <w:t xml:space="preserve">{{ </w:t>
      </w:r>
      <w:r w:rsidR="00C20BE8" w:rsidRPr="0074481A">
        <w:t>ArchivingTitle</w:t>
      </w:r>
      <w:r w:rsidRPr="0074481A">
        <w:t xml:space="preserve"> }}</w:t>
      </w:r>
    </w:p>
    <w:p w14:paraId="3AA50D4D" w14:textId="77777777" w:rsidR="001F7861" w:rsidRPr="000D656A" w:rsidRDefault="001F7861" w:rsidP="00FE00C7">
      <w:pPr>
        <w:pStyle w:val="Heading1"/>
        <w:ind w:left="0" w:firstLine="0"/>
      </w:pPr>
      <w:bookmarkStart w:id="99" w:name="_Toc130377669"/>
      <w:r w:rsidRPr="000D656A">
        <w:t>Appendices</w:t>
      </w:r>
      <w:bookmarkEnd w:id="98"/>
      <w:bookmarkEnd w:id="99"/>
    </w:p>
    <w:p w14:paraId="68FC2919" w14:textId="3841C469" w:rsidR="001F7861" w:rsidRPr="000D656A" w:rsidRDefault="001F7861" w:rsidP="00FE00C7">
      <w:pPr>
        <w:rPr>
          <w:rStyle w:val="IntenseEmphasis"/>
          <w:lang w:val="en-US"/>
        </w:rPr>
      </w:pPr>
      <w:r w:rsidRPr="000D656A">
        <w:rPr>
          <w:lang w:val="en-US"/>
        </w:rPr>
        <w:t>The following appendices are integral part of this</w:t>
      </w:r>
      <w:r w:rsidR="00933D3A" w:rsidRPr="000D656A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176C57" w:rsidRPr="000D656A">
            <w:rPr>
              <w:lang w:val="en-US"/>
            </w:rPr>
            <w:t>SOP</w:t>
          </w:r>
        </w:sdtContent>
      </w:sdt>
      <w:r w:rsidRPr="000D656A">
        <w:rPr>
          <w:lang w:val="en-US"/>
        </w:rPr>
        <w:t>:</w:t>
      </w:r>
    </w:p>
    <w:p w14:paraId="5CD37E1B" w14:textId="1B53736F" w:rsidR="001D5E69" w:rsidRPr="000D656A" w:rsidRDefault="001D5E69" w:rsidP="0074481A">
      <w:pPr>
        <w:pStyle w:val="BodyText"/>
        <w:tabs>
          <w:tab w:val="left" w:pos="1701"/>
        </w:tabs>
        <w:ind w:right="4328"/>
      </w:pPr>
      <w:bookmarkStart w:id="100" w:name="_Toc93673164"/>
      <w:bookmarkStart w:id="101" w:name="_Toc69400861"/>
      <w:bookmarkEnd w:id="100"/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TrainingMatrix</w:t>
      </w:r>
      <w:r w:rsidR="006D42C7" w:rsidRPr="0074481A">
        <w:t xml:space="preserve"> }}</w:t>
      </w:r>
    </w:p>
    <w:p w14:paraId="3899C99F" w14:textId="2CB577F5" w:rsidR="001D5E69" w:rsidRPr="000D656A" w:rsidRDefault="001D5E69" w:rsidP="0074481A">
      <w:pPr>
        <w:pStyle w:val="BodyText"/>
        <w:tabs>
          <w:tab w:val="left" w:pos="1701"/>
        </w:tabs>
        <w:ind w:right="3813"/>
      </w:pPr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TrainingPlan</w:t>
      </w:r>
      <w:r w:rsidR="006D42C7" w:rsidRPr="0074481A">
        <w:t xml:space="preserve"> }}</w:t>
      </w:r>
    </w:p>
    <w:p w14:paraId="7ED89D3E" w14:textId="30F890C4" w:rsidR="001D5E69" w:rsidRPr="000D656A" w:rsidRDefault="001D5E69" w:rsidP="0074481A">
      <w:pPr>
        <w:pStyle w:val="BodyText"/>
        <w:tabs>
          <w:tab w:val="left" w:pos="1701"/>
        </w:tabs>
        <w:ind w:right="3813"/>
      </w:pPr>
      <w:r w:rsidRPr="000D656A">
        <w:rPr>
          <w:spacing w:val="-46"/>
        </w:rPr>
        <w:t xml:space="preserve"> </w:t>
      </w:r>
      <w:r w:rsidRPr="000D656A">
        <w:t>Appendix</w:t>
      </w:r>
      <w:r w:rsidRPr="000D656A">
        <w:tab/>
      </w:r>
      <w:r w:rsidR="006D42C7" w:rsidRPr="0074481A">
        <w:t xml:space="preserve">{{ </w:t>
      </w:r>
      <w:r w:rsidRPr="0074481A">
        <w:t>TrainingRecord</w:t>
      </w:r>
      <w:r w:rsidR="006D42C7" w:rsidRPr="0074481A">
        <w:t xml:space="preserve"> }}</w:t>
      </w:r>
    </w:p>
    <w:p w14:paraId="44B6D25E" w14:textId="1CC95552" w:rsidR="00C16B2E" w:rsidRPr="000D656A" w:rsidRDefault="00C16B2E" w:rsidP="00FE00C7">
      <w:pPr>
        <w:pStyle w:val="Heading1"/>
        <w:ind w:left="0" w:firstLine="0"/>
        <w:rPr>
          <w:rFonts w:eastAsiaTheme="minorHAnsi"/>
        </w:rPr>
      </w:pPr>
      <w:bookmarkStart w:id="102" w:name="_Toc130377670"/>
      <w:r w:rsidRPr="000D656A">
        <w:rPr>
          <w:rFonts w:eastAsiaTheme="minorHAnsi"/>
        </w:rPr>
        <w:lastRenderedPageBreak/>
        <w:t>Document revision history</w:t>
      </w:r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74481A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0D656A" w:rsidRDefault="00C16B2E" w:rsidP="00FE00C7">
            <w:pPr>
              <w:rPr>
                <w:b/>
                <w:bCs/>
                <w:lang w:val="en-US"/>
              </w:rPr>
            </w:pPr>
            <w:bookmarkStart w:id="103" w:name="_Hlk65754760"/>
            <w:r w:rsidRPr="000D656A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0D656A" w:rsidRDefault="00C16B2E" w:rsidP="00FE00C7">
            <w:pPr>
              <w:rPr>
                <w:b/>
                <w:bCs/>
                <w:lang w:val="en-US"/>
              </w:rPr>
            </w:pPr>
            <w:r w:rsidRPr="000D656A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74481A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0D656A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0D656A" w:rsidRDefault="00C16B2E" w:rsidP="00FE00C7">
            <w:pPr>
              <w:rPr>
                <w:rStyle w:val="IntenseEmphasis"/>
                <w:i w:val="0"/>
                <w:iCs w:val="0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0D656A" w:rsidRDefault="00C16B2E" w:rsidP="00FE00C7">
            <w:pPr>
              <w:rPr>
                <w:rFonts w:eastAsia="MS Mincho"/>
                <w:color w:val="000000" w:themeColor="text1"/>
                <w:lang w:val="en-US"/>
              </w:rPr>
            </w:pPr>
            <w:r w:rsidRPr="000D656A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0D656A" w:rsidRDefault="00C16B2E" w:rsidP="00FE00C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0D656A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103"/>
    </w:tbl>
    <w:p w14:paraId="75062825" w14:textId="432E23B6" w:rsidR="00AD01C9" w:rsidRPr="000D656A" w:rsidRDefault="00AD01C9" w:rsidP="002153E2">
      <w:pPr>
        <w:rPr>
          <w:lang w:val="en-US"/>
        </w:rPr>
      </w:pPr>
    </w:p>
    <w:sectPr w:rsidR="00AD01C9" w:rsidRPr="000D656A" w:rsidSect="001D5E69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0315" w14:textId="77777777" w:rsidR="004F504A" w:rsidRDefault="004F504A" w:rsidP="002C0BFD">
      <w:pPr>
        <w:spacing w:after="0"/>
      </w:pPr>
      <w:r>
        <w:separator/>
      </w:r>
    </w:p>
  </w:endnote>
  <w:endnote w:type="continuationSeparator" w:id="0">
    <w:p w14:paraId="6FD515DE" w14:textId="77777777" w:rsidR="004F504A" w:rsidRDefault="004F504A" w:rsidP="002C0BFD">
      <w:pPr>
        <w:spacing w:after="0"/>
      </w:pPr>
      <w:r>
        <w:continuationSeparator/>
      </w:r>
    </w:p>
  </w:endnote>
  <w:endnote w:type="continuationNotice" w:id="1">
    <w:p w14:paraId="21B7BB65" w14:textId="77777777" w:rsidR="004F504A" w:rsidRDefault="004F50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C8E" w14:textId="5C3C91B8" w:rsidR="001D5E69" w:rsidRPr="00020EFE" w:rsidRDefault="006D42C7" w:rsidP="001D5E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1D5E69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8FC" w14:textId="77777777" w:rsidR="004F504A" w:rsidRDefault="004F504A" w:rsidP="002C0BFD">
      <w:pPr>
        <w:spacing w:after="0"/>
      </w:pPr>
      <w:r>
        <w:separator/>
      </w:r>
    </w:p>
  </w:footnote>
  <w:footnote w:type="continuationSeparator" w:id="0">
    <w:p w14:paraId="79E131EE" w14:textId="77777777" w:rsidR="004F504A" w:rsidRDefault="004F504A" w:rsidP="002C0BFD">
      <w:pPr>
        <w:spacing w:after="0"/>
      </w:pPr>
      <w:r>
        <w:continuationSeparator/>
      </w:r>
    </w:p>
  </w:footnote>
  <w:footnote w:type="continuationNotice" w:id="1">
    <w:p w14:paraId="3474844E" w14:textId="77777777" w:rsidR="004F504A" w:rsidRDefault="004F50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D5E69" w:rsidRPr="0091642B" w14:paraId="3A88155F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6F01498" w14:textId="77777777" w:rsidR="001D5E69" w:rsidRPr="0091642B" w:rsidRDefault="001D5E69" w:rsidP="001D5E6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352DC5E" w14:textId="485D540B" w:rsidR="001D5E69" w:rsidRPr="0074481A" w:rsidRDefault="006D42C7" w:rsidP="001D5E69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>
            <w:rPr>
              <w:sz w:val="17"/>
              <w:szCs w:val="17"/>
            </w:rPr>
            <w:t xml:space="preserve">{{ </w:t>
          </w:r>
          <w:r w:rsidR="00797D85" w:rsidRPr="00797D85">
            <w:rPr>
              <w:sz w:val="17"/>
              <w:szCs w:val="17"/>
            </w:rPr>
            <w:t>TrainingCode</w:t>
          </w:r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CDCD120" w14:textId="77777777" w:rsidR="001D5E69" w:rsidRPr="0081583D" w:rsidRDefault="001D5E69" w:rsidP="001D5E6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E4F7D56" w14:textId="7B95CEE7" w:rsidR="001D5E69" w:rsidRPr="0091642B" w:rsidRDefault="006D42C7" w:rsidP="001D5E69">
          <w:pPr>
            <w:pStyle w:val="Header"/>
            <w:jc w:val="center"/>
          </w:pPr>
          <w:r>
            <w:t xml:space="preserve">{{ </w:t>
          </w:r>
          <w:r w:rsidR="001D5E69" w:rsidRPr="001C44FC">
            <w:t>CompanyLogo</w:t>
          </w:r>
          <w:r>
            <w:t xml:space="preserve"> }}</w:t>
          </w:r>
        </w:p>
      </w:tc>
    </w:tr>
    <w:tr w:rsidR="001D5E69" w:rsidRPr="0091642B" w14:paraId="2F905A50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1A8C225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22CB6BF" w14:textId="77777777" w:rsidR="001D5E69" w:rsidRPr="0081583D" w:rsidRDefault="001D5E69" w:rsidP="001D5E6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6B84CB" w14:textId="706129FD" w:rsidR="001D5E69" w:rsidRPr="00B068C1" w:rsidRDefault="006D42C7" w:rsidP="001D5E69">
          <w:pPr>
            <w:pStyle w:val="Header"/>
            <w:jc w:val="center"/>
          </w:pPr>
          <w:r>
            <w:rPr>
              <w:sz w:val="24"/>
              <w:szCs w:val="24"/>
            </w:rPr>
            <w:t xml:space="preserve">{{ </w:t>
          </w:r>
          <w:r w:rsidR="00B85798" w:rsidRPr="00B85798">
            <w:rPr>
              <w:sz w:val="24"/>
              <w:szCs w:val="24"/>
            </w:rPr>
            <w:t>TrainingTitle</w:t>
          </w:r>
          <w:r w:rsidR="00B85798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}}</w:t>
          </w:r>
        </w:p>
      </w:tc>
      <w:tc>
        <w:tcPr>
          <w:tcW w:w="1196" w:type="pct"/>
          <w:vMerge/>
          <w:shd w:val="clear" w:color="auto" w:fill="auto"/>
        </w:tcPr>
        <w:p w14:paraId="2FD23D8F" w14:textId="77777777" w:rsidR="001D5E69" w:rsidRPr="0091642B" w:rsidRDefault="001D5E69" w:rsidP="001D5E69">
          <w:pPr>
            <w:pStyle w:val="Header"/>
          </w:pPr>
        </w:p>
      </w:tc>
    </w:tr>
    <w:tr w:rsidR="001D5E69" w:rsidRPr="0091642B" w14:paraId="145E5015" w14:textId="77777777" w:rsidTr="00976E0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E56DDA" w14:textId="77777777" w:rsidR="001D5E69" w:rsidRPr="0091642B" w:rsidRDefault="001D5E69" w:rsidP="001D5E6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B42647" w14:textId="77777777" w:rsidR="001D5E69" w:rsidRPr="0091642B" w:rsidRDefault="001D5E69" w:rsidP="001D5E6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D2D42B8" w14:textId="77777777" w:rsidR="001D5E69" w:rsidRPr="0091642B" w:rsidRDefault="001D5E69" w:rsidP="001D5E6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C6546EA" w14:textId="77777777" w:rsidR="001D5E69" w:rsidRPr="0091642B" w:rsidRDefault="001D5E69" w:rsidP="001D5E69">
          <w:pPr>
            <w:pStyle w:val="Header"/>
          </w:pPr>
        </w:p>
      </w:tc>
    </w:tr>
  </w:tbl>
  <w:p w14:paraId="0132FDA4" w14:textId="17ACB660" w:rsidR="001D5E69" w:rsidRDefault="001D5E69" w:rsidP="001D5E6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6D42C7" w:rsidRPr="0074481A">
      <w:rPr>
        <w:i/>
        <w:sz w:val="18"/>
      </w:rPr>
      <w:t xml:space="preserve">{{ </w:t>
    </w:r>
    <w:r w:rsidRPr="0074481A">
      <w:rPr>
        <w:i/>
        <w:sz w:val="18"/>
      </w:rPr>
      <w:t>EffectiveDate</w:t>
    </w:r>
    <w:r w:rsidR="006D42C7" w:rsidRPr="0074481A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2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07F23ED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743854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E676D"/>
    <w:multiLevelType w:val="multilevel"/>
    <w:tmpl w:val="FC945B44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"/>
      <w:lvlJc w:val="left"/>
      <w:pPr>
        <w:ind w:left="142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435642748">
    <w:abstractNumId w:val="1"/>
  </w:num>
  <w:num w:numId="2" w16cid:durableId="2065443116">
    <w:abstractNumId w:val="3"/>
  </w:num>
  <w:num w:numId="3" w16cid:durableId="2030374383">
    <w:abstractNumId w:val="0"/>
  </w:num>
  <w:num w:numId="4" w16cid:durableId="630745868">
    <w:abstractNumId w:val="2"/>
  </w:num>
  <w:num w:numId="5" w16cid:durableId="2854279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199D"/>
    <w:rsid w:val="00045D51"/>
    <w:rsid w:val="00047070"/>
    <w:rsid w:val="000562CB"/>
    <w:rsid w:val="000609AA"/>
    <w:rsid w:val="00063C3D"/>
    <w:rsid w:val="000664E7"/>
    <w:rsid w:val="000668C4"/>
    <w:rsid w:val="00066EAB"/>
    <w:rsid w:val="000722C1"/>
    <w:rsid w:val="00072B7F"/>
    <w:rsid w:val="0008583E"/>
    <w:rsid w:val="000877B1"/>
    <w:rsid w:val="000959DB"/>
    <w:rsid w:val="000A03ED"/>
    <w:rsid w:val="000A472B"/>
    <w:rsid w:val="000A5F55"/>
    <w:rsid w:val="000A635F"/>
    <w:rsid w:val="000B0164"/>
    <w:rsid w:val="000D0F58"/>
    <w:rsid w:val="000D656A"/>
    <w:rsid w:val="000E67A6"/>
    <w:rsid w:val="000E7FCF"/>
    <w:rsid w:val="000F3964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3C1"/>
    <w:rsid w:val="00131446"/>
    <w:rsid w:val="001421F7"/>
    <w:rsid w:val="0014529C"/>
    <w:rsid w:val="001464E6"/>
    <w:rsid w:val="0015174D"/>
    <w:rsid w:val="00163A0D"/>
    <w:rsid w:val="0017164B"/>
    <w:rsid w:val="0017423B"/>
    <w:rsid w:val="00176C57"/>
    <w:rsid w:val="001830EB"/>
    <w:rsid w:val="00197309"/>
    <w:rsid w:val="001B1469"/>
    <w:rsid w:val="001B4C84"/>
    <w:rsid w:val="001D0AAF"/>
    <w:rsid w:val="001D12BD"/>
    <w:rsid w:val="001D495C"/>
    <w:rsid w:val="001D5E69"/>
    <w:rsid w:val="001E5DE0"/>
    <w:rsid w:val="001F00BC"/>
    <w:rsid w:val="001F1D64"/>
    <w:rsid w:val="001F23BE"/>
    <w:rsid w:val="001F3025"/>
    <w:rsid w:val="001F3F2A"/>
    <w:rsid w:val="001F61CE"/>
    <w:rsid w:val="001F6250"/>
    <w:rsid w:val="001F7861"/>
    <w:rsid w:val="0020694E"/>
    <w:rsid w:val="00214FF2"/>
    <w:rsid w:val="002153E2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3ED5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6666"/>
    <w:rsid w:val="00327128"/>
    <w:rsid w:val="00331DCD"/>
    <w:rsid w:val="0033224B"/>
    <w:rsid w:val="00332883"/>
    <w:rsid w:val="00356B79"/>
    <w:rsid w:val="00356EB5"/>
    <w:rsid w:val="003573D1"/>
    <w:rsid w:val="00364F25"/>
    <w:rsid w:val="003701BB"/>
    <w:rsid w:val="003702FC"/>
    <w:rsid w:val="00382370"/>
    <w:rsid w:val="0038551C"/>
    <w:rsid w:val="00387613"/>
    <w:rsid w:val="00391A24"/>
    <w:rsid w:val="0039536F"/>
    <w:rsid w:val="0039604F"/>
    <w:rsid w:val="003A73BA"/>
    <w:rsid w:val="003B1B80"/>
    <w:rsid w:val="003B3780"/>
    <w:rsid w:val="003B4932"/>
    <w:rsid w:val="003B5BDB"/>
    <w:rsid w:val="003B632C"/>
    <w:rsid w:val="003B63CF"/>
    <w:rsid w:val="003B6D8D"/>
    <w:rsid w:val="003C2DC7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CA1"/>
    <w:rsid w:val="0041300A"/>
    <w:rsid w:val="00423799"/>
    <w:rsid w:val="00424B12"/>
    <w:rsid w:val="00425A2A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62DB"/>
    <w:rsid w:val="004C7EBF"/>
    <w:rsid w:val="004D0482"/>
    <w:rsid w:val="004E3219"/>
    <w:rsid w:val="004E32C5"/>
    <w:rsid w:val="004E7BB6"/>
    <w:rsid w:val="004F504A"/>
    <w:rsid w:val="004F64AA"/>
    <w:rsid w:val="00501869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0DE9"/>
    <w:rsid w:val="00555B98"/>
    <w:rsid w:val="00557D1D"/>
    <w:rsid w:val="00562DA6"/>
    <w:rsid w:val="00564A37"/>
    <w:rsid w:val="00565CD7"/>
    <w:rsid w:val="005711DA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5AB7"/>
    <w:rsid w:val="00596AE4"/>
    <w:rsid w:val="005A45BB"/>
    <w:rsid w:val="005A6CDF"/>
    <w:rsid w:val="005A7C63"/>
    <w:rsid w:val="005B56C1"/>
    <w:rsid w:val="005B63CA"/>
    <w:rsid w:val="005C6403"/>
    <w:rsid w:val="005D50D8"/>
    <w:rsid w:val="005D7335"/>
    <w:rsid w:val="005E2FEE"/>
    <w:rsid w:val="005E3023"/>
    <w:rsid w:val="005E66ED"/>
    <w:rsid w:val="005F206A"/>
    <w:rsid w:val="005F245D"/>
    <w:rsid w:val="005F32FA"/>
    <w:rsid w:val="005F4C43"/>
    <w:rsid w:val="005F50DE"/>
    <w:rsid w:val="00603E35"/>
    <w:rsid w:val="00615C4E"/>
    <w:rsid w:val="00615D01"/>
    <w:rsid w:val="00630968"/>
    <w:rsid w:val="006311F2"/>
    <w:rsid w:val="00632451"/>
    <w:rsid w:val="00633D25"/>
    <w:rsid w:val="006343C3"/>
    <w:rsid w:val="006343CC"/>
    <w:rsid w:val="006363A4"/>
    <w:rsid w:val="006406C6"/>
    <w:rsid w:val="00641AED"/>
    <w:rsid w:val="006431CA"/>
    <w:rsid w:val="006438C4"/>
    <w:rsid w:val="00647B58"/>
    <w:rsid w:val="006516D2"/>
    <w:rsid w:val="0065713F"/>
    <w:rsid w:val="00664B8C"/>
    <w:rsid w:val="0067436D"/>
    <w:rsid w:val="00680F0C"/>
    <w:rsid w:val="00682BC6"/>
    <w:rsid w:val="00692B22"/>
    <w:rsid w:val="00693588"/>
    <w:rsid w:val="0069465D"/>
    <w:rsid w:val="00695D47"/>
    <w:rsid w:val="006973DE"/>
    <w:rsid w:val="006A0B5A"/>
    <w:rsid w:val="006A1EBA"/>
    <w:rsid w:val="006A68CA"/>
    <w:rsid w:val="006B1481"/>
    <w:rsid w:val="006B451F"/>
    <w:rsid w:val="006B47CB"/>
    <w:rsid w:val="006B506B"/>
    <w:rsid w:val="006B66B9"/>
    <w:rsid w:val="006C469B"/>
    <w:rsid w:val="006C6A10"/>
    <w:rsid w:val="006D1985"/>
    <w:rsid w:val="006D2980"/>
    <w:rsid w:val="006D42C7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50E3"/>
    <w:rsid w:val="00742A99"/>
    <w:rsid w:val="0074481A"/>
    <w:rsid w:val="00755C61"/>
    <w:rsid w:val="00756FD6"/>
    <w:rsid w:val="00761BE2"/>
    <w:rsid w:val="00762A2A"/>
    <w:rsid w:val="00766ED1"/>
    <w:rsid w:val="007706A8"/>
    <w:rsid w:val="0077594E"/>
    <w:rsid w:val="00776336"/>
    <w:rsid w:val="00783C4D"/>
    <w:rsid w:val="00785177"/>
    <w:rsid w:val="00792959"/>
    <w:rsid w:val="00794EF8"/>
    <w:rsid w:val="00795B28"/>
    <w:rsid w:val="00797B7F"/>
    <w:rsid w:val="00797D85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11F0"/>
    <w:rsid w:val="00805018"/>
    <w:rsid w:val="00811817"/>
    <w:rsid w:val="00813041"/>
    <w:rsid w:val="00814A3E"/>
    <w:rsid w:val="00823C7C"/>
    <w:rsid w:val="00827925"/>
    <w:rsid w:val="00832086"/>
    <w:rsid w:val="00834439"/>
    <w:rsid w:val="0083614C"/>
    <w:rsid w:val="00844F0F"/>
    <w:rsid w:val="008523E8"/>
    <w:rsid w:val="00852700"/>
    <w:rsid w:val="008555F8"/>
    <w:rsid w:val="00856063"/>
    <w:rsid w:val="00857A0A"/>
    <w:rsid w:val="00857AFB"/>
    <w:rsid w:val="00857BC8"/>
    <w:rsid w:val="00860B5E"/>
    <w:rsid w:val="008847B0"/>
    <w:rsid w:val="008913F2"/>
    <w:rsid w:val="00892F65"/>
    <w:rsid w:val="00895D41"/>
    <w:rsid w:val="0089606B"/>
    <w:rsid w:val="008A5ED1"/>
    <w:rsid w:val="008B2865"/>
    <w:rsid w:val="008B3157"/>
    <w:rsid w:val="008B427E"/>
    <w:rsid w:val="008B42FF"/>
    <w:rsid w:val="008C312E"/>
    <w:rsid w:val="008C32B4"/>
    <w:rsid w:val="008C6BB1"/>
    <w:rsid w:val="008D1675"/>
    <w:rsid w:val="008D39B9"/>
    <w:rsid w:val="008D7CCC"/>
    <w:rsid w:val="008E27D1"/>
    <w:rsid w:val="008E4CEB"/>
    <w:rsid w:val="008E7B08"/>
    <w:rsid w:val="00903B68"/>
    <w:rsid w:val="00907D36"/>
    <w:rsid w:val="00911310"/>
    <w:rsid w:val="0091735E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A704A"/>
    <w:rsid w:val="009B6730"/>
    <w:rsid w:val="009C07F0"/>
    <w:rsid w:val="009C0D0D"/>
    <w:rsid w:val="009D757E"/>
    <w:rsid w:val="009E4AEB"/>
    <w:rsid w:val="009F15D7"/>
    <w:rsid w:val="009F41A0"/>
    <w:rsid w:val="00A01B62"/>
    <w:rsid w:val="00A06281"/>
    <w:rsid w:val="00A07547"/>
    <w:rsid w:val="00A127C7"/>
    <w:rsid w:val="00A1775A"/>
    <w:rsid w:val="00A21A9F"/>
    <w:rsid w:val="00A249B3"/>
    <w:rsid w:val="00A25416"/>
    <w:rsid w:val="00A26B8B"/>
    <w:rsid w:val="00A3107F"/>
    <w:rsid w:val="00A373CD"/>
    <w:rsid w:val="00A40E69"/>
    <w:rsid w:val="00A4258D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0BC4"/>
    <w:rsid w:val="00A8430D"/>
    <w:rsid w:val="00A84F5A"/>
    <w:rsid w:val="00A9578C"/>
    <w:rsid w:val="00AA21EB"/>
    <w:rsid w:val="00AA34BB"/>
    <w:rsid w:val="00AA68C8"/>
    <w:rsid w:val="00AA6D4E"/>
    <w:rsid w:val="00AB05C1"/>
    <w:rsid w:val="00AB24BA"/>
    <w:rsid w:val="00AB3A57"/>
    <w:rsid w:val="00AB496D"/>
    <w:rsid w:val="00AC042E"/>
    <w:rsid w:val="00AC0E4F"/>
    <w:rsid w:val="00AC2573"/>
    <w:rsid w:val="00AD01C9"/>
    <w:rsid w:val="00AD1A2E"/>
    <w:rsid w:val="00AD6DA1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5F5A"/>
    <w:rsid w:val="00B139DA"/>
    <w:rsid w:val="00B20504"/>
    <w:rsid w:val="00B260F3"/>
    <w:rsid w:val="00B310FB"/>
    <w:rsid w:val="00B3261D"/>
    <w:rsid w:val="00B34147"/>
    <w:rsid w:val="00B42D9C"/>
    <w:rsid w:val="00B54348"/>
    <w:rsid w:val="00B54C9F"/>
    <w:rsid w:val="00B60B82"/>
    <w:rsid w:val="00B67F0B"/>
    <w:rsid w:val="00B700D8"/>
    <w:rsid w:val="00B71845"/>
    <w:rsid w:val="00B75F10"/>
    <w:rsid w:val="00B8127D"/>
    <w:rsid w:val="00B85798"/>
    <w:rsid w:val="00B90D8C"/>
    <w:rsid w:val="00B95705"/>
    <w:rsid w:val="00B9748B"/>
    <w:rsid w:val="00B97993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C17"/>
    <w:rsid w:val="00BF56A7"/>
    <w:rsid w:val="00C00EC2"/>
    <w:rsid w:val="00C03330"/>
    <w:rsid w:val="00C05B2A"/>
    <w:rsid w:val="00C125D4"/>
    <w:rsid w:val="00C16082"/>
    <w:rsid w:val="00C16B2E"/>
    <w:rsid w:val="00C20BE8"/>
    <w:rsid w:val="00C215D8"/>
    <w:rsid w:val="00C21AB1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4F85"/>
    <w:rsid w:val="00C75495"/>
    <w:rsid w:val="00C87590"/>
    <w:rsid w:val="00CA63AB"/>
    <w:rsid w:val="00CA777D"/>
    <w:rsid w:val="00CB2E58"/>
    <w:rsid w:val="00CB37ED"/>
    <w:rsid w:val="00CC0E9E"/>
    <w:rsid w:val="00CC2B11"/>
    <w:rsid w:val="00CC2CA2"/>
    <w:rsid w:val="00CC7952"/>
    <w:rsid w:val="00CD4295"/>
    <w:rsid w:val="00CD7A4D"/>
    <w:rsid w:val="00CE4003"/>
    <w:rsid w:val="00CE6B31"/>
    <w:rsid w:val="00CF0545"/>
    <w:rsid w:val="00CF1C39"/>
    <w:rsid w:val="00D0519C"/>
    <w:rsid w:val="00D11104"/>
    <w:rsid w:val="00D111D4"/>
    <w:rsid w:val="00D13926"/>
    <w:rsid w:val="00D14D99"/>
    <w:rsid w:val="00D16ECB"/>
    <w:rsid w:val="00D17016"/>
    <w:rsid w:val="00D1773A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2376"/>
    <w:rsid w:val="00DC4FD3"/>
    <w:rsid w:val="00DD6B80"/>
    <w:rsid w:val="00DE1A49"/>
    <w:rsid w:val="00DE2ED4"/>
    <w:rsid w:val="00DE411A"/>
    <w:rsid w:val="00DE5810"/>
    <w:rsid w:val="00DE5915"/>
    <w:rsid w:val="00DF6457"/>
    <w:rsid w:val="00E0514A"/>
    <w:rsid w:val="00E05E54"/>
    <w:rsid w:val="00E1131A"/>
    <w:rsid w:val="00E13D72"/>
    <w:rsid w:val="00E200FF"/>
    <w:rsid w:val="00E20FC4"/>
    <w:rsid w:val="00E21E62"/>
    <w:rsid w:val="00E24732"/>
    <w:rsid w:val="00E27E5E"/>
    <w:rsid w:val="00E363F3"/>
    <w:rsid w:val="00E4194B"/>
    <w:rsid w:val="00E43DFD"/>
    <w:rsid w:val="00E46990"/>
    <w:rsid w:val="00E62784"/>
    <w:rsid w:val="00E65EA4"/>
    <w:rsid w:val="00E67FCD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5818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00C7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1A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481A"/>
    <w:pPr>
      <w:keepNext/>
      <w:keepLines/>
      <w:numPr>
        <w:ilvl w:val="1"/>
        <w:numId w:val="1"/>
      </w:numPr>
      <w:spacing w:before="240" w:after="240"/>
      <w:ind w:left="0" w:firstLine="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E6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481A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E05E54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C3D"/>
    <w:pPr>
      <w:tabs>
        <w:tab w:val="left" w:pos="880"/>
        <w:tab w:val="right" w:leader="dot" w:pos="906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B6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rsid w:val="00A01B62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C9D940-5BAD-47A5-9C9E-1D0AA6CA69A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09FF7E8-0E15-4D34-908E-D85AD5DD5712}">
      <dgm:prSet phldrT="[Text]"/>
      <dgm:spPr/>
      <dgm:t>
        <a:bodyPr/>
        <a:lstStyle/>
        <a:p>
          <a:r>
            <a:rPr lang="en-US"/>
            <a:t>Phase I</a:t>
          </a:r>
        </a:p>
        <a:p>
          <a:r>
            <a:rPr lang="en-US"/>
            <a:t>Observation</a:t>
          </a:r>
          <a:endParaRPr lang="ru-RU"/>
        </a:p>
      </dgm:t>
    </dgm:pt>
    <dgm:pt modelId="{FAA3B9E4-0A0E-4BC9-B500-F7F6B0C5412D}" type="parTrans" cxnId="{E7A1C772-6CF5-4588-A52F-7B9F3BADBEEA}">
      <dgm:prSet/>
      <dgm:spPr/>
      <dgm:t>
        <a:bodyPr/>
        <a:lstStyle/>
        <a:p>
          <a:endParaRPr lang="ru-RU"/>
        </a:p>
      </dgm:t>
    </dgm:pt>
    <dgm:pt modelId="{FA4FA322-4CE5-405D-B332-2F13BC394B60}" type="sibTrans" cxnId="{E7A1C772-6CF5-4588-A52F-7B9F3BADBEEA}">
      <dgm:prSet/>
      <dgm:spPr/>
      <dgm:t>
        <a:bodyPr/>
        <a:lstStyle/>
        <a:p>
          <a:endParaRPr lang="ru-RU"/>
        </a:p>
      </dgm:t>
    </dgm:pt>
    <dgm:pt modelId="{F021DBC4-F927-4010-8D9F-58D0C976C751}">
      <dgm:prSet phldrT="[Text]"/>
      <dgm:spPr/>
      <dgm:t>
        <a:bodyPr/>
        <a:lstStyle/>
        <a:p>
          <a:r>
            <a:rPr lang="en-US"/>
            <a:t>Phase II</a:t>
          </a:r>
          <a:br>
            <a:rPr lang="en-US"/>
          </a:br>
          <a:r>
            <a:rPr lang="en-US"/>
            <a:t>Conduction under supervision</a:t>
          </a:r>
          <a:endParaRPr lang="ru-RU"/>
        </a:p>
      </dgm:t>
    </dgm:pt>
    <dgm:pt modelId="{EB9245D2-88D2-40F4-AA17-5C2E9F43910A}" type="parTrans" cxnId="{60F762FB-4E59-4E6A-86C6-5751E7A64983}">
      <dgm:prSet/>
      <dgm:spPr/>
      <dgm:t>
        <a:bodyPr/>
        <a:lstStyle/>
        <a:p>
          <a:endParaRPr lang="ru-RU"/>
        </a:p>
      </dgm:t>
    </dgm:pt>
    <dgm:pt modelId="{F4C45163-90A2-44E9-82A4-BCD3A3442A89}" type="sibTrans" cxnId="{60F762FB-4E59-4E6A-86C6-5751E7A64983}">
      <dgm:prSet/>
      <dgm:spPr/>
      <dgm:t>
        <a:bodyPr/>
        <a:lstStyle/>
        <a:p>
          <a:endParaRPr lang="ru-RU"/>
        </a:p>
      </dgm:t>
    </dgm:pt>
    <dgm:pt modelId="{F2840F51-91BF-429C-B95D-5B12EC0F36A8}">
      <dgm:prSet phldrT="[Text]"/>
      <dgm:spPr/>
      <dgm:t>
        <a:bodyPr/>
        <a:lstStyle/>
        <a:p>
          <a:r>
            <a:rPr lang="en-US"/>
            <a:t>Phase III</a:t>
          </a:r>
          <a:br>
            <a:rPr lang="en-US"/>
          </a:br>
          <a:r>
            <a:rPr lang="en-US"/>
            <a:t>Independent conduction</a:t>
          </a:r>
          <a:endParaRPr lang="ru-RU"/>
        </a:p>
      </dgm:t>
    </dgm:pt>
    <dgm:pt modelId="{F414DAB7-9470-4DBC-BA95-7F3710B37403}" type="parTrans" cxnId="{94B997D7-AC0B-4CE9-8931-DDED1B818EB3}">
      <dgm:prSet/>
      <dgm:spPr/>
      <dgm:t>
        <a:bodyPr/>
        <a:lstStyle/>
        <a:p>
          <a:endParaRPr lang="ru-RU"/>
        </a:p>
      </dgm:t>
    </dgm:pt>
    <dgm:pt modelId="{590F4142-1269-45AA-AF0E-4ECC42A2894A}" type="sibTrans" cxnId="{94B997D7-AC0B-4CE9-8931-DDED1B818EB3}">
      <dgm:prSet/>
      <dgm:spPr/>
      <dgm:t>
        <a:bodyPr/>
        <a:lstStyle/>
        <a:p>
          <a:endParaRPr lang="ru-RU"/>
        </a:p>
      </dgm:t>
    </dgm:pt>
    <dgm:pt modelId="{2B996B5D-EA45-486E-9BA0-4970A3DE183B}" type="pres">
      <dgm:prSet presAssocID="{43C9D940-5BAD-47A5-9C9E-1D0AA6CA69AC}" presName="Name0" presStyleCnt="0">
        <dgm:presLayoutVars>
          <dgm:dir/>
          <dgm:resizeHandles val="exact"/>
        </dgm:presLayoutVars>
      </dgm:prSet>
      <dgm:spPr/>
    </dgm:pt>
    <dgm:pt modelId="{16D8C76E-C5BF-4914-8A67-41E8337B773D}" type="pres">
      <dgm:prSet presAssocID="{909FF7E8-0E15-4D34-908E-D85AD5DD5712}" presName="node" presStyleLbl="node1" presStyleIdx="0" presStyleCnt="3">
        <dgm:presLayoutVars>
          <dgm:bulletEnabled val="1"/>
        </dgm:presLayoutVars>
      </dgm:prSet>
      <dgm:spPr/>
    </dgm:pt>
    <dgm:pt modelId="{BBCF46F4-BF7E-4180-9BC3-89F044E61935}" type="pres">
      <dgm:prSet presAssocID="{FA4FA322-4CE5-405D-B332-2F13BC394B60}" presName="sibTrans" presStyleLbl="sibTrans2D1" presStyleIdx="0" presStyleCnt="2"/>
      <dgm:spPr/>
    </dgm:pt>
    <dgm:pt modelId="{7BA75639-F561-42CB-B78A-0989969C87DD}" type="pres">
      <dgm:prSet presAssocID="{FA4FA322-4CE5-405D-B332-2F13BC394B60}" presName="connectorText" presStyleLbl="sibTrans2D1" presStyleIdx="0" presStyleCnt="2"/>
      <dgm:spPr/>
    </dgm:pt>
    <dgm:pt modelId="{3B2E3349-041E-4352-B04E-873EB38842F3}" type="pres">
      <dgm:prSet presAssocID="{F021DBC4-F927-4010-8D9F-58D0C976C751}" presName="node" presStyleLbl="node1" presStyleIdx="1" presStyleCnt="3" custScaleX="190497">
        <dgm:presLayoutVars>
          <dgm:bulletEnabled val="1"/>
        </dgm:presLayoutVars>
      </dgm:prSet>
      <dgm:spPr/>
    </dgm:pt>
    <dgm:pt modelId="{79B3D048-A899-4AAA-9545-B202A07D3DB8}" type="pres">
      <dgm:prSet presAssocID="{F4C45163-90A2-44E9-82A4-BCD3A3442A89}" presName="sibTrans" presStyleLbl="sibTrans2D1" presStyleIdx="1" presStyleCnt="2"/>
      <dgm:spPr/>
    </dgm:pt>
    <dgm:pt modelId="{9049CC00-49D9-4C0C-9923-6D10AE3D9D33}" type="pres">
      <dgm:prSet presAssocID="{F4C45163-90A2-44E9-82A4-BCD3A3442A89}" presName="connectorText" presStyleLbl="sibTrans2D1" presStyleIdx="1" presStyleCnt="2"/>
      <dgm:spPr/>
    </dgm:pt>
    <dgm:pt modelId="{CDB4EC54-45A2-4530-849D-450731C59B1C}" type="pres">
      <dgm:prSet presAssocID="{F2840F51-91BF-429C-B95D-5B12EC0F36A8}" presName="node" presStyleLbl="node1" presStyleIdx="2" presStyleCnt="3" custScaleX="182647">
        <dgm:presLayoutVars>
          <dgm:bulletEnabled val="1"/>
        </dgm:presLayoutVars>
      </dgm:prSet>
      <dgm:spPr/>
    </dgm:pt>
  </dgm:ptLst>
  <dgm:cxnLst>
    <dgm:cxn modelId="{081DD22C-CA82-435D-98A0-60B417593EBB}" type="presOf" srcId="{F4C45163-90A2-44E9-82A4-BCD3A3442A89}" destId="{79B3D048-A899-4AAA-9545-B202A07D3DB8}" srcOrd="0" destOrd="0" presId="urn:microsoft.com/office/officeart/2005/8/layout/process1"/>
    <dgm:cxn modelId="{DA9E422E-F748-4814-9461-F3969D4483EC}" type="presOf" srcId="{43C9D940-5BAD-47A5-9C9E-1D0AA6CA69AC}" destId="{2B996B5D-EA45-486E-9BA0-4970A3DE183B}" srcOrd="0" destOrd="0" presId="urn:microsoft.com/office/officeart/2005/8/layout/process1"/>
    <dgm:cxn modelId="{D1B3E663-5E5B-441F-9214-8B3C393CD563}" type="presOf" srcId="{FA4FA322-4CE5-405D-B332-2F13BC394B60}" destId="{7BA75639-F561-42CB-B78A-0989969C87DD}" srcOrd="1" destOrd="0" presId="urn:microsoft.com/office/officeart/2005/8/layout/process1"/>
    <dgm:cxn modelId="{E7A1C772-6CF5-4588-A52F-7B9F3BADBEEA}" srcId="{43C9D940-5BAD-47A5-9C9E-1D0AA6CA69AC}" destId="{909FF7E8-0E15-4D34-908E-D85AD5DD5712}" srcOrd="0" destOrd="0" parTransId="{FAA3B9E4-0A0E-4BC9-B500-F7F6B0C5412D}" sibTransId="{FA4FA322-4CE5-405D-B332-2F13BC394B60}"/>
    <dgm:cxn modelId="{4F050A7A-5DA9-4BA9-8310-2DECD638B507}" type="presOf" srcId="{FA4FA322-4CE5-405D-B332-2F13BC394B60}" destId="{BBCF46F4-BF7E-4180-9BC3-89F044E61935}" srcOrd="0" destOrd="0" presId="urn:microsoft.com/office/officeart/2005/8/layout/process1"/>
    <dgm:cxn modelId="{15847487-D220-497C-B825-C85A29557AEC}" type="presOf" srcId="{F4C45163-90A2-44E9-82A4-BCD3A3442A89}" destId="{9049CC00-49D9-4C0C-9923-6D10AE3D9D33}" srcOrd="1" destOrd="0" presId="urn:microsoft.com/office/officeart/2005/8/layout/process1"/>
    <dgm:cxn modelId="{C7B0C387-6C73-45EC-8466-1FDD20325B6F}" type="presOf" srcId="{F021DBC4-F927-4010-8D9F-58D0C976C751}" destId="{3B2E3349-041E-4352-B04E-873EB38842F3}" srcOrd="0" destOrd="0" presId="urn:microsoft.com/office/officeart/2005/8/layout/process1"/>
    <dgm:cxn modelId="{3D0666B3-B956-4C3E-9361-257BBA80048A}" type="presOf" srcId="{F2840F51-91BF-429C-B95D-5B12EC0F36A8}" destId="{CDB4EC54-45A2-4530-849D-450731C59B1C}" srcOrd="0" destOrd="0" presId="urn:microsoft.com/office/officeart/2005/8/layout/process1"/>
    <dgm:cxn modelId="{1CB046B5-05A3-4EBC-86AB-BDEC1595A283}" type="presOf" srcId="{909FF7E8-0E15-4D34-908E-D85AD5DD5712}" destId="{16D8C76E-C5BF-4914-8A67-41E8337B773D}" srcOrd="0" destOrd="0" presId="urn:microsoft.com/office/officeart/2005/8/layout/process1"/>
    <dgm:cxn modelId="{94B997D7-AC0B-4CE9-8931-DDED1B818EB3}" srcId="{43C9D940-5BAD-47A5-9C9E-1D0AA6CA69AC}" destId="{F2840F51-91BF-429C-B95D-5B12EC0F36A8}" srcOrd="2" destOrd="0" parTransId="{F414DAB7-9470-4DBC-BA95-7F3710B37403}" sibTransId="{590F4142-1269-45AA-AF0E-4ECC42A2894A}"/>
    <dgm:cxn modelId="{60F762FB-4E59-4E6A-86C6-5751E7A64983}" srcId="{43C9D940-5BAD-47A5-9C9E-1D0AA6CA69AC}" destId="{F021DBC4-F927-4010-8D9F-58D0C976C751}" srcOrd="1" destOrd="0" parTransId="{EB9245D2-88D2-40F4-AA17-5C2E9F43910A}" sibTransId="{F4C45163-90A2-44E9-82A4-BCD3A3442A89}"/>
    <dgm:cxn modelId="{9CA865DA-77D0-4771-99F0-AAB69F30182A}" type="presParOf" srcId="{2B996B5D-EA45-486E-9BA0-4970A3DE183B}" destId="{16D8C76E-C5BF-4914-8A67-41E8337B773D}" srcOrd="0" destOrd="0" presId="urn:microsoft.com/office/officeart/2005/8/layout/process1"/>
    <dgm:cxn modelId="{C38014C7-A2E5-4C0E-8B12-F98CAA33E7D9}" type="presParOf" srcId="{2B996B5D-EA45-486E-9BA0-4970A3DE183B}" destId="{BBCF46F4-BF7E-4180-9BC3-89F044E61935}" srcOrd="1" destOrd="0" presId="urn:microsoft.com/office/officeart/2005/8/layout/process1"/>
    <dgm:cxn modelId="{F5B32ADA-0618-4408-8F87-6FC9311CFA4B}" type="presParOf" srcId="{BBCF46F4-BF7E-4180-9BC3-89F044E61935}" destId="{7BA75639-F561-42CB-B78A-0989969C87DD}" srcOrd="0" destOrd="0" presId="urn:microsoft.com/office/officeart/2005/8/layout/process1"/>
    <dgm:cxn modelId="{470FE9F5-39BF-4B33-82F7-26B47921CB62}" type="presParOf" srcId="{2B996B5D-EA45-486E-9BA0-4970A3DE183B}" destId="{3B2E3349-041E-4352-B04E-873EB38842F3}" srcOrd="2" destOrd="0" presId="urn:microsoft.com/office/officeart/2005/8/layout/process1"/>
    <dgm:cxn modelId="{31B5B5E8-C27C-407E-B7CF-9887F31BB24E}" type="presParOf" srcId="{2B996B5D-EA45-486E-9BA0-4970A3DE183B}" destId="{79B3D048-A899-4AAA-9545-B202A07D3DB8}" srcOrd="3" destOrd="0" presId="urn:microsoft.com/office/officeart/2005/8/layout/process1"/>
    <dgm:cxn modelId="{A20F7D29-0D98-4D63-BE90-BE1B2FE2EF06}" type="presParOf" srcId="{79B3D048-A899-4AAA-9545-B202A07D3DB8}" destId="{9049CC00-49D9-4C0C-9923-6D10AE3D9D33}" srcOrd="0" destOrd="0" presId="urn:microsoft.com/office/officeart/2005/8/layout/process1"/>
    <dgm:cxn modelId="{812D86EF-B23E-4F03-8555-479A002D9BA9}" type="presParOf" srcId="{2B996B5D-EA45-486E-9BA0-4970A3DE183B}" destId="{CDB4EC54-45A2-4530-849D-450731C59B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8C76E-C5BF-4914-8A67-41E8337B773D}">
      <dsp:nvSpPr>
        <dsp:cNvPr id="0" name=""/>
        <dsp:cNvSpPr/>
      </dsp:nvSpPr>
      <dsp:spPr>
        <a:xfrm>
          <a:off x="1962" y="190795"/>
          <a:ext cx="1062437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Observation</a:t>
          </a:r>
          <a:endParaRPr lang="ru-RU" sz="1300" kern="1200"/>
        </a:p>
      </dsp:txBody>
      <dsp:txXfrm>
        <a:off x="30260" y="219093"/>
        <a:ext cx="1005841" cy="909558"/>
      </dsp:txXfrm>
    </dsp:sp>
    <dsp:sp modelId="{BBCF46F4-BF7E-4180-9BC3-89F044E61935}">
      <dsp:nvSpPr>
        <dsp:cNvPr id="0" name=""/>
        <dsp:cNvSpPr/>
      </dsp:nvSpPr>
      <dsp:spPr>
        <a:xfrm>
          <a:off x="1170644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170644" y="594827"/>
        <a:ext cx="157665" cy="158090"/>
      </dsp:txXfrm>
    </dsp:sp>
    <dsp:sp modelId="{3B2E3349-041E-4352-B04E-873EB38842F3}">
      <dsp:nvSpPr>
        <dsp:cNvPr id="0" name=""/>
        <dsp:cNvSpPr/>
      </dsp:nvSpPr>
      <dsp:spPr>
        <a:xfrm>
          <a:off x="1489375" y="190795"/>
          <a:ext cx="2023911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</a:t>
          </a:r>
          <a:br>
            <a:rPr lang="en-US" sz="1300" kern="1200"/>
          </a:br>
          <a:r>
            <a:rPr lang="en-US" sz="1300" kern="1200"/>
            <a:t>Conduction under supervision</a:t>
          </a:r>
          <a:endParaRPr lang="ru-RU" sz="1300" kern="1200"/>
        </a:p>
      </dsp:txBody>
      <dsp:txXfrm>
        <a:off x="1517673" y="219093"/>
        <a:ext cx="1967315" cy="909558"/>
      </dsp:txXfrm>
    </dsp:sp>
    <dsp:sp modelId="{79B3D048-A899-4AAA-9545-B202A07D3DB8}">
      <dsp:nvSpPr>
        <dsp:cNvPr id="0" name=""/>
        <dsp:cNvSpPr/>
      </dsp:nvSpPr>
      <dsp:spPr>
        <a:xfrm>
          <a:off x="3619530" y="542130"/>
          <a:ext cx="225236" cy="26348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619530" y="594827"/>
        <a:ext cx="157665" cy="158090"/>
      </dsp:txXfrm>
    </dsp:sp>
    <dsp:sp modelId="{CDB4EC54-45A2-4530-849D-450731C59B1C}">
      <dsp:nvSpPr>
        <dsp:cNvPr id="0" name=""/>
        <dsp:cNvSpPr/>
      </dsp:nvSpPr>
      <dsp:spPr>
        <a:xfrm>
          <a:off x="3938261" y="190795"/>
          <a:ext cx="1940510" cy="966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Phase III</a:t>
          </a:r>
          <a:br>
            <a:rPr lang="en-US" sz="1300" kern="1200"/>
          </a:br>
          <a:r>
            <a:rPr lang="en-US" sz="1300" kern="1200"/>
            <a:t>Independent conduction</a:t>
          </a:r>
          <a:endParaRPr lang="ru-RU" sz="1300" kern="1200"/>
        </a:p>
      </dsp:txBody>
      <dsp:txXfrm>
        <a:off x="3966559" y="219093"/>
        <a:ext cx="1883914" cy="90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54CCB"/>
    <w:rsid w:val="001B2F6B"/>
    <w:rsid w:val="00363D76"/>
    <w:rsid w:val="00364DD3"/>
    <w:rsid w:val="00420CBA"/>
    <w:rsid w:val="004D6415"/>
    <w:rsid w:val="00744C91"/>
    <w:rsid w:val="00754A80"/>
    <w:rsid w:val="007C4C40"/>
    <w:rsid w:val="008D6F83"/>
    <w:rsid w:val="009C3B3B"/>
    <w:rsid w:val="00AB126E"/>
    <w:rsid w:val="00AC5417"/>
    <w:rsid w:val="00AE7D34"/>
    <w:rsid w:val="00B4058E"/>
    <w:rsid w:val="00BA4D8F"/>
    <w:rsid w:val="00C94868"/>
    <w:rsid w:val="00DA1203"/>
    <w:rsid w:val="00DF5276"/>
    <w:rsid w:val="00E1034C"/>
    <w:rsid w:val="00E13D72"/>
    <w:rsid w:val="00E776A2"/>
    <w:rsid w:val="00F73FF5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F24B6-86F3-4620-8B56-A74004462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24CBB-AD8B-4D96-BC35-99090C7E6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C4F6C-C237-4C5F-B3AE-82FE7BA4F3EB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3817</Words>
  <Characters>21760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94</cp:revision>
  <cp:lastPrinted>2021-02-25T11:29:00Z</cp:lastPrinted>
  <dcterms:created xsi:type="dcterms:W3CDTF">2022-06-13T07:18:00Z</dcterms:created>
  <dcterms:modified xsi:type="dcterms:W3CDTF">2023-06-22T10:13:00Z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cfe91508c55b9fd401ce9f38ff0ce9d55678aea2ac33f6a3a9195d9033d08318</vt:lpwstr>
  </property>
  <property fmtid="{D5CDD505-2E9C-101B-9397-08002B2CF9AE}" pid="4" name="MediaServiceImageTags">
    <vt:lpwstr/>
  </property>
</Properties>
</file>