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14E" w14:textId="77777777" w:rsidR="00D921AE" w:rsidRDefault="00D921AE">
      <w:bookmarkStart w:id="0" w:name="_Toc69400861"/>
      <w:bookmarkStart w:id="1" w:name="_Toc95307598"/>
    </w:p>
    <w:p w14:paraId="2F9EAC47" w14:textId="00FB391C" w:rsidR="00D921AE" w:rsidRPr="00D921AE" w:rsidRDefault="00BB1C7E" w:rsidP="00BB1C7E">
      <w:pPr>
        <w:jc w:val="center"/>
      </w:pPr>
      <w:r w:rsidRPr="00BB1C7E">
        <w:rPr>
          <w:b/>
          <w:bCs/>
          <w:sz w:val="24"/>
          <w:szCs w:val="24"/>
          <w:highlight w:val="yellow"/>
        </w:rPr>
        <w:t>&lt;</w:t>
      </w:r>
      <w:proofErr w:type="spellStart"/>
      <w:r w:rsidRPr="00BB1C7E">
        <w:rPr>
          <w:b/>
          <w:bCs/>
          <w:sz w:val="24"/>
          <w:szCs w:val="24"/>
          <w:highlight w:val="yellow"/>
        </w:rPr>
        <w:t>Complaint_Inve</w:t>
      </w:r>
      <w:r w:rsidR="000167C9">
        <w:rPr>
          <w:b/>
          <w:bCs/>
          <w:sz w:val="24"/>
          <w:szCs w:val="24"/>
          <w:highlight w:val="yellow"/>
        </w:rPr>
        <w:t>s</w:t>
      </w:r>
      <w:r w:rsidRPr="00BB1C7E">
        <w:rPr>
          <w:b/>
          <w:bCs/>
          <w:sz w:val="24"/>
          <w:szCs w:val="24"/>
          <w:highlight w:val="yellow"/>
        </w:rPr>
        <w:t>tigation_Report</w:t>
      </w:r>
      <w:proofErr w:type="spellEnd"/>
      <w:r w:rsidRPr="00BB1C7E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C2B5B" w14:paraId="4A511E98" w14:textId="77777777" w:rsidTr="009E1E3A">
        <w:tc>
          <w:tcPr>
            <w:tcW w:w="9062" w:type="dxa"/>
            <w:gridSpan w:val="2"/>
            <w:shd w:val="clear" w:color="auto" w:fill="B7ADA5"/>
          </w:tcPr>
          <w:p w14:paraId="7543EFBD" w14:textId="77777777" w:rsidR="00AC01A4" w:rsidRPr="005078A3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BC2B5B" w14:paraId="5D211107" w14:textId="77777777" w:rsidTr="004C35A9">
        <w:tc>
          <w:tcPr>
            <w:tcW w:w="3964" w:type="dxa"/>
          </w:tcPr>
          <w:p w14:paraId="250F8DA7" w14:textId="02063F22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60BA10BD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24401A9" w14:textId="77777777" w:rsidTr="004C35A9">
        <w:tc>
          <w:tcPr>
            <w:tcW w:w="3964" w:type="dxa"/>
          </w:tcPr>
          <w:p w14:paraId="589728BC" w14:textId="77777777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3A02A36B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7BE95B10" w14:textId="77777777" w:rsidTr="004C35A9">
        <w:tc>
          <w:tcPr>
            <w:tcW w:w="3964" w:type="dxa"/>
          </w:tcPr>
          <w:p w14:paraId="5600764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6AC753DE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2B5B" w14:paraId="462FC333" w14:textId="77777777" w:rsidTr="004C35A9">
        <w:tc>
          <w:tcPr>
            <w:tcW w:w="3964" w:type="dxa"/>
          </w:tcPr>
          <w:p w14:paraId="425778E9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30C6657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4A60A836" w14:textId="77777777" w:rsidTr="004C35A9">
        <w:tc>
          <w:tcPr>
            <w:tcW w:w="3964" w:type="dxa"/>
          </w:tcPr>
          <w:p w14:paraId="3160591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5847825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A19166C" w14:textId="77777777" w:rsidTr="004C35A9">
        <w:tc>
          <w:tcPr>
            <w:tcW w:w="3964" w:type="dxa"/>
          </w:tcPr>
          <w:p w14:paraId="79220092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287CE2E4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8C6F6A3" w14:textId="77777777" w:rsidTr="004C35A9">
        <w:tc>
          <w:tcPr>
            <w:tcW w:w="3964" w:type="dxa"/>
          </w:tcPr>
          <w:p w14:paraId="0F7E2606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7585602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0DAB39BD" w14:textId="77777777" w:rsidTr="004C35A9">
        <w:tc>
          <w:tcPr>
            <w:tcW w:w="3964" w:type="dxa"/>
          </w:tcPr>
          <w:p w14:paraId="23F09ADE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071ED58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238B7FC4" w14:textId="77777777" w:rsidTr="00C57FEA">
        <w:trPr>
          <w:trHeight w:val="1460"/>
        </w:trPr>
        <w:tc>
          <w:tcPr>
            <w:tcW w:w="3964" w:type="dxa"/>
          </w:tcPr>
          <w:p w14:paraId="7CD2C94B" w14:textId="276EE113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  <w:lang w:val="en-US"/>
              </w:rPr>
              <w:t>omplaint</w:t>
            </w:r>
          </w:p>
        </w:tc>
        <w:tc>
          <w:tcPr>
            <w:tcW w:w="5098" w:type="dxa"/>
          </w:tcPr>
          <w:p w14:paraId="3D8146F2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34EBF" w14:paraId="39769DEE" w14:textId="77777777" w:rsidTr="004C35A9">
        <w:tc>
          <w:tcPr>
            <w:tcW w:w="3964" w:type="dxa"/>
          </w:tcPr>
          <w:p w14:paraId="39B1517A" w14:textId="0EAC8B2C" w:rsidR="00434EBF" w:rsidRDefault="00D34F0B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 xml:space="preserve"> Quality Defect Classification</w:t>
            </w:r>
          </w:p>
        </w:tc>
        <w:tc>
          <w:tcPr>
            <w:tcW w:w="5098" w:type="dxa"/>
          </w:tcPr>
          <w:p w14:paraId="628F95E7" w14:textId="68A91874" w:rsidR="00434EBF" w:rsidRDefault="00434EBF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</w:tbl>
    <w:p w14:paraId="1695733A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14:paraId="004D6562" w14:textId="77777777" w:rsidTr="009E1E3A">
        <w:tc>
          <w:tcPr>
            <w:tcW w:w="9062" w:type="dxa"/>
            <w:shd w:val="clear" w:color="auto" w:fill="B7ADA5"/>
          </w:tcPr>
          <w:p w14:paraId="7E7241A5" w14:textId="77777777" w:rsidR="00C57FEA" w:rsidRPr="005078A3" w:rsidRDefault="00904E8A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574007" w:rsidRPr="00574007" w14:paraId="60B7BC61" w14:textId="77777777" w:rsidTr="007E6F75">
        <w:tc>
          <w:tcPr>
            <w:tcW w:w="9062" w:type="dxa"/>
          </w:tcPr>
          <w:p w14:paraId="5DD91442" w14:textId="77777777" w:rsidR="00574007" w:rsidRDefault="00574007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Departments/functions</w:t>
            </w:r>
            <w:r w:rsidR="0007728D">
              <w:rPr>
                <w:b/>
                <w:bCs/>
                <w:sz w:val="24"/>
                <w:szCs w:val="24"/>
                <w:lang w:val="en-US"/>
              </w:rPr>
              <w:t>/processes</w:t>
            </w:r>
          </w:p>
          <w:p w14:paraId="322D1B0A" w14:textId="77777777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B9672C" w14:textId="6BEB0509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3C2B454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C2B5B" w14:paraId="301EBBED" w14:textId="77777777" w:rsidTr="009E1E3A">
        <w:trPr>
          <w:tblHeader/>
        </w:trPr>
        <w:tc>
          <w:tcPr>
            <w:tcW w:w="9062" w:type="dxa"/>
            <w:gridSpan w:val="2"/>
            <w:shd w:val="clear" w:color="auto" w:fill="B7ADA5"/>
          </w:tcPr>
          <w:p w14:paraId="5F8C9AE2" w14:textId="77777777" w:rsidR="001425D4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samples details</w:t>
            </w:r>
          </w:p>
        </w:tc>
      </w:tr>
      <w:tr w:rsidR="00BC2B5B" w:rsidRPr="00C30BA5" w14:paraId="30B905F9" w14:textId="77777777" w:rsidTr="006A0E55">
        <w:tc>
          <w:tcPr>
            <w:tcW w:w="3256" w:type="dxa"/>
          </w:tcPr>
          <w:p w14:paraId="261C3530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Available number of samples and </w:t>
            </w:r>
            <w:r w:rsidR="00F021A0">
              <w:rPr>
                <w:b/>
                <w:bCs/>
                <w:sz w:val="24"/>
                <w:szCs w:val="24"/>
                <w:lang w:val="en-US"/>
              </w:rPr>
              <w:t>their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condition</w:t>
            </w:r>
          </w:p>
        </w:tc>
        <w:tc>
          <w:tcPr>
            <w:tcW w:w="5806" w:type="dxa"/>
          </w:tcPr>
          <w:p w14:paraId="23312DDC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028E95DB" w14:textId="77777777" w:rsidTr="006A0E55">
        <w:tc>
          <w:tcPr>
            <w:tcW w:w="3256" w:type="dxa"/>
          </w:tcPr>
          <w:p w14:paraId="4526EC03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25D4">
              <w:rPr>
                <w:b/>
                <w:bCs/>
                <w:sz w:val="24"/>
                <w:szCs w:val="24"/>
                <w:lang w:val="en-US"/>
              </w:rPr>
              <w:t>Physical inspection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results</w:t>
            </w:r>
          </w:p>
        </w:tc>
        <w:tc>
          <w:tcPr>
            <w:tcW w:w="5806" w:type="dxa"/>
          </w:tcPr>
          <w:p w14:paraId="0138FEAB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6CE23E98" w14:textId="77777777" w:rsidTr="006A0E55">
        <w:tc>
          <w:tcPr>
            <w:tcW w:w="3256" w:type="dxa"/>
          </w:tcPr>
          <w:p w14:paraId="33179AB9" w14:textId="77777777" w:rsidR="001425D4" w:rsidRP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Available number of reference and retention samples (lot/batch, quantity)</w:t>
            </w:r>
          </w:p>
        </w:tc>
        <w:tc>
          <w:tcPr>
            <w:tcW w:w="5806" w:type="dxa"/>
          </w:tcPr>
          <w:p w14:paraId="2B9777F8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7BEA354A" w14:textId="77777777" w:rsidTr="006A0E55">
        <w:tc>
          <w:tcPr>
            <w:tcW w:w="3256" w:type="dxa"/>
          </w:tcPr>
          <w:p w14:paraId="3E883914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Tests performed on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0B028D0F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20AE4873" w14:textId="77777777" w:rsidTr="006A0E55">
        <w:tc>
          <w:tcPr>
            <w:tcW w:w="3256" w:type="dxa"/>
          </w:tcPr>
          <w:p w14:paraId="630B449A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lastRenderedPageBreak/>
              <w:t>Analytical results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4253B75D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57458D11" w14:textId="77777777" w:rsidTr="006A0E55">
        <w:tc>
          <w:tcPr>
            <w:tcW w:w="3256" w:type="dxa"/>
          </w:tcPr>
          <w:p w14:paraId="591E1933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Tests performed on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72B9A6EB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0F226DA4" w14:textId="77777777" w:rsidTr="006A0E55">
        <w:tc>
          <w:tcPr>
            <w:tcW w:w="3256" w:type="dxa"/>
          </w:tcPr>
          <w:p w14:paraId="22419D38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Analytical results of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</w:p>
        </w:tc>
        <w:tc>
          <w:tcPr>
            <w:tcW w:w="5806" w:type="dxa"/>
          </w:tcPr>
          <w:p w14:paraId="4A39313A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1404D5F5" w14:textId="77777777" w:rsidTr="006A0E55">
        <w:tc>
          <w:tcPr>
            <w:tcW w:w="3256" w:type="dxa"/>
          </w:tcPr>
          <w:p w14:paraId="36D4F1D0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Comparison results complaint samples with retention samples</w:t>
            </w:r>
          </w:p>
        </w:tc>
        <w:tc>
          <w:tcPr>
            <w:tcW w:w="5806" w:type="dxa"/>
          </w:tcPr>
          <w:p w14:paraId="224D8C1C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3299ACB" w14:textId="77777777" w:rsidTr="006A0E55">
        <w:tc>
          <w:tcPr>
            <w:tcW w:w="3256" w:type="dxa"/>
          </w:tcPr>
          <w:p w14:paraId="1890CBEF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Review of stability data</w:t>
            </w:r>
          </w:p>
        </w:tc>
        <w:tc>
          <w:tcPr>
            <w:tcW w:w="5806" w:type="dxa"/>
          </w:tcPr>
          <w:p w14:paraId="05EC3E95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242E37" w14:textId="77777777" w:rsidR="001425D4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C30BA5" w14:paraId="2BD63B64" w14:textId="77777777" w:rsidTr="009E1E3A">
        <w:tc>
          <w:tcPr>
            <w:tcW w:w="9062" w:type="dxa"/>
            <w:shd w:val="clear" w:color="auto" w:fill="B7ADA5"/>
          </w:tcPr>
          <w:p w14:paraId="4D0DF754" w14:textId="77777777" w:rsidR="008212FC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12FC">
              <w:rPr>
                <w:b/>
                <w:bCs/>
                <w:sz w:val="24"/>
                <w:szCs w:val="24"/>
                <w:lang w:val="en-US"/>
              </w:rPr>
              <w:t>Documents and records were reviewed for investigation purposes</w:t>
            </w:r>
          </w:p>
        </w:tc>
      </w:tr>
      <w:tr w:rsidR="0006393B" w:rsidRPr="00D42859" w14:paraId="450737C5" w14:textId="77777777" w:rsidTr="0006393B">
        <w:trPr>
          <w:trHeight w:val="1108"/>
        </w:trPr>
        <w:tc>
          <w:tcPr>
            <w:tcW w:w="9062" w:type="dxa"/>
          </w:tcPr>
          <w:p w14:paraId="2DC04AED" w14:textId="59A95ACE" w:rsidR="0006393B" w:rsidRDefault="0006393B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3F06E9A" w14:textId="77777777" w:rsidR="008212FC" w:rsidRDefault="008212F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7C8ECC76" w14:textId="77777777" w:rsidTr="00CA16C5">
        <w:trPr>
          <w:tblHeader/>
        </w:trPr>
        <w:tc>
          <w:tcPr>
            <w:tcW w:w="9062" w:type="dxa"/>
            <w:shd w:val="clear" w:color="auto" w:fill="B7ADA5"/>
          </w:tcPr>
          <w:p w14:paraId="15F1E945" w14:textId="77777777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A715AF" w14:paraId="6F56A9CE" w14:textId="77777777" w:rsidTr="00CA16C5">
        <w:trPr>
          <w:trHeight w:val="719"/>
        </w:trPr>
        <w:tc>
          <w:tcPr>
            <w:tcW w:w="9062" w:type="dxa"/>
          </w:tcPr>
          <w:p w14:paraId="0D46C740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D2F95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3C0F2E51" w14:textId="77777777" w:rsidTr="00CA16C5">
        <w:tc>
          <w:tcPr>
            <w:tcW w:w="9062" w:type="dxa"/>
            <w:shd w:val="clear" w:color="auto" w:fill="B7ADA5"/>
          </w:tcPr>
          <w:p w14:paraId="76D748C2" w14:textId="77777777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A715AF" w14:paraId="56919546" w14:textId="77777777" w:rsidTr="00CA16C5">
        <w:trPr>
          <w:trHeight w:val="959"/>
        </w:trPr>
        <w:tc>
          <w:tcPr>
            <w:tcW w:w="9062" w:type="dxa"/>
          </w:tcPr>
          <w:p w14:paraId="2D70AC5F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A187353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C30BA5" w14:paraId="01B9D40B" w14:textId="77777777" w:rsidTr="009E1E3A">
        <w:tc>
          <w:tcPr>
            <w:tcW w:w="9062" w:type="dxa"/>
            <w:shd w:val="clear" w:color="auto" w:fill="B7ADA5"/>
          </w:tcPr>
          <w:p w14:paraId="47E6F109" w14:textId="6673EFC3" w:rsidR="000B47C1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proofErr w:type="gramStart"/>
            <w:r w:rsidR="00A715AF">
              <w:rPr>
                <w:b/>
                <w:bCs/>
                <w:sz w:val="24"/>
                <w:szCs w:val="24"/>
                <w:lang w:val="en-US"/>
              </w:rPr>
              <w:t>particular</w:t>
            </w: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 batch / Other</w:t>
            </w:r>
            <w:proofErr w:type="gramEnd"/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 batches of the same product / Other products</w:t>
            </w:r>
          </w:p>
        </w:tc>
      </w:tr>
      <w:tr w:rsidR="00BC2B5B" w:rsidRPr="00C30BA5" w14:paraId="498F15C7" w14:textId="77777777" w:rsidTr="00DF0A35">
        <w:trPr>
          <w:trHeight w:val="959"/>
        </w:trPr>
        <w:tc>
          <w:tcPr>
            <w:tcW w:w="9062" w:type="dxa"/>
          </w:tcPr>
          <w:p w14:paraId="51086171" w14:textId="77777777" w:rsidR="000B47C1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62845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E00F39" w14:paraId="4E79785B" w14:textId="77777777" w:rsidTr="00CA16C5">
        <w:trPr>
          <w:trHeight w:val="446"/>
        </w:trPr>
        <w:tc>
          <w:tcPr>
            <w:tcW w:w="9062" w:type="dxa"/>
            <w:shd w:val="clear" w:color="auto" w:fill="B7ADA5"/>
          </w:tcPr>
          <w:p w14:paraId="01C3C56C" w14:textId="0AFB5862" w:rsidR="003555FD" w:rsidRPr="00114344" w:rsidRDefault="00EE13E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Overall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4176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>segregation measure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555FD" w:rsidRPr="00E00F39" w14:paraId="357580FF" w14:textId="77777777" w:rsidTr="00CA16C5">
        <w:trPr>
          <w:trHeight w:val="446"/>
        </w:trPr>
        <w:tc>
          <w:tcPr>
            <w:tcW w:w="9062" w:type="dxa"/>
          </w:tcPr>
          <w:p w14:paraId="250B16C6" w14:textId="77777777" w:rsidR="003555FD" w:rsidRDefault="003555FD" w:rsidP="00CA16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E29305" w14:textId="77777777" w:rsidR="003555FD" w:rsidRDefault="003555FD" w:rsidP="003555FD">
      <w:pPr>
        <w:rPr>
          <w:lang w:val="en-US"/>
        </w:rPr>
      </w:pPr>
    </w:p>
    <w:p w14:paraId="167CA949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55FD" w:rsidRPr="00C80983" w14:paraId="3D7B667B" w14:textId="77777777" w:rsidTr="00CA16C5">
        <w:tc>
          <w:tcPr>
            <w:tcW w:w="9062" w:type="dxa"/>
            <w:gridSpan w:val="2"/>
            <w:shd w:val="clear" w:color="auto" w:fill="B7ADA5"/>
          </w:tcPr>
          <w:p w14:paraId="47770EB1" w14:textId="77777777" w:rsidR="003555FD" w:rsidRPr="005078A3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Proposed CAPAs</w:t>
            </w:r>
          </w:p>
        </w:tc>
      </w:tr>
      <w:tr w:rsidR="003555FD" w:rsidRPr="00C80983" w14:paraId="5C412FEC" w14:textId="77777777" w:rsidTr="00CA16C5">
        <w:tc>
          <w:tcPr>
            <w:tcW w:w="2122" w:type="dxa"/>
          </w:tcPr>
          <w:p w14:paraId="42174FC7" w14:textId="77777777" w:rsidR="003555FD" w:rsidRPr="000B47C1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35C6FFE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3555FD" w:rsidRPr="00C80983" w14:paraId="11A1F17C" w14:textId="77777777" w:rsidTr="00CA16C5">
        <w:tc>
          <w:tcPr>
            <w:tcW w:w="2122" w:type="dxa"/>
          </w:tcPr>
          <w:p w14:paraId="4BD869F8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486624E3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0CB9CD6F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6C6" w:rsidRPr="00E00F39" w14:paraId="7CDA5077" w14:textId="77777777" w:rsidTr="00EB3A11">
        <w:trPr>
          <w:trHeight w:val="446"/>
        </w:trPr>
        <w:tc>
          <w:tcPr>
            <w:tcW w:w="9062" w:type="dxa"/>
            <w:shd w:val="clear" w:color="auto" w:fill="B7ADA5"/>
          </w:tcPr>
          <w:p w14:paraId="5C066840" w14:textId="77777777" w:rsidR="005A16C6" w:rsidRPr="00114344" w:rsidRDefault="005A16C6" w:rsidP="00EB3A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 decision (recall, release, return)</w:t>
            </w:r>
          </w:p>
        </w:tc>
      </w:tr>
      <w:tr w:rsidR="005A16C6" w:rsidRPr="00E00F39" w14:paraId="6A4B68F8" w14:textId="77777777" w:rsidTr="00EB3A11">
        <w:trPr>
          <w:trHeight w:val="446"/>
        </w:trPr>
        <w:tc>
          <w:tcPr>
            <w:tcW w:w="9062" w:type="dxa"/>
          </w:tcPr>
          <w:p w14:paraId="5E4DD0AD" w14:textId="77777777" w:rsidR="005A16C6" w:rsidRDefault="005A16C6" w:rsidP="00EB3A1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B7572C3" w14:textId="77777777" w:rsidR="005A16C6" w:rsidRDefault="005A16C6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DE3B4D" w14:paraId="6DA674E4" w14:textId="77777777" w:rsidTr="00CA16C5">
        <w:tc>
          <w:tcPr>
            <w:tcW w:w="9062" w:type="dxa"/>
            <w:shd w:val="clear" w:color="auto" w:fill="B7ADA5"/>
          </w:tcPr>
          <w:p w14:paraId="4F0AD551" w14:textId="0257625E" w:rsidR="003555FD" w:rsidRPr="005078A3" w:rsidRDefault="008E4B29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555FD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555FD">
              <w:rPr>
                <w:b/>
                <w:bCs/>
                <w:sz w:val="24"/>
                <w:szCs w:val="24"/>
                <w:lang w:val="en-US"/>
              </w:rPr>
              <w:t xml:space="preserve"> Conclusion and proposals</w:t>
            </w:r>
          </w:p>
        </w:tc>
      </w:tr>
      <w:tr w:rsidR="003555FD" w:rsidRPr="00DE3B4D" w14:paraId="00D9AF40" w14:textId="77777777" w:rsidTr="00CA16C5">
        <w:trPr>
          <w:trHeight w:val="866"/>
        </w:trPr>
        <w:tc>
          <w:tcPr>
            <w:tcW w:w="9062" w:type="dxa"/>
          </w:tcPr>
          <w:p w14:paraId="25DF4152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D13CF11" w14:textId="77777777" w:rsidR="001425D4" w:rsidRDefault="001425D4" w:rsidP="00C57FEA">
      <w:pPr>
        <w:rPr>
          <w:lang w:val="en-US"/>
        </w:rPr>
      </w:pPr>
    </w:p>
    <w:p w14:paraId="49576666" w14:textId="77777777" w:rsidR="003555FD" w:rsidRDefault="003555FD" w:rsidP="00C57FEA">
      <w:pPr>
        <w:rPr>
          <w:lang w:val="en-US"/>
        </w:rPr>
      </w:pPr>
    </w:p>
    <w:p w14:paraId="5A4ED11C" w14:textId="56F9A696" w:rsidR="00F85EE0" w:rsidRDefault="00F85EE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278ABEC" w14:textId="77777777" w:rsidR="003555FD" w:rsidRDefault="003555FD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C30BA5" w14:paraId="404667D0" w14:textId="77777777" w:rsidTr="009E1E3A">
        <w:tc>
          <w:tcPr>
            <w:tcW w:w="9062" w:type="dxa"/>
            <w:gridSpan w:val="2"/>
            <w:shd w:val="clear" w:color="auto" w:fill="B7ADA5"/>
          </w:tcPr>
          <w:p w14:paraId="3BFBA71A" w14:textId="676F0E7E" w:rsidR="00CA3AE6" w:rsidRPr="008C0532" w:rsidRDefault="00DE3B4D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904E8A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SMEs</w:t>
            </w:r>
            <w:r w:rsidR="00904E8A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BC2B5B" w14:paraId="33EB0056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8096875" w14:textId="19513027" w:rsidR="00F54AC4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4BF93ECC" w14:textId="5EE181DF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2F4EF447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5978B01E" w14:textId="5D7B12BA" w:rsidR="00F54AC4" w:rsidRPr="00F54AC4" w:rsidRDefault="005F1B15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60956AE" w14:textId="2267F8AA" w:rsidR="00F54AC4" w:rsidRPr="00F54AC4" w:rsidRDefault="009B55ED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492936A2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02FE21F0" w14:textId="33DBA9BB" w:rsidR="00CA3AE6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6A689501" w14:textId="4CF5E05A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48BC7BB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C30BA5" w14:paraId="63F91FEE" w14:textId="77777777" w:rsidTr="009E1E3A">
        <w:tc>
          <w:tcPr>
            <w:tcW w:w="9062" w:type="dxa"/>
            <w:gridSpan w:val="2"/>
            <w:shd w:val="clear" w:color="auto" w:fill="B7ADA5"/>
          </w:tcPr>
          <w:p w14:paraId="217A180B" w14:textId="551CD5DB" w:rsidR="008C0532" w:rsidRPr="008C0532" w:rsidRDefault="00DE3B4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reviewed by:</w:t>
            </w:r>
          </w:p>
        </w:tc>
      </w:tr>
      <w:tr w:rsidR="00BC2B5B" w14:paraId="6EF49218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74AE7AB" w14:textId="3D05D54D" w:rsidR="008C0532" w:rsidRPr="00F54AC4" w:rsidRDefault="00F85EE0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3FA66EC7" w14:textId="3EE9F2CD" w:rsidR="008C0532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17D9EAE0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37959FB3" w14:textId="22493AA3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21C6EF9" w14:textId="28F3B8EB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393654CF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1E14517F" w14:textId="3F6BF72B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C872F82" w14:textId="3CEA4E0A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74606715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9B55ED" w14:paraId="37F107D2" w14:textId="77777777" w:rsidTr="009E1E3A">
        <w:tc>
          <w:tcPr>
            <w:tcW w:w="9062" w:type="dxa"/>
            <w:gridSpan w:val="2"/>
            <w:shd w:val="clear" w:color="auto" w:fill="B7ADA5"/>
          </w:tcPr>
          <w:p w14:paraId="315F8153" w14:textId="4B5DE6B1" w:rsidR="008B3DD5" w:rsidRPr="008C0532" w:rsidRDefault="009B55E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904E8A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BC2B5B" w14:paraId="03B11A37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4C5E5BF" w14:textId="59858ECD" w:rsidR="008B3DD5" w:rsidRPr="00BB4BD4" w:rsidRDefault="00BB4BD4" w:rsidP="00DF0A35">
            <w:pPr>
              <w:rPr>
                <w:lang w:val="en-US"/>
              </w:rPr>
            </w:pPr>
            <w:r w:rsidRPr="00BB4BD4">
              <w:rPr>
                <w:highlight w:val="yellow"/>
                <w:lang w:val="en-US"/>
              </w:rPr>
              <w:t>&lt;</w:t>
            </w:r>
            <w:proofErr w:type="spellStart"/>
            <w:r w:rsidRPr="00BB4BD4">
              <w:rPr>
                <w:highlight w:val="yellow"/>
                <w:lang w:val="en-US"/>
              </w:rPr>
              <w:t>QualityOrganizationHead</w:t>
            </w:r>
            <w:proofErr w:type="spellEnd"/>
            <w:r w:rsidRPr="00BB4BD4">
              <w:rPr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270B9DCA" w14:textId="55599D88" w:rsidR="008B3DD5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3C475C90" w14:textId="77777777" w:rsidR="008B3DD5" w:rsidRPr="00C57FEA" w:rsidRDefault="008B3DD5" w:rsidP="00C57FEA">
      <w:pPr>
        <w:rPr>
          <w:lang w:val="en-US"/>
        </w:rPr>
      </w:pPr>
    </w:p>
    <w:sectPr w:rsidR="008B3DD5" w:rsidRPr="00C57FEA" w:rsidSect="000F7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29C1" w14:textId="77777777" w:rsidR="00C77B63" w:rsidRDefault="00C77B63">
      <w:pPr>
        <w:spacing w:after="0"/>
      </w:pPr>
      <w:r>
        <w:separator/>
      </w:r>
    </w:p>
  </w:endnote>
  <w:endnote w:type="continuationSeparator" w:id="0">
    <w:p w14:paraId="50E8447F" w14:textId="77777777" w:rsidR="00C77B63" w:rsidRDefault="00C77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8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BCA740E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0D32F6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69B5EA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0CF49A1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4887F3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8941C50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50F1B4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6BD" w14:textId="77777777" w:rsidR="000F7104" w:rsidRPr="00915C21" w:rsidRDefault="000F7104" w:rsidP="000F710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A1A6393" w14:textId="77777777" w:rsidR="00CE3F51" w:rsidRPr="001A7CE8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26C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B1A9960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67AE61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D511ED5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63DA080C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E73B2C4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79DCD16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BD1B4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B9A" w14:textId="77777777" w:rsidR="00C77B63" w:rsidRDefault="00C77B63">
      <w:pPr>
        <w:spacing w:after="0"/>
      </w:pPr>
      <w:r>
        <w:separator/>
      </w:r>
    </w:p>
  </w:footnote>
  <w:footnote w:type="continuationSeparator" w:id="0">
    <w:p w14:paraId="43EB288E" w14:textId="77777777" w:rsidR="00C77B63" w:rsidRDefault="00C77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6F375F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14894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CE447E9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CA76FB7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E7590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5A6E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00FFCF3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5B130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F6A27A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AC40A78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DD289D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43651B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C0720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86A5AA6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247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95B01E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8CE0EB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173A8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C30BA5" w:rsidRPr="0091642B" w14:paraId="0A3182E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7F9678" w14:textId="77777777" w:rsidR="00C30BA5" w:rsidRPr="0091642B" w:rsidRDefault="00C30BA5" w:rsidP="00C30BA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ABC4100" w14:textId="77777777" w:rsidR="00C30BA5" w:rsidRPr="00B068C1" w:rsidRDefault="00C30BA5" w:rsidP="00C30BA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3167AD0" w14:textId="12A53B4E" w:rsidR="00C30BA5" w:rsidRPr="0081583D" w:rsidRDefault="00C30BA5" w:rsidP="00C30BA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7240ED" w14:textId="77777777" w:rsidR="00C30BA5" w:rsidRPr="0091642B" w:rsidRDefault="00C30BA5" w:rsidP="00C30BA5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C30BA5" w:rsidRPr="0091642B" w14:paraId="611564B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877378D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09AE415" w14:textId="77777777" w:rsidR="00C30BA5" w:rsidRPr="0081583D" w:rsidRDefault="00C30BA5" w:rsidP="00C30BA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12CB486" w14:textId="39AC8C2F" w:rsidR="00C30BA5" w:rsidRPr="00B068C1" w:rsidRDefault="00BB1C7E" w:rsidP="00C30BA5">
          <w:pPr>
            <w:pStyle w:val="Header"/>
            <w:jc w:val="center"/>
          </w:pPr>
          <w:r w:rsidRPr="00BB1C7E">
            <w:rPr>
              <w:sz w:val="24"/>
              <w:szCs w:val="24"/>
            </w:rPr>
            <w:t>&lt;</w:t>
          </w:r>
          <w:proofErr w:type="spellStart"/>
          <w:r w:rsidRPr="00BB1C7E">
            <w:rPr>
              <w:sz w:val="24"/>
              <w:szCs w:val="24"/>
            </w:rPr>
            <w:t>Complaint_Inve</w:t>
          </w:r>
          <w:r w:rsidR="000167C9">
            <w:rPr>
              <w:sz w:val="24"/>
              <w:szCs w:val="24"/>
            </w:rPr>
            <w:t>s</w:t>
          </w:r>
          <w:r w:rsidRPr="00BB1C7E">
            <w:rPr>
              <w:sz w:val="24"/>
              <w:szCs w:val="24"/>
            </w:rPr>
            <w:t>tigation_Report</w:t>
          </w:r>
          <w:proofErr w:type="spellEnd"/>
          <w:r w:rsidRPr="00BB1C7E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B1649AE" w14:textId="77777777" w:rsidR="00C30BA5" w:rsidRPr="0091642B" w:rsidRDefault="00C30BA5" w:rsidP="00C30BA5">
          <w:pPr>
            <w:pStyle w:val="Header"/>
          </w:pPr>
        </w:p>
      </w:tc>
    </w:tr>
    <w:tr w:rsidR="00C30BA5" w:rsidRPr="0091642B" w14:paraId="78B391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CC5856B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09C118C" w14:textId="77777777" w:rsidR="00C30BA5" w:rsidRPr="0091642B" w:rsidRDefault="00C30BA5" w:rsidP="00C30BA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E59D9C3" w14:textId="77777777" w:rsidR="00C30BA5" w:rsidRPr="0091642B" w:rsidRDefault="00C30BA5" w:rsidP="00C30BA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03E6A1" w14:textId="77777777" w:rsidR="00C30BA5" w:rsidRPr="0091642B" w:rsidRDefault="00C30BA5" w:rsidP="00C30BA5">
          <w:pPr>
            <w:pStyle w:val="Header"/>
          </w:pPr>
        </w:p>
      </w:tc>
    </w:tr>
  </w:tbl>
  <w:p w14:paraId="1BE92006" w14:textId="77777777" w:rsidR="00C30BA5" w:rsidRDefault="00C30BA5" w:rsidP="00C30BA5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99F2C58" w14:textId="77777777" w:rsidR="000C1FAA" w:rsidRPr="007202DB" w:rsidRDefault="000C1FAA" w:rsidP="00720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36BF188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D51ACE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E724341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08AE1B6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01FF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4E2D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6A82B3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D4165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962A2AB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807784E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19EF7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5B2596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4001B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8FDA7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EBE19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E0262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37E1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D08C65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24E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1E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E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CE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5B6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8CA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02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CB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E0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2A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00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DC0B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6E2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5905B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E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CC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6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4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6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DEA1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31C13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7DA5C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E74D6A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76C3B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D5A39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F2253D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78EB6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90E58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382C5A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0D6AE3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E0A857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416E99E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7329D2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B80DA0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DAC62E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CCE60E1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C7E15E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EC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7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326B2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0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6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3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8ADB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13A75B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00DB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1C71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8EEB65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B68CB8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110126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2CC405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678E0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164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8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8CCC5F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7D24A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C3AFDA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9F4A8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3AA2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C804FF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95AE2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7CB9A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F8AE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CC45C0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DB4F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A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5399">
    <w:abstractNumId w:val="4"/>
  </w:num>
  <w:num w:numId="2" w16cid:durableId="1723866158">
    <w:abstractNumId w:val="10"/>
  </w:num>
  <w:num w:numId="3" w16cid:durableId="1449396539">
    <w:abstractNumId w:val="1"/>
  </w:num>
  <w:num w:numId="4" w16cid:durableId="707755765">
    <w:abstractNumId w:val="2"/>
  </w:num>
  <w:num w:numId="5" w16cid:durableId="1384985372">
    <w:abstractNumId w:val="5"/>
  </w:num>
  <w:num w:numId="6" w16cid:durableId="1559198039">
    <w:abstractNumId w:val="12"/>
  </w:num>
  <w:num w:numId="7" w16cid:durableId="2116631194">
    <w:abstractNumId w:val="8"/>
  </w:num>
  <w:num w:numId="8" w16cid:durableId="1744791615">
    <w:abstractNumId w:val="11"/>
  </w:num>
  <w:num w:numId="9" w16cid:durableId="19720586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168557">
    <w:abstractNumId w:val="6"/>
  </w:num>
  <w:num w:numId="11" w16cid:durableId="34089605">
    <w:abstractNumId w:val="13"/>
  </w:num>
  <w:num w:numId="12" w16cid:durableId="483857134">
    <w:abstractNumId w:val="6"/>
  </w:num>
  <w:num w:numId="13" w16cid:durableId="378475277">
    <w:abstractNumId w:val="6"/>
  </w:num>
  <w:num w:numId="14" w16cid:durableId="515652559">
    <w:abstractNumId w:val="6"/>
  </w:num>
  <w:num w:numId="15" w16cid:durableId="1576547643">
    <w:abstractNumId w:val="6"/>
  </w:num>
  <w:num w:numId="16" w16cid:durableId="664015003">
    <w:abstractNumId w:val="6"/>
  </w:num>
  <w:num w:numId="17" w16cid:durableId="2033336474">
    <w:abstractNumId w:val="6"/>
  </w:num>
  <w:num w:numId="18" w16cid:durableId="1313565063">
    <w:abstractNumId w:val="6"/>
  </w:num>
  <w:num w:numId="19" w16cid:durableId="1020468652">
    <w:abstractNumId w:val="9"/>
  </w:num>
  <w:num w:numId="20" w16cid:durableId="1579247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71203">
    <w:abstractNumId w:val="6"/>
  </w:num>
  <w:num w:numId="22" w16cid:durableId="1840075653">
    <w:abstractNumId w:val="7"/>
  </w:num>
  <w:num w:numId="23" w16cid:durableId="1050812569">
    <w:abstractNumId w:val="3"/>
  </w:num>
  <w:num w:numId="24" w16cid:durableId="6530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Report"/>
    <w:docVar w:name="CS.ID.16" w:val="SOP-QM-0921.A06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4"/>
  </w:docVars>
  <w:rsids>
    <w:rsidRoot w:val="002C0BFD"/>
    <w:rsid w:val="000012CA"/>
    <w:rsid w:val="000053E4"/>
    <w:rsid w:val="00007E1F"/>
    <w:rsid w:val="000126D4"/>
    <w:rsid w:val="00016375"/>
    <w:rsid w:val="00016409"/>
    <w:rsid w:val="000167C9"/>
    <w:rsid w:val="00020EFE"/>
    <w:rsid w:val="00026FC5"/>
    <w:rsid w:val="000348BF"/>
    <w:rsid w:val="00045D51"/>
    <w:rsid w:val="00047070"/>
    <w:rsid w:val="000609AA"/>
    <w:rsid w:val="0006393B"/>
    <w:rsid w:val="000664E7"/>
    <w:rsid w:val="000668C4"/>
    <w:rsid w:val="000722C1"/>
    <w:rsid w:val="00072B7F"/>
    <w:rsid w:val="0007728D"/>
    <w:rsid w:val="000825C1"/>
    <w:rsid w:val="000877B1"/>
    <w:rsid w:val="00092000"/>
    <w:rsid w:val="000959DB"/>
    <w:rsid w:val="000A472B"/>
    <w:rsid w:val="000A5F55"/>
    <w:rsid w:val="000A635F"/>
    <w:rsid w:val="000B0164"/>
    <w:rsid w:val="000B47C1"/>
    <w:rsid w:val="000C1FAA"/>
    <w:rsid w:val="000D0F58"/>
    <w:rsid w:val="000E67A6"/>
    <w:rsid w:val="000E7FCF"/>
    <w:rsid w:val="000F7104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25D4"/>
    <w:rsid w:val="001464E6"/>
    <w:rsid w:val="0015174D"/>
    <w:rsid w:val="00151FB0"/>
    <w:rsid w:val="0016349B"/>
    <w:rsid w:val="0017423B"/>
    <w:rsid w:val="001830EB"/>
    <w:rsid w:val="00184506"/>
    <w:rsid w:val="00197309"/>
    <w:rsid w:val="001A7CE8"/>
    <w:rsid w:val="001B1469"/>
    <w:rsid w:val="001B4C84"/>
    <w:rsid w:val="001D018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45771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55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1B2A"/>
    <w:rsid w:val="003F1A8C"/>
    <w:rsid w:val="003F25B9"/>
    <w:rsid w:val="003F290E"/>
    <w:rsid w:val="003F58C4"/>
    <w:rsid w:val="00401490"/>
    <w:rsid w:val="00403EAC"/>
    <w:rsid w:val="00407D45"/>
    <w:rsid w:val="00410357"/>
    <w:rsid w:val="00410BBA"/>
    <w:rsid w:val="0041300A"/>
    <w:rsid w:val="00423799"/>
    <w:rsid w:val="00424B12"/>
    <w:rsid w:val="00424BE8"/>
    <w:rsid w:val="00430A53"/>
    <w:rsid w:val="00434BD0"/>
    <w:rsid w:val="00434EBF"/>
    <w:rsid w:val="00434F17"/>
    <w:rsid w:val="00440773"/>
    <w:rsid w:val="00440B67"/>
    <w:rsid w:val="00442BC7"/>
    <w:rsid w:val="00443DCA"/>
    <w:rsid w:val="004470FB"/>
    <w:rsid w:val="00447D49"/>
    <w:rsid w:val="00447E0E"/>
    <w:rsid w:val="004564AB"/>
    <w:rsid w:val="004567F9"/>
    <w:rsid w:val="0046216D"/>
    <w:rsid w:val="0046229F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0DBF"/>
    <w:rsid w:val="004B374E"/>
    <w:rsid w:val="004B55B4"/>
    <w:rsid w:val="004B5CE1"/>
    <w:rsid w:val="004B7354"/>
    <w:rsid w:val="004C0822"/>
    <w:rsid w:val="004C34DA"/>
    <w:rsid w:val="004C35A9"/>
    <w:rsid w:val="004C7EBF"/>
    <w:rsid w:val="004D0482"/>
    <w:rsid w:val="004E3219"/>
    <w:rsid w:val="004E32C5"/>
    <w:rsid w:val="004F2712"/>
    <w:rsid w:val="004F64AA"/>
    <w:rsid w:val="00504E80"/>
    <w:rsid w:val="00506AD6"/>
    <w:rsid w:val="005078A3"/>
    <w:rsid w:val="005126AE"/>
    <w:rsid w:val="00512751"/>
    <w:rsid w:val="00525E9C"/>
    <w:rsid w:val="00525F8F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37AD"/>
    <w:rsid w:val="00574007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16C6"/>
    <w:rsid w:val="005A45BB"/>
    <w:rsid w:val="005A6CDF"/>
    <w:rsid w:val="005B56C1"/>
    <w:rsid w:val="005B63CA"/>
    <w:rsid w:val="005D7335"/>
    <w:rsid w:val="005E2FEE"/>
    <w:rsid w:val="005E66ED"/>
    <w:rsid w:val="005F1B15"/>
    <w:rsid w:val="005F206A"/>
    <w:rsid w:val="005F245D"/>
    <w:rsid w:val="005F32FA"/>
    <w:rsid w:val="005F3547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02DB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879D8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1583D"/>
    <w:rsid w:val="008212FC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57C1E"/>
    <w:rsid w:val="00860B5E"/>
    <w:rsid w:val="00871F1B"/>
    <w:rsid w:val="00884545"/>
    <w:rsid w:val="008847B0"/>
    <w:rsid w:val="008913F2"/>
    <w:rsid w:val="00895D41"/>
    <w:rsid w:val="0089606B"/>
    <w:rsid w:val="008A5ED1"/>
    <w:rsid w:val="008B2865"/>
    <w:rsid w:val="008B3DD5"/>
    <w:rsid w:val="008B42FF"/>
    <w:rsid w:val="008C0532"/>
    <w:rsid w:val="008C112B"/>
    <w:rsid w:val="008C312E"/>
    <w:rsid w:val="008C32B4"/>
    <w:rsid w:val="008C6BB1"/>
    <w:rsid w:val="008D1675"/>
    <w:rsid w:val="008D39B9"/>
    <w:rsid w:val="008D7017"/>
    <w:rsid w:val="008D76E4"/>
    <w:rsid w:val="008D7CCC"/>
    <w:rsid w:val="008E27D1"/>
    <w:rsid w:val="008E4B29"/>
    <w:rsid w:val="008E4CEB"/>
    <w:rsid w:val="008E7B08"/>
    <w:rsid w:val="008F56BB"/>
    <w:rsid w:val="00903B68"/>
    <w:rsid w:val="00904E8A"/>
    <w:rsid w:val="00906B15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55ED"/>
    <w:rsid w:val="009B6730"/>
    <w:rsid w:val="009C07F0"/>
    <w:rsid w:val="009C0D0D"/>
    <w:rsid w:val="009D757E"/>
    <w:rsid w:val="009E1E3A"/>
    <w:rsid w:val="009E4176"/>
    <w:rsid w:val="009E4AEB"/>
    <w:rsid w:val="009F15D7"/>
    <w:rsid w:val="009F41A0"/>
    <w:rsid w:val="00A06281"/>
    <w:rsid w:val="00A07547"/>
    <w:rsid w:val="00A10984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15AF"/>
    <w:rsid w:val="00A73C9A"/>
    <w:rsid w:val="00A77EDF"/>
    <w:rsid w:val="00A802AA"/>
    <w:rsid w:val="00A80403"/>
    <w:rsid w:val="00A8430D"/>
    <w:rsid w:val="00A84F5A"/>
    <w:rsid w:val="00A9514C"/>
    <w:rsid w:val="00A9578C"/>
    <w:rsid w:val="00AA1AA2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0320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1CD4"/>
    <w:rsid w:val="00B75F10"/>
    <w:rsid w:val="00B80A81"/>
    <w:rsid w:val="00B9748B"/>
    <w:rsid w:val="00B97993"/>
    <w:rsid w:val="00BA43FF"/>
    <w:rsid w:val="00BA4E5B"/>
    <w:rsid w:val="00BB1C7E"/>
    <w:rsid w:val="00BB2882"/>
    <w:rsid w:val="00BB3610"/>
    <w:rsid w:val="00BB4BD4"/>
    <w:rsid w:val="00BB4C87"/>
    <w:rsid w:val="00BC2B5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0BA5"/>
    <w:rsid w:val="00C31BB2"/>
    <w:rsid w:val="00C31F07"/>
    <w:rsid w:val="00C36F18"/>
    <w:rsid w:val="00C36FEC"/>
    <w:rsid w:val="00C44A83"/>
    <w:rsid w:val="00C52DC5"/>
    <w:rsid w:val="00C57FEA"/>
    <w:rsid w:val="00C64495"/>
    <w:rsid w:val="00C654B6"/>
    <w:rsid w:val="00C67671"/>
    <w:rsid w:val="00C75495"/>
    <w:rsid w:val="00C762A0"/>
    <w:rsid w:val="00C77B63"/>
    <w:rsid w:val="00C77FE5"/>
    <w:rsid w:val="00C87590"/>
    <w:rsid w:val="00CA3AE6"/>
    <w:rsid w:val="00CA63AB"/>
    <w:rsid w:val="00CA777D"/>
    <w:rsid w:val="00CB2E58"/>
    <w:rsid w:val="00CC0E9E"/>
    <w:rsid w:val="00CC2B11"/>
    <w:rsid w:val="00CC2CA2"/>
    <w:rsid w:val="00CD39C7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4F0B"/>
    <w:rsid w:val="00D36E3C"/>
    <w:rsid w:val="00D375C4"/>
    <w:rsid w:val="00D42859"/>
    <w:rsid w:val="00D4346D"/>
    <w:rsid w:val="00D436BD"/>
    <w:rsid w:val="00D43904"/>
    <w:rsid w:val="00D62231"/>
    <w:rsid w:val="00D71925"/>
    <w:rsid w:val="00D770F4"/>
    <w:rsid w:val="00D853A1"/>
    <w:rsid w:val="00D9215E"/>
    <w:rsid w:val="00D921AE"/>
    <w:rsid w:val="00D964B3"/>
    <w:rsid w:val="00DA4E8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B4D"/>
    <w:rsid w:val="00DE411A"/>
    <w:rsid w:val="00DF0A35"/>
    <w:rsid w:val="00DF6457"/>
    <w:rsid w:val="00E0514A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2582"/>
    <w:rsid w:val="00E94BBF"/>
    <w:rsid w:val="00E95177"/>
    <w:rsid w:val="00EA2CA6"/>
    <w:rsid w:val="00EA4530"/>
    <w:rsid w:val="00EB419E"/>
    <w:rsid w:val="00EB7DB0"/>
    <w:rsid w:val="00EC11EA"/>
    <w:rsid w:val="00ED0DD3"/>
    <w:rsid w:val="00ED2252"/>
    <w:rsid w:val="00EE0FB8"/>
    <w:rsid w:val="00EE13EC"/>
    <w:rsid w:val="00EF6B74"/>
    <w:rsid w:val="00F021A0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5EE0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254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1E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E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3E1B2A"/>
    <w:rPr>
      <w:color w:val="605E5C"/>
      <w:shd w:val="clear" w:color="auto" w:fill="E1DFDD"/>
    </w:rPr>
  </w:style>
  <w:style w:type="character" w:customStyle="1" w:styleId="10">
    <w:name w:val="Упомянуть1"/>
    <w:basedOn w:val="DefaultParagraphFont"/>
    <w:uiPriority w:val="99"/>
    <w:unhideWhenUsed/>
    <w:rsid w:val="003E1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400C0-7613-48F7-BD07-AC1A851C6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0FC14-2BED-4C36-BC18-1DBAC8460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2835C-FA9F-4E88-A61B-E9DBECC2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33</cp:revision>
  <cp:lastPrinted>2021-02-25T11:29:00Z</cp:lastPrinted>
  <dcterms:created xsi:type="dcterms:W3CDTF">2022-06-20T11:35:00Z</dcterms:created>
  <dcterms:modified xsi:type="dcterms:W3CDTF">2022-12-06T13:30:00Z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