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C3CB" w14:textId="7A36E1A6" w:rsidR="007A5B32" w:rsidRPr="007A5B32" w:rsidRDefault="007A5B32" w:rsidP="007A5B32">
      <w:pPr>
        <w:jc w:val="center"/>
        <w:rPr>
          <w:b/>
          <w:bCs/>
          <w:sz w:val="24"/>
          <w:szCs w:val="24"/>
          <w:lang w:val="en-US"/>
        </w:rPr>
      </w:pPr>
      <w:bookmarkStart w:id="0" w:name="_Hlk10204526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1DB9" w14:paraId="6A4B7136" w14:textId="77777777" w:rsidTr="00F33FFC">
        <w:tc>
          <w:tcPr>
            <w:tcW w:w="9062" w:type="dxa"/>
            <w:gridSpan w:val="2"/>
            <w:shd w:val="clear" w:color="auto" w:fill="B7ADA5"/>
          </w:tcPr>
          <w:p w14:paraId="6F06933D" w14:textId="27618DEA" w:rsidR="00DE1DB9" w:rsidRDefault="00DC75E0" w:rsidP="006A604F">
            <w:pPr>
              <w:spacing w:before="120"/>
              <w:jc w:val="center"/>
              <w:rPr>
                <w:lang w:val="en-US"/>
              </w:rPr>
            </w:pPr>
            <w:r w:rsidRPr="00DC75E0">
              <w:rPr>
                <w:b/>
                <w:bCs/>
                <w:sz w:val="24"/>
                <w:szCs w:val="24"/>
                <w:highlight w:val="yellow"/>
                <w:lang w:val="en-US"/>
              </w:rPr>
              <w:t>&lt;CAPA_Report&gt;</w:t>
            </w:r>
          </w:p>
        </w:tc>
      </w:tr>
      <w:tr w:rsidR="00276184" w:rsidRPr="00803109" w14:paraId="067305CC" w14:textId="77777777" w:rsidTr="0024102A">
        <w:tc>
          <w:tcPr>
            <w:tcW w:w="4531" w:type="dxa"/>
          </w:tcPr>
          <w:p w14:paraId="404571A2" w14:textId="77777777" w:rsidR="00276184" w:rsidRPr="00276184" w:rsidRDefault="00276184" w:rsidP="006A604F">
            <w:pPr>
              <w:spacing w:before="120"/>
              <w:rPr>
                <w:b/>
                <w:bCs/>
                <w:lang w:val="en-US"/>
              </w:rPr>
            </w:pPr>
            <w:r w:rsidRPr="00276184">
              <w:rPr>
                <w:b/>
                <w:bCs/>
                <w:lang w:val="en-US"/>
              </w:rPr>
              <w:t>CAPA Number</w:t>
            </w:r>
          </w:p>
          <w:p w14:paraId="478BB95E" w14:textId="43251903" w:rsidR="00276184" w:rsidRDefault="00276184" w:rsidP="006A604F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B30D50">
              <w:rPr>
                <w:lang w:val="en-US"/>
              </w:rPr>
              <w:t>to be assigned by Q</w:t>
            </w:r>
            <w:r>
              <w:rPr>
                <w:lang w:val="en-US"/>
              </w:rPr>
              <w:t>uality Organization</w:t>
            </w:r>
            <w:r w:rsidRPr="00B30D50">
              <w:rPr>
                <w:lang w:val="en-US"/>
              </w:rPr>
              <w:t>)</w:t>
            </w:r>
          </w:p>
        </w:tc>
        <w:tc>
          <w:tcPr>
            <w:tcW w:w="4531" w:type="dxa"/>
          </w:tcPr>
          <w:p w14:paraId="6B430DBD" w14:textId="3ECFDE30" w:rsidR="00276184" w:rsidRDefault="00276184" w:rsidP="006A604F">
            <w:pPr>
              <w:spacing w:before="120"/>
              <w:rPr>
                <w:lang w:val="en-US"/>
              </w:rPr>
            </w:pPr>
          </w:p>
        </w:tc>
      </w:tr>
      <w:tr w:rsidR="00276184" w:rsidRPr="00803109" w14:paraId="471C57D7" w14:textId="77777777" w:rsidTr="0024102A">
        <w:tc>
          <w:tcPr>
            <w:tcW w:w="4531" w:type="dxa"/>
          </w:tcPr>
          <w:p w14:paraId="36F0456A" w14:textId="799CB0E0" w:rsidR="00276184" w:rsidRPr="00BF1F01" w:rsidRDefault="00BF1F01" w:rsidP="006A604F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CAPA Owner</w:t>
            </w:r>
          </w:p>
          <w:p w14:paraId="1835F019" w14:textId="61E64D46" w:rsidR="0057258D" w:rsidRPr="0057258D" w:rsidRDefault="0057258D" w:rsidP="006A604F">
            <w:pPr>
              <w:spacing w:before="120"/>
              <w:rPr>
                <w:lang w:val="en-US"/>
              </w:rPr>
            </w:pPr>
            <w:r w:rsidRPr="0057258D">
              <w:rPr>
                <w:lang w:val="en-US"/>
              </w:rPr>
              <w:t>Name/Date/Signature</w:t>
            </w:r>
          </w:p>
        </w:tc>
        <w:tc>
          <w:tcPr>
            <w:tcW w:w="4531" w:type="dxa"/>
          </w:tcPr>
          <w:p w14:paraId="6848ACDC" w14:textId="77777777" w:rsidR="00276184" w:rsidRDefault="00276184" w:rsidP="006A604F">
            <w:pPr>
              <w:spacing w:before="120"/>
              <w:rPr>
                <w:lang w:val="en-US"/>
              </w:rPr>
            </w:pPr>
          </w:p>
        </w:tc>
      </w:tr>
      <w:tr w:rsidR="000867A1" w:rsidRPr="00803109" w14:paraId="2E5BC76D" w14:textId="77777777" w:rsidTr="0024102A">
        <w:tc>
          <w:tcPr>
            <w:tcW w:w="4531" w:type="dxa"/>
          </w:tcPr>
          <w:p w14:paraId="7DEB58CF" w14:textId="77777777" w:rsidR="00693E91" w:rsidRDefault="000867A1" w:rsidP="006A604F">
            <w:pPr>
              <w:spacing w:before="120"/>
              <w:rPr>
                <w:b/>
                <w:bCs/>
                <w:lang w:val="en-US"/>
              </w:rPr>
            </w:pPr>
            <w:r w:rsidRPr="000867A1">
              <w:rPr>
                <w:b/>
                <w:bCs/>
                <w:lang w:val="en-US"/>
              </w:rPr>
              <w:t>Related documents</w:t>
            </w:r>
          </w:p>
          <w:p w14:paraId="141AAA72" w14:textId="278B99E3" w:rsidR="000867A1" w:rsidRDefault="000867A1" w:rsidP="006A604F">
            <w:pPr>
              <w:spacing w:before="120"/>
              <w:rPr>
                <w:b/>
                <w:bCs/>
                <w:lang w:val="en-US"/>
              </w:rPr>
            </w:pPr>
            <w:r w:rsidRPr="00693E91">
              <w:rPr>
                <w:lang w:val="en-US"/>
              </w:rPr>
              <w:t>(</w:t>
            </w:r>
            <w:r w:rsidR="007403A9">
              <w:rPr>
                <w:lang w:val="en-US"/>
              </w:rPr>
              <w:t>Deviations/</w:t>
            </w:r>
            <w:r w:rsidR="00300A3D">
              <w:rPr>
                <w:lang w:val="en-US"/>
              </w:rPr>
              <w:t xml:space="preserve">OOS/Complaints/Quality Defects </w:t>
            </w:r>
            <w:r w:rsidRPr="00693E91">
              <w:rPr>
                <w:lang w:val="en-US"/>
              </w:rPr>
              <w:t>investigation reports, audit reports, risk assessments, process/product</w:t>
            </w:r>
            <w:r w:rsidR="00507FF2" w:rsidRPr="00507FF2">
              <w:rPr>
                <w:lang w:val="en-US"/>
              </w:rPr>
              <w:t>/</w:t>
            </w:r>
            <w:r w:rsidR="00507FF2">
              <w:rPr>
                <w:lang w:val="en-US"/>
              </w:rPr>
              <w:t>system</w:t>
            </w:r>
            <w:r w:rsidRPr="00693E91">
              <w:rPr>
                <w:lang w:val="en-US"/>
              </w:rPr>
              <w:t xml:space="preserve"> reviews</w:t>
            </w:r>
            <w:r w:rsidR="001255B5">
              <w:rPr>
                <w:lang w:val="en-US"/>
              </w:rPr>
              <w:t>, Change</w:t>
            </w:r>
            <w:r w:rsidR="003252D7">
              <w:rPr>
                <w:lang w:val="en-US"/>
              </w:rPr>
              <w:t xml:space="preserve"> records</w:t>
            </w:r>
            <w:r w:rsidRPr="00693E91">
              <w:rPr>
                <w:lang w:val="en-US"/>
              </w:rPr>
              <w:t>), if any</w:t>
            </w:r>
          </w:p>
        </w:tc>
        <w:tc>
          <w:tcPr>
            <w:tcW w:w="4531" w:type="dxa"/>
          </w:tcPr>
          <w:p w14:paraId="5E0985B8" w14:textId="77777777" w:rsidR="000867A1" w:rsidRDefault="000867A1" w:rsidP="006A604F">
            <w:pPr>
              <w:spacing w:before="120"/>
              <w:rPr>
                <w:lang w:val="en-US"/>
              </w:rPr>
            </w:pPr>
          </w:p>
        </w:tc>
      </w:tr>
    </w:tbl>
    <w:p w14:paraId="508D7721" w14:textId="77777777" w:rsidR="007A5B32" w:rsidRDefault="007A5B32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661"/>
        <w:gridCol w:w="2360"/>
        <w:gridCol w:w="3021"/>
      </w:tblGrid>
      <w:tr w:rsidR="007D7A6D" w:rsidRPr="00E83E2C" w14:paraId="401285E4" w14:textId="77777777" w:rsidTr="00E83E2C">
        <w:tc>
          <w:tcPr>
            <w:tcW w:w="9062" w:type="dxa"/>
            <w:gridSpan w:val="4"/>
            <w:shd w:val="clear" w:color="auto" w:fill="B7ADA5"/>
          </w:tcPr>
          <w:p w14:paraId="0E391CCC" w14:textId="4800A0AB" w:rsidR="007D7A6D" w:rsidRPr="00E83E2C" w:rsidRDefault="007D7A6D" w:rsidP="007D7A6D">
            <w:pPr>
              <w:spacing w:before="120"/>
              <w:jc w:val="center"/>
              <w:rPr>
                <w:b/>
                <w:bCs/>
                <w:lang w:val="en-US"/>
              </w:rPr>
            </w:pPr>
            <w:r w:rsidRPr="00E83E2C">
              <w:rPr>
                <w:b/>
                <w:bCs/>
                <w:lang w:val="en-US"/>
              </w:rPr>
              <w:t>CAPA</w:t>
            </w:r>
            <w:r w:rsidR="00FA3FDA">
              <w:rPr>
                <w:b/>
                <w:bCs/>
                <w:lang w:val="en-US"/>
              </w:rPr>
              <w:t xml:space="preserve"> </w:t>
            </w:r>
            <w:r w:rsidR="00B04A46">
              <w:rPr>
                <w:b/>
                <w:bCs/>
                <w:lang w:val="en-US"/>
              </w:rPr>
              <w:t>description</w:t>
            </w:r>
          </w:p>
        </w:tc>
      </w:tr>
      <w:tr w:rsidR="007D7A6D" w:rsidRPr="00FF458C" w14:paraId="2B9F9205" w14:textId="77777777" w:rsidTr="007D7A6D">
        <w:tc>
          <w:tcPr>
            <w:tcW w:w="9062" w:type="dxa"/>
            <w:gridSpan w:val="4"/>
          </w:tcPr>
          <w:p w14:paraId="21A7561E" w14:textId="049EE293" w:rsidR="007D7A6D" w:rsidRPr="00FF458C" w:rsidRDefault="00000000" w:rsidP="00C15F64">
            <w:pPr>
              <w:spacing w:before="120"/>
              <w:jc w:val="center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110600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96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196296" w:rsidRPr="00FF458C">
              <w:rPr>
                <w:b/>
                <w:bCs/>
                <w:lang w:val="en-US"/>
              </w:rPr>
              <w:t xml:space="preserve"> </w:t>
            </w:r>
            <w:r w:rsidR="004A6A03" w:rsidRPr="00FF458C">
              <w:rPr>
                <w:b/>
                <w:bCs/>
                <w:lang w:val="en-US"/>
              </w:rPr>
              <w:t>Corrective Action</w:t>
            </w:r>
            <w:r w:rsidR="00196296" w:rsidRPr="00FF458C">
              <w:rPr>
                <w:b/>
                <w:bCs/>
                <w:lang w:val="en-US"/>
              </w:rPr>
              <w:t xml:space="preserve"> </w:t>
            </w:r>
            <w:r w:rsidR="00C15F64" w:rsidRPr="00FF458C">
              <w:rPr>
                <w:b/>
                <w:bCs/>
                <w:lang w:val="en-US"/>
              </w:rPr>
              <w:t xml:space="preserve">                                            </w:t>
            </w:r>
            <w:r w:rsidR="00196296" w:rsidRPr="00FF458C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173527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96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196296" w:rsidRPr="00FF458C">
              <w:rPr>
                <w:b/>
                <w:bCs/>
                <w:lang w:val="en-US"/>
              </w:rPr>
              <w:t xml:space="preserve"> Preventive Action</w:t>
            </w:r>
          </w:p>
        </w:tc>
      </w:tr>
      <w:tr w:rsidR="007D7A6D" w14:paraId="6D1A6127" w14:textId="77777777" w:rsidTr="007D7A6D">
        <w:tc>
          <w:tcPr>
            <w:tcW w:w="9062" w:type="dxa"/>
            <w:gridSpan w:val="4"/>
          </w:tcPr>
          <w:p w14:paraId="364A8A51" w14:textId="77777777" w:rsidR="007D7A6D" w:rsidRPr="00FF458C" w:rsidRDefault="00FF458C" w:rsidP="007D7A6D">
            <w:pPr>
              <w:spacing w:before="120"/>
              <w:rPr>
                <w:b/>
                <w:bCs/>
                <w:lang w:val="en-US"/>
              </w:rPr>
            </w:pPr>
            <w:r w:rsidRPr="00FF458C">
              <w:rPr>
                <w:b/>
                <w:bCs/>
                <w:lang w:val="en-US"/>
              </w:rPr>
              <w:t>Action description</w:t>
            </w:r>
          </w:p>
          <w:p w14:paraId="23B18A7B" w14:textId="7E26EC77" w:rsidR="00FF458C" w:rsidRDefault="00FF458C" w:rsidP="007D7A6D">
            <w:pPr>
              <w:spacing w:before="120"/>
              <w:rPr>
                <w:lang w:val="en-US"/>
              </w:rPr>
            </w:pPr>
          </w:p>
        </w:tc>
      </w:tr>
      <w:tr w:rsidR="005E6C00" w14:paraId="3FCF69D4" w14:textId="77777777" w:rsidTr="005E6C00">
        <w:tc>
          <w:tcPr>
            <w:tcW w:w="3020" w:type="dxa"/>
          </w:tcPr>
          <w:p w14:paraId="34E52838" w14:textId="77777777" w:rsidR="005E6C00" w:rsidRDefault="005E6C00" w:rsidP="007D7A6D">
            <w:pPr>
              <w:spacing w:before="120"/>
              <w:rPr>
                <w:lang w:val="en-US"/>
              </w:rPr>
            </w:pPr>
            <w:r w:rsidRPr="00972162">
              <w:rPr>
                <w:lang w:val="en-US"/>
              </w:rPr>
              <w:t>Start Date</w:t>
            </w:r>
            <w:r>
              <w:rPr>
                <w:lang w:val="en-US"/>
              </w:rPr>
              <w:t>_______________</w:t>
            </w:r>
          </w:p>
        </w:tc>
        <w:tc>
          <w:tcPr>
            <w:tcW w:w="3021" w:type="dxa"/>
            <w:gridSpan w:val="2"/>
          </w:tcPr>
          <w:p w14:paraId="58DCBE4F" w14:textId="41B51731" w:rsidR="005E6C00" w:rsidRDefault="005E6C00" w:rsidP="007D7A6D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Planned end date__________</w:t>
            </w:r>
          </w:p>
        </w:tc>
        <w:tc>
          <w:tcPr>
            <w:tcW w:w="3021" w:type="dxa"/>
          </w:tcPr>
          <w:p w14:paraId="280E1885" w14:textId="6A242A01" w:rsidR="005E6C00" w:rsidRDefault="005E6C00" w:rsidP="007D7A6D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Completion</w:t>
            </w:r>
            <w:r w:rsidRPr="00972162">
              <w:rPr>
                <w:lang w:val="en-US"/>
              </w:rPr>
              <w:t xml:space="preserve"> Date</w:t>
            </w:r>
            <w:r>
              <w:rPr>
                <w:lang w:val="en-US"/>
              </w:rPr>
              <w:t>___________</w:t>
            </w:r>
          </w:p>
        </w:tc>
      </w:tr>
      <w:tr w:rsidR="007470E3" w:rsidRPr="00DC75E0" w14:paraId="25CC5BE8" w14:textId="77777777" w:rsidTr="00980BA4">
        <w:trPr>
          <w:trHeight w:val="883"/>
        </w:trPr>
        <w:tc>
          <w:tcPr>
            <w:tcW w:w="3681" w:type="dxa"/>
            <w:gridSpan w:val="2"/>
          </w:tcPr>
          <w:p w14:paraId="651377EB" w14:textId="76A6D529" w:rsidR="007470E3" w:rsidRDefault="009036C5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CAPA Owner</w:t>
            </w:r>
          </w:p>
        </w:tc>
        <w:tc>
          <w:tcPr>
            <w:tcW w:w="5381" w:type="dxa"/>
            <w:gridSpan w:val="2"/>
          </w:tcPr>
          <w:p w14:paraId="36EC6430" w14:textId="77777777" w:rsidR="007470E3" w:rsidRPr="001C5DF6" w:rsidRDefault="007470E3" w:rsidP="00980BA4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7470E3" w:rsidRPr="00DC75E0" w14:paraId="40AD3B95" w14:textId="77777777" w:rsidTr="000D55AA">
        <w:trPr>
          <w:trHeight w:val="883"/>
        </w:trPr>
        <w:tc>
          <w:tcPr>
            <w:tcW w:w="9062" w:type="dxa"/>
            <w:gridSpan w:val="4"/>
          </w:tcPr>
          <w:p w14:paraId="4FE93543" w14:textId="2BC1476F" w:rsidR="007470E3" w:rsidRPr="00B9384C" w:rsidRDefault="00EC22F7" w:rsidP="007D7A6D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</w:tbl>
    <w:p w14:paraId="7036A6C7" w14:textId="0E99BA7B" w:rsidR="00C2719C" w:rsidRDefault="00C2719C"/>
    <w:p w14:paraId="521D4667" w14:textId="30DE3B07" w:rsidR="00EC22F7" w:rsidRDefault="00EC22F7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588B3CE1" w14:textId="77777777" w:rsidR="007D7A6D" w:rsidRDefault="007D7A6D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470E3" w:rsidRPr="00EC22F7" w14:paraId="503295D3" w14:textId="77777777" w:rsidTr="00EC22F7">
        <w:trPr>
          <w:trHeight w:val="521"/>
        </w:trPr>
        <w:tc>
          <w:tcPr>
            <w:tcW w:w="9062" w:type="dxa"/>
            <w:gridSpan w:val="2"/>
            <w:shd w:val="clear" w:color="auto" w:fill="B7ADA5"/>
          </w:tcPr>
          <w:p w14:paraId="60DB17F2" w14:textId="1C651980" w:rsidR="007470E3" w:rsidRDefault="00EC22F7" w:rsidP="00EC22F7">
            <w:pPr>
              <w:spacing w:before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Deviations</w:t>
            </w:r>
          </w:p>
        </w:tc>
      </w:tr>
      <w:tr w:rsidR="00EC22F7" w:rsidRPr="00803109" w14:paraId="2CE6045C" w14:textId="77777777" w:rsidTr="00980BA4">
        <w:trPr>
          <w:trHeight w:val="883"/>
        </w:trPr>
        <w:tc>
          <w:tcPr>
            <w:tcW w:w="9062" w:type="dxa"/>
            <w:gridSpan w:val="2"/>
          </w:tcPr>
          <w:p w14:paraId="7B70AE92" w14:textId="582D695E" w:rsidR="00EC22F7" w:rsidRDefault="00EC22F7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Implementation timeline deviations justification, if any</w:t>
            </w:r>
          </w:p>
        </w:tc>
      </w:tr>
      <w:tr w:rsidR="007470E3" w:rsidRPr="00DC75E0" w14:paraId="0484F670" w14:textId="77777777" w:rsidTr="00980BA4">
        <w:trPr>
          <w:trHeight w:val="883"/>
        </w:trPr>
        <w:tc>
          <w:tcPr>
            <w:tcW w:w="3681" w:type="dxa"/>
          </w:tcPr>
          <w:p w14:paraId="3FAAA39B" w14:textId="77777777" w:rsidR="007470E3" w:rsidRDefault="007470E3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Timeline deviation approved by</w:t>
            </w:r>
          </w:p>
          <w:p w14:paraId="105356FD" w14:textId="77777777" w:rsidR="007470E3" w:rsidRDefault="007470E3" w:rsidP="00980BA4">
            <w:pPr>
              <w:spacing w:before="120"/>
              <w:rPr>
                <w:b/>
                <w:bCs/>
                <w:lang w:val="en-US"/>
              </w:rPr>
            </w:pPr>
            <w:r w:rsidRPr="00803109">
              <w:rPr>
                <w:highlight w:val="red"/>
                <w:lang w:val="en-US"/>
              </w:rPr>
              <w:t>Quality Organization</w:t>
            </w:r>
            <w:r w:rsidRPr="001C5DF6">
              <w:rPr>
                <w:lang w:val="en-US"/>
              </w:rPr>
              <w:t xml:space="preserve"> representative</w:t>
            </w:r>
          </w:p>
        </w:tc>
        <w:tc>
          <w:tcPr>
            <w:tcW w:w="5381" w:type="dxa"/>
          </w:tcPr>
          <w:p w14:paraId="683CEE0A" w14:textId="77777777" w:rsidR="007470E3" w:rsidRPr="001C5DF6" w:rsidRDefault="007470E3" w:rsidP="00980BA4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7470E3" w:rsidRPr="00DC75E0" w14:paraId="1695DF07" w14:textId="77777777" w:rsidTr="00980BA4">
        <w:trPr>
          <w:trHeight w:val="883"/>
        </w:trPr>
        <w:tc>
          <w:tcPr>
            <w:tcW w:w="9062" w:type="dxa"/>
            <w:gridSpan w:val="2"/>
          </w:tcPr>
          <w:p w14:paraId="7BEEE360" w14:textId="77777777" w:rsidR="007470E3" w:rsidRPr="00A2184B" w:rsidRDefault="007470E3" w:rsidP="00980BA4">
            <w:pPr>
              <w:spacing w:before="120"/>
              <w:rPr>
                <w:b/>
                <w:bCs/>
                <w:lang w:val="en-US"/>
              </w:rPr>
            </w:pPr>
            <w:r w:rsidRPr="00A2184B">
              <w:rPr>
                <w:b/>
                <w:bCs/>
                <w:lang w:val="en-US"/>
              </w:rPr>
              <w:t>Comments</w:t>
            </w:r>
          </w:p>
        </w:tc>
      </w:tr>
    </w:tbl>
    <w:p w14:paraId="75267ECB" w14:textId="77777777" w:rsidR="007470E3" w:rsidRDefault="007470E3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11EA" w:rsidRPr="00EC22F7" w14:paraId="3C08CD38" w14:textId="77777777" w:rsidTr="00980BA4">
        <w:trPr>
          <w:trHeight w:val="521"/>
        </w:trPr>
        <w:tc>
          <w:tcPr>
            <w:tcW w:w="9062" w:type="dxa"/>
            <w:gridSpan w:val="2"/>
            <w:shd w:val="clear" w:color="auto" w:fill="B7ADA5"/>
          </w:tcPr>
          <w:p w14:paraId="1D4D5D81" w14:textId="35AFBB03" w:rsidR="001B11EA" w:rsidRDefault="001B11EA" w:rsidP="00980BA4">
            <w:pPr>
              <w:spacing w:before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Effectiveness</w:t>
            </w:r>
            <w:r w:rsidR="005C322C">
              <w:rPr>
                <w:b/>
                <w:bCs/>
                <w:lang w:val="en-US"/>
              </w:rPr>
              <w:t xml:space="preserve"> Monitoring</w:t>
            </w:r>
          </w:p>
        </w:tc>
      </w:tr>
      <w:tr w:rsidR="001B11EA" w:rsidRPr="00803109" w14:paraId="2D166533" w14:textId="77777777" w:rsidTr="005C322C">
        <w:trPr>
          <w:trHeight w:val="610"/>
        </w:trPr>
        <w:tc>
          <w:tcPr>
            <w:tcW w:w="9062" w:type="dxa"/>
            <w:gridSpan w:val="2"/>
          </w:tcPr>
          <w:p w14:paraId="38B5AF64" w14:textId="6FAD058D" w:rsidR="001B11EA" w:rsidRDefault="00000000" w:rsidP="00980BA4">
            <w:pPr>
              <w:spacing w:before="120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-33268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22C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5C322C" w:rsidRPr="00FF458C">
              <w:rPr>
                <w:b/>
                <w:bCs/>
                <w:lang w:val="en-US"/>
              </w:rPr>
              <w:t xml:space="preserve"> </w:t>
            </w:r>
            <w:r w:rsidR="005C322C">
              <w:rPr>
                <w:b/>
                <w:bCs/>
                <w:lang w:val="en-US"/>
              </w:rPr>
              <w:t>Required (</w:t>
            </w:r>
            <w:r w:rsidR="005C322C" w:rsidRPr="00FF458C">
              <w:rPr>
                <w:b/>
                <w:bCs/>
                <w:lang w:val="en-US"/>
              </w:rPr>
              <w:t>Corrective Action</w:t>
            </w:r>
            <w:r w:rsidR="005C322C">
              <w:rPr>
                <w:b/>
                <w:bCs/>
                <w:lang w:val="en-US"/>
              </w:rPr>
              <w:t>)</w:t>
            </w:r>
            <w:r w:rsidR="005C322C" w:rsidRPr="00FF458C">
              <w:rPr>
                <w:b/>
                <w:bCs/>
                <w:lang w:val="en-US"/>
              </w:rPr>
              <w:t xml:space="preserve">                                              </w:t>
            </w:r>
            <w:sdt>
              <w:sdtPr>
                <w:rPr>
                  <w:b/>
                  <w:bCs/>
                  <w:lang w:val="en-US"/>
                </w:rPr>
                <w:id w:val="-66972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22C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5C322C" w:rsidRPr="00FF458C">
              <w:rPr>
                <w:b/>
                <w:bCs/>
                <w:lang w:val="en-US"/>
              </w:rPr>
              <w:t xml:space="preserve"> </w:t>
            </w:r>
            <w:r w:rsidR="005C322C">
              <w:rPr>
                <w:b/>
                <w:bCs/>
                <w:lang w:val="en-US"/>
              </w:rPr>
              <w:t>Not Required (</w:t>
            </w:r>
            <w:r w:rsidR="005C322C" w:rsidRPr="00FF458C">
              <w:rPr>
                <w:b/>
                <w:bCs/>
                <w:lang w:val="en-US"/>
              </w:rPr>
              <w:t>Preventive Action</w:t>
            </w:r>
            <w:r w:rsidR="005C322C">
              <w:rPr>
                <w:b/>
                <w:bCs/>
                <w:lang w:val="en-US"/>
              </w:rPr>
              <w:t>)</w:t>
            </w:r>
          </w:p>
        </w:tc>
      </w:tr>
      <w:tr w:rsidR="005C322C" w:rsidRPr="00803109" w14:paraId="2EFD3D43" w14:textId="77777777" w:rsidTr="00980BA4">
        <w:trPr>
          <w:trHeight w:val="883"/>
        </w:trPr>
        <w:tc>
          <w:tcPr>
            <w:tcW w:w="9062" w:type="dxa"/>
            <w:gridSpan w:val="2"/>
          </w:tcPr>
          <w:p w14:paraId="17E4BE2B" w14:textId="77777777" w:rsidR="005C322C" w:rsidRDefault="005C322C" w:rsidP="00980BA4">
            <w:pPr>
              <w:spacing w:before="120"/>
              <w:rPr>
                <w:lang w:val="en-US"/>
              </w:rPr>
            </w:pPr>
            <w:r w:rsidRPr="00B9384C">
              <w:rPr>
                <w:b/>
                <w:bCs/>
                <w:lang w:val="en-US"/>
              </w:rPr>
              <w:t>CAPA Effectiveness Criteria</w:t>
            </w:r>
            <w:r>
              <w:rPr>
                <w:b/>
                <w:bCs/>
                <w:lang w:val="en-US"/>
              </w:rPr>
              <w:t xml:space="preserve"> </w:t>
            </w:r>
            <w:r w:rsidRPr="000D55AA">
              <w:rPr>
                <w:lang w:val="en-US"/>
              </w:rPr>
              <w:t>(for Corrective Actions only)</w:t>
            </w:r>
          </w:p>
          <w:p w14:paraId="3D6035D0" w14:textId="77777777" w:rsidR="005C322C" w:rsidRPr="00B9384C" w:rsidRDefault="005C322C" w:rsidP="00980BA4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5C322C" w:rsidRPr="00803109" w14:paraId="7DC0A1AA" w14:textId="77777777" w:rsidTr="005C322C">
        <w:trPr>
          <w:trHeight w:val="610"/>
        </w:trPr>
        <w:tc>
          <w:tcPr>
            <w:tcW w:w="9062" w:type="dxa"/>
            <w:gridSpan w:val="2"/>
          </w:tcPr>
          <w:p w14:paraId="6B43C1AD" w14:textId="77777777" w:rsidR="005C322C" w:rsidRDefault="00A07E19" w:rsidP="00980BA4">
            <w:pPr>
              <w:spacing w:before="120"/>
              <w:rPr>
                <w:lang w:val="en-US"/>
              </w:rPr>
            </w:pPr>
            <w:r w:rsidRPr="002050F4">
              <w:rPr>
                <w:b/>
                <w:bCs/>
                <w:lang w:val="en-US"/>
              </w:rPr>
              <w:t>CAPA implementation documented evidences</w:t>
            </w:r>
            <w:r w:rsidRPr="00A81E5B">
              <w:rPr>
                <w:b/>
                <w:bCs/>
                <w:lang w:val="en-US"/>
              </w:rPr>
              <w:t xml:space="preserve"> </w:t>
            </w:r>
            <w:r w:rsidRPr="00A81E5B">
              <w:rPr>
                <w:lang w:val="en-US"/>
              </w:rPr>
              <w:t>(List of documents or other information)</w:t>
            </w:r>
          </w:p>
          <w:p w14:paraId="6D660452" w14:textId="25313179" w:rsidR="00650C1B" w:rsidRDefault="00650C1B" w:rsidP="00980BA4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B32D3E" w:rsidRPr="00DC75E0" w14:paraId="4B3FF4D0" w14:textId="77777777" w:rsidTr="005C322C">
        <w:trPr>
          <w:trHeight w:val="610"/>
        </w:trPr>
        <w:tc>
          <w:tcPr>
            <w:tcW w:w="9062" w:type="dxa"/>
            <w:gridSpan w:val="2"/>
          </w:tcPr>
          <w:p w14:paraId="72B1D443" w14:textId="77777777" w:rsidR="00B32D3E" w:rsidRDefault="00B32D3E" w:rsidP="00980BA4">
            <w:pPr>
              <w:spacing w:before="120"/>
              <w:rPr>
                <w:b/>
                <w:bCs/>
                <w:lang w:val="en-US"/>
              </w:rPr>
            </w:pPr>
            <w:r w:rsidRPr="00B9384C">
              <w:rPr>
                <w:b/>
                <w:bCs/>
                <w:lang w:val="en-US"/>
              </w:rPr>
              <w:t>CAPA Effectiveness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en-US"/>
              </w:rPr>
              <w:t>Monitoring summary</w:t>
            </w:r>
          </w:p>
          <w:p w14:paraId="1E234CA4" w14:textId="4C2997D0" w:rsidR="00D74D93" w:rsidRPr="00B32D3E" w:rsidRDefault="00D74D93" w:rsidP="00980BA4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850361" w:rsidRPr="00DC75E0" w14:paraId="3A127393" w14:textId="77777777" w:rsidTr="00CF22BD">
        <w:trPr>
          <w:trHeight w:val="610"/>
        </w:trPr>
        <w:tc>
          <w:tcPr>
            <w:tcW w:w="4531" w:type="dxa"/>
          </w:tcPr>
          <w:p w14:paraId="2149FFD8" w14:textId="70B81137" w:rsidR="00850361" w:rsidRPr="00B9384C" w:rsidRDefault="00850361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Corrective Action is effective</w:t>
            </w:r>
          </w:p>
        </w:tc>
        <w:tc>
          <w:tcPr>
            <w:tcW w:w="4531" w:type="dxa"/>
          </w:tcPr>
          <w:p w14:paraId="69AA01C3" w14:textId="66DA3E96" w:rsidR="00850361" w:rsidRPr="00B9384C" w:rsidRDefault="00000000" w:rsidP="00980BA4">
            <w:pPr>
              <w:spacing w:before="120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-189064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61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850361" w:rsidRPr="00FF458C">
              <w:rPr>
                <w:b/>
                <w:bCs/>
                <w:lang w:val="en-US"/>
              </w:rPr>
              <w:t xml:space="preserve"> </w:t>
            </w:r>
            <w:r w:rsidR="00850361">
              <w:rPr>
                <w:b/>
                <w:bCs/>
                <w:lang w:val="en-US"/>
              </w:rPr>
              <w:t>YES</w:t>
            </w:r>
            <w:r w:rsidR="00850361" w:rsidRPr="00FF458C">
              <w:rPr>
                <w:b/>
                <w:bCs/>
                <w:lang w:val="en-US"/>
              </w:rPr>
              <w:t xml:space="preserve">  </w:t>
            </w:r>
            <w:r w:rsidR="00850361">
              <w:rPr>
                <w:b/>
                <w:bCs/>
                <w:lang w:val="en-US"/>
              </w:rPr>
              <w:t xml:space="preserve">          </w:t>
            </w:r>
            <w:r w:rsidR="00850361" w:rsidRPr="00FF458C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-12461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61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850361" w:rsidRPr="00FF458C">
              <w:rPr>
                <w:b/>
                <w:bCs/>
                <w:lang w:val="en-US"/>
              </w:rPr>
              <w:t xml:space="preserve"> </w:t>
            </w:r>
            <w:r w:rsidR="00850361">
              <w:rPr>
                <w:b/>
                <w:bCs/>
                <w:lang w:val="en-US"/>
              </w:rPr>
              <w:t>NO</w:t>
            </w:r>
            <w:r w:rsidR="004D14F7">
              <w:rPr>
                <w:b/>
                <w:bCs/>
                <w:lang w:val="en-US"/>
              </w:rPr>
              <w:t xml:space="preserve">               </w:t>
            </w:r>
            <w:sdt>
              <w:sdtPr>
                <w:rPr>
                  <w:b/>
                  <w:bCs/>
                  <w:lang w:val="en-US"/>
                </w:rPr>
                <w:id w:val="-213593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4F7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4D14F7" w:rsidRPr="00FF458C">
              <w:rPr>
                <w:b/>
                <w:bCs/>
                <w:lang w:val="en-US"/>
              </w:rPr>
              <w:t xml:space="preserve"> </w:t>
            </w:r>
            <w:r w:rsidR="004D14F7">
              <w:rPr>
                <w:b/>
                <w:bCs/>
                <w:lang w:val="en-US"/>
              </w:rPr>
              <w:t>n/a</w:t>
            </w:r>
          </w:p>
        </w:tc>
      </w:tr>
      <w:tr w:rsidR="00850361" w:rsidRPr="00DC75E0" w14:paraId="2A3E48A9" w14:textId="77777777" w:rsidTr="001552C1">
        <w:trPr>
          <w:trHeight w:val="610"/>
        </w:trPr>
        <w:tc>
          <w:tcPr>
            <w:tcW w:w="4531" w:type="dxa"/>
          </w:tcPr>
          <w:p w14:paraId="50AABA64" w14:textId="4CF5CDF4" w:rsidR="00850361" w:rsidRDefault="00B368C4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Corrective Action/Preventive Action</w:t>
            </w:r>
            <w:r w:rsidR="00850361">
              <w:rPr>
                <w:b/>
                <w:bCs/>
                <w:lang w:val="en-US"/>
              </w:rPr>
              <w:t xml:space="preserve"> is closed</w:t>
            </w:r>
          </w:p>
        </w:tc>
        <w:tc>
          <w:tcPr>
            <w:tcW w:w="4531" w:type="dxa"/>
          </w:tcPr>
          <w:p w14:paraId="2CDCB5FC" w14:textId="6D831B1B" w:rsidR="00850361" w:rsidRDefault="00000000" w:rsidP="00980BA4">
            <w:pPr>
              <w:spacing w:before="120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-105569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61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850361" w:rsidRPr="00FF458C">
              <w:rPr>
                <w:b/>
                <w:bCs/>
                <w:lang w:val="en-US"/>
              </w:rPr>
              <w:t xml:space="preserve"> </w:t>
            </w:r>
            <w:r w:rsidR="00850361">
              <w:rPr>
                <w:b/>
                <w:bCs/>
                <w:lang w:val="en-US"/>
              </w:rPr>
              <w:t>YES</w:t>
            </w:r>
            <w:r w:rsidR="00850361" w:rsidRPr="00FF458C">
              <w:rPr>
                <w:b/>
                <w:bCs/>
                <w:lang w:val="en-US"/>
              </w:rPr>
              <w:t xml:space="preserve">  </w:t>
            </w:r>
            <w:r w:rsidR="00850361">
              <w:rPr>
                <w:b/>
                <w:bCs/>
                <w:lang w:val="en-US"/>
              </w:rPr>
              <w:t xml:space="preserve">          </w:t>
            </w:r>
            <w:r w:rsidR="00850361" w:rsidRPr="00FF458C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185483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61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850361" w:rsidRPr="00FF458C">
              <w:rPr>
                <w:b/>
                <w:bCs/>
                <w:lang w:val="en-US"/>
              </w:rPr>
              <w:t xml:space="preserve"> </w:t>
            </w:r>
            <w:r w:rsidR="00850361">
              <w:rPr>
                <w:b/>
                <w:bCs/>
                <w:lang w:val="en-US"/>
              </w:rPr>
              <w:t>NO</w:t>
            </w:r>
          </w:p>
        </w:tc>
      </w:tr>
      <w:tr w:rsidR="00084A5B" w:rsidRPr="00803109" w14:paraId="1B7AFBB9" w14:textId="77777777" w:rsidTr="001552C1">
        <w:trPr>
          <w:trHeight w:val="610"/>
        </w:trPr>
        <w:tc>
          <w:tcPr>
            <w:tcW w:w="4531" w:type="dxa"/>
          </w:tcPr>
          <w:p w14:paraId="5C0F8671" w14:textId="3F498C9A" w:rsidR="00084A5B" w:rsidRDefault="00084A5B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Further actions required, if any</w:t>
            </w:r>
          </w:p>
        </w:tc>
        <w:tc>
          <w:tcPr>
            <w:tcW w:w="4531" w:type="dxa"/>
          </w:tcPr>
          <w:p w14:paraId="5AA588B9" w14:textId="77777777" w:rsidR="00084A5B" w:rsidRDefault="00084A5B" w:rsidP="00980BA4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1B11EA" w:rsidRPr="00DC75E0" w14:paraId="5783E13F" w14:textId="77777777" w:rsidTr="00850361">
        <w:trPr>
          <w:trHeight w:val="883"/>
        </w:trPr>
        <w:tc>
          <w:tcPr>
            <w:tcW w:w="4531" w:type="dxa"/>
          </w:tcPr>
          <w:p w14:paraId="4192F26E" w14:textId="3AC838FC" w:rsidR="001B11EA" w:rsidRDefault="00602679" w:rsidP="00980BA4">
            <w:pPr>
              <w:spacing w:before="120"/>
              <w:rPr>
                <w:b/>
                <w:bCs/>
                <w:lang w:val="en-US"/>
              </w:rPr>
            </w:pPr>
            <w:r w:rsidRPr="00602679">
              <w:rPr>
                <w:b/>
                <w:bCs/>
                <w:highlight w:val="red"/>
                <w:lang w:val="en-US"/>
              </w:rPr>
              <w:t>Quality Organization</w:t>
            </w:r>
            <w:r>
              <w:rPr>
                <w:b/>
                <w:bCs/>
                <w:lang w:val="en-US"/>
              </w:rPr>
              <w:t xml:space="preserve"> representative</w:t>
            </w:r>
          </w:p>
        </w:tc>
        <w:tc>
          <w:tcPr>
            <w:tcW w:w="4531" w:type="dxa"/>
          </w:tcPr>
          <w:p w14:paraId="3D6B46B2" w14:textId="77777777" w:rsidR="001B11EA" w:rsidRPr="001C5DF6" w:rsidRDefault="001B11EA" w:rsidP="00980BA4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1B11EA" w:rsidRPr="00DC75E0" w14:paraId="34817542" w14:textId="77777777" w:rsidTr="00980BA4">
        <w:trPr>
          <w:trHeight w:val="883"/>
        </w:trPr>
        <w:tc>
          <w:tcPr>
            <w:tcW w:w="9062" w:type="dxa"/>
            <w:gridSpan w:val="2"/>
          </w:tcPr>
          <w:p w14:paraId="79650BC5" w14:textId="77777777" w:rsidR="001B11EA" w:rsidRPr="00A2184B" w:rsidRDefault="001B11EA" w:rsidP="00980BA4">
            <w:pPr>
              <w:spacing w:before="120"/>
              <w:rPr>
                <w:b/>
                <w:bCs/>
                <w:lang w:val="en-US"/>
              </w:rPr>
            </w:pPr>
            <w:r w:rsidRPr="00A2184B">
              <w:rPr>
                <w:b/>
                <w:bCs/>
                <w:lang w:val="en-US"/>
              </w:rPr>
              <w:t>Comments</w:t>
            </w:r>
          </w:p>
        </w:tc>
      </w:tr>
    </w:tbl>
    <w:p w14:paraId="69C7E290" w14:textId="77777777" w:rsidR="00C2719C" w:rsidRDefault="00C2719C" w:rsidP="00A77EDF">
      <w:pPr>
        <w:rPr>
          <w:lang w:val="en-US"/>
        </w:rPr>
      </w:pPr>
    </w:p>
    <w:p w14:paraId="09794106" w14:textId="77777777" w:rsidR="004C36F3" w:rsidRDefault="004C36F3" w:rsidP="00A77EDF">
      <w:pPr>
        <w:rPr>
          <w:lang w:val="en-US"/>
        </w:rPr>
      </w:pPr>
    </w:p>
    <w:bookmarkEnd w:id="0"/>
    <w:p w14:paraId="008A3A37" w14:textId="77777777" w:rsidR="006D71C9" w:rsidRDefault="006D71C9" w:rsidP="00A77EDF">
      <w:pPr>
        <w:rPr>
          <w:lang w:val="en-US"/>
        </w:rPr>
      </w:pPr>
    </w:p>
    <w:sectPr w:rsidR="006D71C9" w:rsidSect="00562B0E">
      <w:headerReference w:type="default" r:id="rId11"/>
      <w:footerReference w:type="default" r:id="rId12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CD481" w14:textId="77777777" w:rsidR="000970B5" w:rsidRDefault="000970B5" w:rsidP="002C0BFD">
      <w:pPr>
        <w:spacing w:after="0"/>
      </w:pPr>
      <w:r>
        <w:separator/>
      </w:r>
    </w:p>
  </w:endnote>
  <w:endnote w:type="continuationSeparator" w:id="0">
    <w:p w14:paraId="1E20E271" w14:textId="77777777" w:rsidR="000970B5" w:rsidRDefault="000970B5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432C" w14:textId="77777777" w:rsidR="00BE64CA" w:rsidRPr="00020EFE" w:rsidRDefault="00BE64CA" w:rsidP="00BE64CA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68C9" w14:textId="77777777" w:rsidR="000970B5" w:rsidRDefault="000970B5" w:rsidP="002C0BFD">
      <w:pPr>
        <w:spacing w:after="0"/>
      </w:pPr>
      <w:r>
        <w:separator/>
      </w:r>
    </w:p>
  </w:footnote>
  <w:footnote w:type="continuationSeparator" w:id="0">
    <w:p w14:paraId="3CBB6545" w14:textId="77777777" w:rsidR="000970B5" w:rsidRDefault="000970B5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004494" w:rsidRPr="0091642B" w14:paraId="355A9A1B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1212479" w14:textId="77777777" w:rsidR="00004494" w:rsidRPr="0091642B" w:rsidRDefault="00004494" w:rsidP="00004494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7F8109CC" w14:textId="77777777" w:rsidR="00004494" w:rsidRPr="00B068C1" w:rsidRDefault="00004494" w:rsidP="00004494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394CC3">
            <w:rPr>
              <w:sz w:val="17"/>
              <w:szCs w:val="17"/>
              <w:highlight w:val="yellow"/>
            </w:rPr>
            <w:t>&lt;CAPA_Code&gt;</w:t>
          </w:r>
        </w:p>
      </w:tc>
      <w:tc>
        <w:tcPr>
          <w:tcW w:w="2292" w:type="pct"/>
          <w:shd w:val="clear" w:color="auto" w:fill="auto"/>
          <w:vAlign w:val="center"/>
        </w:tcPr>
        <w:p w14:paraId="1461E121" w14:textId="3145A241" w:rsidR="00004494" w:rsidRPr="0081583D" w:rsidRDefault="00004494" w:rsidP="00004494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0A0678F2" w14:textId="77777777" w:rsidR="00004494" w:rsidRPr="0091642B" w:rsidRDefault="00004494" w:rsidP="00004494">
          <w:pPr>
            <w:pStyle w:val="Header"/>
            <w:jc w:val="center"/>
          </w:pPr>
          <w:r w:rsidRPr="001C44FC">
            <w:t>&lt;CompanyLogo&gt;</w:t>
          </w:r>
        </w:p>
      </w:tc>
    </w:tr>
    <w:tr w:rsidR="00004494" w:rsidRPr="0091642B" w14:paraId="0E978435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FD6CE81" w14:textId="77777777" w:rsidR="00004494" w:rsidRPr="0091642B" w:rsidRDefault="00004494" w:rsidP="00004494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EBD1CC2" w14:textId="77777777" w:rsidR="00004494" w:rsidRPr="0081583D" w:rsidRDefault="00004494" w:rsidP="00004494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804F58C" w14:textId="47DB40E3" w:rsidR="00004494" w:rsidRPr="00B068C1" w:rsidRDefault="00DC75E0" w:rsidP="00004494">
          <w:pPr>
            <w:pStyle w:val="Header"/>
            <w:jc w:val="center"/>
          </w:pPr>
          <w:r w:rsidRPr="00DC75E0">
            <w:rPr>
              <w:sz w:val="24"/>
              <w:szCs w:val="24"/>
              <w:highlight w:val="yellow"/>
            </w:rPr>
            <w:t>&lt;CAPA_Report&gt;</w:t>
          </w:r>
        </w:p>
      </w:tc>
      <w:tc>
        <w:tcPr>
          <w:tcW w:w="1196" w:type="pct"/>
          <w:vMerge/>
          <w:shd w:val="clear" w:color="auto" w:fill="auto"/>
        </w:tcPr>
        <w:p w14:paraId="514CE91B" w14:textId="77777777" w:rsidR="00004494" w:rsidRPr="0091642B" w:rsidRDefault="00004494" w:rsidP="00004494">
          <w:pPr>
            <w:pStyle w:val="Header"/>
          </w:pPr>
        </w:p>
      </w:tc>
    </w:tr>
    <w:tr w:rsidR="00004494" w:rsidRPr="0091642B" w14:paraId="39F2BECE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5B79F19" w14:textId="77777777" w:rsidR="00004494" w:rsidRPr="0091642B" w:rsidRDefault="00004494" w:rsidP="00004494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505F649D" w14:textId="77777777" w:rsidR="00004494" w:rsidRPr="0091642B" w:rsidRDefault="00004494" w:rsidP="00004494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5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6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76A3AF67" w14:textId="77777777" w:rsidR="00004494" w:rsidRPr="0091642B" w:rsidRDefault="00004494" w:rsidP="00004494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008CF07E" w14:textId="77777777" w:rsidR="00004494" w:rsidRPr="0091642B" w:rsidRDefault="00004494" w:rsidP="00004494">
          <w:pPr>
            <w:pStyle w:val="Header"/>
          </w:pPr>
        </w:p>
      </w:tc>
    </w:tr>
  </w:tbl>
  <w:p w14:paraId="308EC50C" w14:textId="77777777" w:rsidR="00004494" w:rsidRDefault="00004494" w:rsidP="00004494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 : </w:t>
    </w:r>
    <w:r w:rsidRPr="009C4905">
      <w:rPr>
        <w:i/>
        <w:sz w:val="18"/>
        <w:highlight w:val="yellow"/>
      </w:rPr>
      <w:t>&lt;EffectiveDate&gt;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4"/>
  </w:num>
  <w:num w:numId="2" w16cid:durableId="1773863728">
    <w:abstractNumId w:val="10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5"/>
  </w:num>
  <w:num w:numId="6" w16cid:durableId="1077821876">
    <w:abstractNumId w:val="12"/>
  </w:num>
  <w:num w:numId="7" w16cid:durableId="2084714986">
    <w:abstractNumId w:val="8"/>
  </w:num>
  <w:num w:numId="8" w16cid:durableId="532964659">
    <w:abstractNumId w:val="11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6"/>
  </w:num>
  <w:num w:numId="11" w16cid:durableId="1146163778">
    <w:abstractNumId w:val="13"/>
  </w:num>
  <w:num w:numId="12" w16cid:durableId="1263538688">
    <w:abstractNumId w:val="6"/>
  </w:num>
  <w:num w:numId="13" w16cid:durableId="2065985673">
    <w:abstractNumId w:val="6"/>
  </w:num>
  <w:num w:numId="14" w16cid:durableId="1845195810">
    <w:abstractNumId w:val="6"/>
  </w:num>
  <w:num w:numId="15" w16cid:durableId="813790928">
    <w:abstractNumId w:val="6"/>
  </w:num>
  <w:num w:numId="16" w16cid:durableId="1009261257">
    <w:abstractNumId w:val="6"/>
  </w:num>
  <w:num w:numId="17" w16cid:durableId="1267234362">
    <w:abstractNumId w:val="6"/>
  </w:num>
  <w:num w:numId="18" w16cid:durableId="759911493">
    <w:abstractNumId w:val="6"/>
  </w:num>
  <w:num w:numId="19" w16cid:durableId="176895607">
    <w:abstractNumId w:val="9"/>
  </w:num>
  <w:num w:numId="20" w16cid:durableId="209655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6"/>
  </w:num>
  <w:num w:numId="22" w16cid:durableId="725495072">
    <w:abstractNumId w:val="7"/>
  </w:num>
  <w:num w:numId="23" w16cid:durableId="114951979">
    <w:abstractNumId w:val="3"/>
  </w:num>
  <w:num w:numId="24" w16cid:durableId="13962572">
    <w:abstractNumId w:val="4"/>
  </w:num>
  <w:num w:numId="25" w16cid:durableId="135792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4494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2D06"/>
    <w:rsid w:val="000562CB"/>
    <w:rsid w:val="000609AA"/>
    <w:rsid w:val="000664E7"/>
    <w:rsid w:val="000668C4"/>
    <w:rsid w:val="000671AA"/>
    <w:rsid w:val="000722C1"/>
    <w:rsid w:val="00072B7F"/>
    <w:rsid w:val="00080512"/>
    <w:rsid w:val="00084A5B"/>
    <w:rsid w:val="000867A1"/>
    <w:rsid w:val="000877B1"/>
    <w:rsid w:val="000959DB"/>
    <w:rsid w:val="000970B5"/>
    <w:rsid w:val="000A472B"/>
    <w:rsid w:val="000A5F55"/>
    <w:rsid w:val="000A635F"/>
    <w:rsid w:val="000B0164"/>
    <w:rsid w:val="000D0F58"/>
    <w:rsid w:val="000D55AA"/>
    <w:rsid w:val="000E67A6"/>
    <w:rsid w:val="000E7FCF"/>
    <w:rsid w:val="001016C1"/>
    <w:rsid w:val="00102A8B"/>
    <w:rsid w:val="00104605"/>
    <w:rsid w:val="001077C4"/>
    <w:rsid w:val="00113BD0"/>
    <w:rsid w:val="00116474"/>
    <w:rsid w:val="00116596"/>
    <w:rsid w:val="0011774B"/>
    <w:rsid w:val="00117A23"/>
    <w:rsid w:val="0012076F"/>
    <w:rsid w:val="001255B5"/>
    <w:rsid w:val="00131446"/>
    <w:rsid w:val="001317C8"/>
    <w:rsid w:val="001421F7"/>
    <w:rsid w:val="001464E6"/>
    <w:rsid w:val="0015174D"/>
    <w:rsid w:val="00151F50"/>
    <w:rsid w:val="0017423B"/>
    <w:rsid w:val="001830EB"/>
    <w:rsid w:val="00196296"/>
    <w:rsid w:val="00197309"/>
    <w:rsid w:val="001B11EA"/>
    <w:rsid w:val="001B1469"/>
    <w:rsid w:val="001B4990"/>
    <w:rsid w:val="001B4C84"/>
    <w:rsid w:val="001C5DF6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50F4"/>
    <w:rsid w:val="00206040"/>
    <w:rsid w:val="0020694E"/>
    <w:rsid w:val="002077B7"/>
    <w:rsid w:val="00221187"/>
    <w:rsid w:val="00221283"/>
    <w:rsid w:val="00224CB5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76184"/>
    <w:rsid w:val="0028319F"/>
    <w:rsid w:val="0028374E"/>
    <w:rsid w:val="002850C2"/>
    <w:rsid w:val="00286DD8"/>
    <w:rsid w:val="002905DB"/>
    <w:rsid w:val="00293904"/>
    <w:rsid w:val="002A1B6A"/>
    <w:rsid w:val="002A467A"/>
    <w:rsid w:val="002B7F69"/>
    <w:rsid w:val="002C0BFD"/>
    <w:rsid w:val="002C4B7E"/>
    <w:rsid w:val="002C4CD5"/>
    <w:rsid w:val="002C6A98"/>
    <w:rsid w:val="002D3771"/>
    <w:rsid w:val="002E4511"/>
    <w:rsid w:val="002E63BC"/>
    <w:rsid w:val="002E7A73"/>
    <w:rsid w:val="002F2E27"/>
    <w:rsid w:val="002F3E10"/>
    <w:rsid w:val="00300A3D"/>
    <w:rsid w:val="00302978"/>
    <w:rsid w:val="00304A8D"/>
    <w:rsid w:val="00304D33"/>
    <w:rsid w:val="00310DD2"/>
    <w:rsid w:val="003129CF"/>
    <w:rsid w:val="00312A44"/>
    <w:rsid w:val="0031324C"/>
    <w:rsid w:val="00321E7A"/>
    <w:rsid w:val="00322317"/>
    <w:rsid w:val="003252D7"/>
    <w:rsid w:val="00325BAB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80E91"/>
    <w:rsid w:val="00382370"/>
    <w:rsid w:val="00387613"/>
    <w:rsid w:val="00391A24"/>
    <w:rsid w:val="0039536F"/>
    <w:rsid w:val="0039604F"/>
    <w:rsid w:val="003A73BA"/>
    <w:rsid w:val="003B3780"/>
    <w:rsid w:val="003B3BB9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E2750"/>
    <w:rsid w:val="003F1A8C"/>
    <w:rsid w:val="003F25B9"/>
    <w:rsid w:val="003F290E"/>
    <w:rsid w:val="003F48DD"/>
    <w:rsid w:val="003F54AA"/>
    <w:rsid w:val="003F58C4"/>
    <w:rsid w:val="00403EAC"/>
    <w:rsid w:val="0041002A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07AE"/>
    <w:rsid w:val="0045351D"/>
    <w:rsid w:val="004564AB"/>
    <w:rsid w:val="004567F9"/>
    <w:rsid w:val="00462BF6"/>
    <w:rsid w:val="004678F5"/>
    <w:rsid w:val="00472985"/>
    <w:rsid w:val="00474B20"/>
    <w:rsid w:val="004810AF"/>
    <w:rsid w:val="00486F10"/>
    <w:rsid w:val="004902C3"/>
    <w:rsid w:val="00494B41"/>
    <w:rsid w:val="00495334"/>
    <w:rsid w:val="004A24B5"/>
    <w:rsid w:val="004A58AC"/>
    <w:rsid w:val="004A6A03"/>
    <w:rsid w:val="004B374E"/>
    <w:rsid w:val="004B55B4"/>
    <w:rsid w:val="004B7354"/>
    <w:rsid w:val="004C0822"/>
    <w:rsid w:val="004C36F3"/>
    <w:rsid w:val="004C7EBF"/>
    <w:rsid w:val="004D0482"/>
    <w:rsid w:val="004D14F7"/>
    <w:rsid w:val="004E3219"/>
    <w:rsid w:val="004E32C5"/>
    <w:rsid w:val="004F64AA"/>
    <w:rsid w:val="00504E80"/>
    <w:rsid w:val="00506AD6"/>
    <w:rsid w:val="00507FF2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B0E"/>
    <w:rsid w:val="00562DA6"/>
    <w:rsid w:val="00564A37"/>
    <w:rsid w:val="00565CD7"/>
    <w:rsid w:val="0057258D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45BB"/>
    <w:rsid w:val="005A6CDF"/>
    <w:rsid w:val="005B2900"/>
    <w:rsid w:val="005B56C1"/>
    <w:rsid w:val="005B63CA"/>
    <w:rsid w:val="005C322C"/>
    <w:rsid w:val="005D7335"/>
    <w:rsid w:val="005E2FEE"/>
    <w:rsid w:val="005E66ED"/>
    <w:rsid w:val="005E6C00"/>
    <w:rsid w:val="005F206A"/>
    <w:rsid w:val="005F245D"/>
    <w:rsid w:val="005F32FA"/>
    <w:rsid w:val="005F4C43"/>
    <w:rsid w:val="005F50DE"/>
    <w:rsid w:val="00602679"/>
    <w:rsid w:val="00603E35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06D1"/>
    <w:rsid w:val="00650C1B"/>
    <w:rsid w:val="0065528F"/>
    <w:rsid w:val="0065713F"/>
    <w:rsid w:val="00664B8C"/>
    <w:rsid w:val="0067436D"/>
    <w:rsid w:val="00680F0C"/>
    <w:rsid w:val="00682BC6"/>
    <w:rsid w:val="00692B22"/>
    <w:rsid w:val="00693588"/>
    <w:rsid w:val="00693E91"/>
    <w:rsid w:val="00695D47"/>
    <w:rsid w:val="006973DE"/>
    <w:rsid w:val="006A0B5A"/>
    <w:rsid w:val="006A1EBA"/>
    <w:rsid w:val="006A604F"/>
    <w:rsid w:val="006A68CA"/>
    <w:rsid w:val="006B451F"/>
    <w:rsid w:val="006B47CB"/>
    <w:rsid w:val="006B506B"/>
    <w:rsid w:val="006B66B9"/>
    <w:rsid w:val="006B6B78"/>
    <w:rsid w:val="006C469B"/>
    <w:rsid w:val="006C6A10"/>
    <w:rsid w:val="006D1985"/>
    <w:rsid w:val="006D2980"/>
    <w:rsid w:val="006D5498"/>
    <w:rsid w:val="006D71C9"/>
    <w:rsid w:val="006E26D7"/>
    <w:rsid w:val="006E2799"/>
    <w:rsid w:val="006E32F2"/>
    <w:rsid w:val="006E5083"/>
    <w:rsid w:val="006F4D56"/>
    <w:rsid w:val="006F4D91"/>
    <w:rsid w:val="007003C9"/>
    <w:rsid w:val="00703ADD"/>
    <w:rsid w:val="007073D8"/>
    <w:rsid w:val="00711FA6"/>
    <w:rsid w:val="00712B93"/>
    <w:rsid w:val="0072008C"/>
    <w:rsid w:val="0073071E"/>
    <w:rsid w:val="00734057"/>
    <w:rsid w:val="00735274"/>
    <w:rsid w:val="007403A9"/>
    <w:rsid w:val="00742A99"/>
    <w:rsid w:val="00746525"/>
    <w:rsid w:val="007470E3"/>
    <w:rsid w:val="00752F0C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3954"/>
    <w:rsid w:val="007A5B32"/>
    <w:rsid w:val="007A7333"/>
    <w:rsid w:val="007B71D3"/>
    <w:rsid w:val="007B7C42"/>
    <w:rsid w:val="007B7E80"/>
    <w:rsid w:val="007C28F1"/>
    <w:rsid w:val="007C4945"/>
    <w:rsid w:val="007C4F67"/>
    <w:rsid w:val="007D37E7"/>
    <w:rsid w:val="007D7A6D"/>
    <w:rsid w:val="007D7F51"/>
    <w:rsid w:val="007E7F65"/>
    <w:rsid w:val="007F26B3"/>
    <w:rsid w:val="00803109"/>
    <w:rsid w:val="00805018"/>
    <w:rsid w:val="00823C7C"/>
    <w:rsid w:val="00827925"/>
    <w:rsid w:val="00834439"/>
    <w:rsid w:val="0083614C"/>
    <w:rsid w:val="00850361"/>
    <w:rsid w:val="008505BC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14CC"/>
    <w:rsid w:val="008A5ED1"/>
    <w:rsid w:val="008B2865"/>
    <w:rsid w:val="008B42FF"/>
    <w:rsid w:val="008C312E"/>
    <w:rsid w:val="008C32B4"/>
    <w:rsid w:val="008C4E09"/>
    <w:rsid w:val="008C6BB1"/>
    <w:rsid w:val="008D1675"/>
    <w:rsid w:val="008D1821"/>
    <w:rsid w:val="008D39B9"/>
    <w:rsid w:val="008D7CCC"/>
    <w:rsid w:val="008E27D1"/>
    <w:rsid w:val="008E4CEB"/>
    <w:rsid w:val="008E7B08"/>
    <w:rsid w:val="00901E49"/>
    <w:rsid w:val="009036C5"/>
    <w:rsid w:val="00903B68"/>
    <w:rsid w:val="00907D36"/>
    <w:rsid w:val="00911310"/>
    <w:rsid w:val="00920AB0"/>
    <w:rsid w:val="00921280"/>
    <w:rsid w:val="009267AB"/>
    <w:rsid w:val="00933D3A"/>
    <w:rsid w:val="009522B3"/>
    <w:rsid w:val="00953F68"/>
    <w:rsid w:val="0096349D"/>
    <w:rsid w:val="00970BCB"/>
    <w:rsid w:val="00972162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07E19"/>
    <w:rsid w:val="00A127C7"/>
    <w:rsid w:val="00A2184B"/>
    <w:rsid w:val="00A249B3"/>
    <w:rsid w:val="00A25416"/>
    <w:rsid w:val="00A26B8B"/>
    <w:rsid w:val="00A3107F"/>
    <w:rsid w:val="00A373CD"/>
    <w:rsid w:val="00A40E69"/>
    <w:rsid w:val="00A45DD8"/>
    <w:rsid w:val="00A46767"/>
    <w:rsid w:val="00A5105A"/>
    <w:rsid w:val="00A54C91"/>
    <w:rsid w:val="00A55297"/>
    <w:rsid w:val="00A6224E"/>
    <w:rsid w:val="00A65E87"/>
    <w:rsid w:val="00A73C9A"/>
    <w:rsid w:val="00A77EDF"/>
    <w:rsid w:val="00A802AA"/>
    <w:rsid w:val="00A80403"/>
    <w:rsid w:val="00A81E5B"/>
    <w:rsid w:val="00A8430D"/>
    <w:rsid w:val="00A84F5A"/>
    <w:rsid w:val="00A93EEB"/>
    <w:rsid w:val="00A9578C"/>
    <w:rsid w:val="00AA21EB"/>
    <w:rsid w:val="00AA34BB"/>
    <w:rsid w:val="00AA39BC"/>
    <w:rsid w:val="00AA68C8"/>
    <w:rsid w:val="00AB05C1"/>
    <w:rsid w:val="00AB496D"/>
    <w:rsid w:val="00AB68E6"/>
    <w:rsid w:val="00AC042E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4A46"/>
    <w:rsid w:val="00B139DA"/>
    <w:rsid w:val="00B20504"/>
    <w:rsid w:val="00B30D50"/>
    <w:rsid w:val="00B310FB"/>
    <w:rsid w:val="00B31131"/>
    <w:rsid w:val="00B3261D"/>
    <w:rsid w:val="00B32D3E"/>
    <w:rsid w:val="00B32E7B"/>
    <w:rsid w:val="00B34147"/>
    <w:rsid w:val="00B368C4"/>
    <w:rsid w:val="00B42D9C"/>
    <w:rsid w:val="00B54C9F"/>
    <w:rsid w:val="00B60B82"/>
    <w:rsid w:val="00B67F0B"/>
    <w:rsid w:val="00B71845"/>
    <w:rsid w:val="00B71FBF"/>
    <w:rsid w:val="00B75F10"/>
    <w:rsid w:val="00B9384C"/>
    <w:rsid w:val="00B9748B"/>
    <w:rsid w:val="00B97993"/>
    <w:rsid w:val="00BA43FF"/>
    <w:rsid w:val="00BB2882"/>
    <w:rsid w:val="00BB3610"/>
    <w:rsid w:val="00BB4C87"/>
    <w:rsid w:val="00BB698B"/>
    <w:rsid w:val="00BB7F82"/>
    <w:rsid w:val="00BD20C4"/>
    <w:rsid w:val="00BD6204"/>
    <w:rsid w:val="00BD6558"/>
    <w:rsid w:val="00BD77A6"/>
    <w:rsid w:val="00BD7DAD"/>
    <w:rsid w:val="00BE079C"/>
    <w:rsid w:val="00BE41E5"/>
    <w:rsid w:val="00BE63EC"/>
    <w:rsid w:val="00BE64CA"/>
    <w:rsid w:val="00BF0802"/>
    <w:rsid w:val="00BF1F01"/>
    <w:rsid w:val="00C00EC2"/>
    <w:rsid w:val="00C03330"/>
    <w:rsid w:val="00C049CE"/>
    <w:rsid w:val="00C125D4"/>
    <w:rsid w:val="00C15F64"/>
    <w:rsid w:val="00C16082"/>
    <w:rsid w:val="00C16B2E"/>
    <w:rsid w:val="00C215D8"/>
    <w:rsid w:val="00C24C9A"/>
    <w:rsid w:val="00C24D54"/>
    <w:rsid w:val="00C2719C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94626"/>
    <w:rsid w:val="00CA639C"/>
    <w:rsid w:val="00CA63AB"/>
    <w:rsid w:val="00CA777D"/>
    <w:rsid w:val="00CB2E58"/>
    <w:rsid w:val="00CC0E9E"/>
    <w:rsid w:val="00CC2B11"/>
    <w:rsid w:val="00CC2CA2"/>
    <w:rsid w:val="00CC2FD9"/>
    <w:rsid w:val="00CD4295"/>
    <w:rsid w:val="00CD7A4D"/>
    <w:rsid w:val="00CE4003"/>
    <w:rsid w:val="00CE6B31"/>
    <w:rsid w:val="00CF1C39"/>
    <w:rsid w:val="00D01365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4D93"/>
    <w:rsid w:val="00D770F4"/>
    <w:rsid w:val="00D853A1"/>
    <w:rsid w:val="00D9215E"/>
    <w:rsid w:val="00D938ED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C75E0"/>
    <w:rsid w:val="00DD6B80"/>
    <w:rsid w:val="00DE1A49"/>
    <w:rsid w:val="00DE1DB9"/>
    <w:rsid w:val="00DE2ED4"/>
    <w:rsid w:val="00DE411A"/>
    <w:rsid w:val="00DF6457"/>
    <w:rsid w:val="00E0514A"/>
    <w:rsid w:val="00E13D72"/>
    <w:rsid w:val="00E16604"/>
    <w:rsid w:val="00E200FF"/>
    <w:rsid w:val="00E20FC4"/>
    <w:rsid w:val="00E2175F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83E2C"/>
    <w:rsid w:val="00E85AE6"/>
    <w:rsid w:val="00E9111B"/>
    <w:rsid w:val="00E94BBF"/>
    <w:rsid w:val="00E95177"/>
    <w:rsid w:val="00EA2CA6"/>
    <w:rsid w:val="00EA4530"/>
    <w:rsid w:val="00EB0DCB"/>
    <w:rsid w:val="00EB419E"/>
    <w:rsid w:val="00EB7DB0"/>
    <w:rsid w:val="00EC22F7"/>
    <w:rsid w:val="00ED0DD3"/>
    <w:rsid w:val="00ED2252"/>
    <w:rsid w:val="00EE0FB8"/>
    <w:rsid w:val="00EF1BAD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3FFC"/>
    <w:rsid w:val="00F45185"/>
    <w:rsid w:val="00F45DA9"/>
    <w:rsid w:val="00F5058C"/>
    <w:rsid w:val="00F5303D"/>
    <w:rsid w:val="00F55186"/>
    <w:rsid w:val="00F573D8"/>
    <w:rsid w:val="00F611C9"/>
    <w:rsid w:val="00F707EE"/>
    <w:rsid w:val="00F711AD"/>
    <w:rsid w:val="00F74876"/>
    <w:rsid w:val="00F75B94"/>
    <w:rsid w:val="00F762BC"/>
    <w:rsid w:val="00F778A4"/>
    <w:rsid w:val="00F82623"/>
    <w:rsid w:val="00F97EFC"/>
    <w:rsid w:val="00FA0826"/>
    <w:rsid w:val="00FA3859"/>
    <w:rsid w:val="00FA3FDA"/>
    <w:rsid w:val="00FA487C"/>
    <w:rsid w:val="00FA5DFD"/>
    <w:rsid w:val="00FA6290"/>
    <w:rsid w:val="00FB5381"/>
    <w:rsid w:val="00FC2AF2"/>
    <w:rsid w:val="00FD130C"/>
    <w:rsid w:val="00FD46FC"/>
    <w:rsid w:val="00FD4CE5"/>
    <w:rsid w:val="00FF183C"/>
    <w:rsid w:val="00FF3DC8"/>
    <w:rsid w:val="00FF458C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7FD65-711E-47A0-971F-19D2DA4E5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A32D0F-C8A9-42B6-AA21-272C7CC037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147D7B-4521-44CC-9DCC-1A30D6C543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122</cp:revision>
  <cp:lastPrinted>2021-02-25T11:29:00Z</cp:lastPrinted>
  <dcterms:created xsi:type="dcterms:W3CDTF">2022-06-13T07:18:00Z</dcterms:created>
  <dcterms:modified xsi:type="dcterms:W3CDTF">2022-11-23T10:42:00Z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