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059B3DDE" w:rsidR="00DE1DB9" w:rsidRDefault="00DD5390" w:rsidP="006A604F">
            <w:pPr>
              <w:spacing w:before="120"/>
              <w:jc w:val="center"/>
              <w:rPr>
                <w:lang w:val="en-US"/>
              </w:rPr>
            </w:pPr>
            <w:proofErr w:type="gramStart"/>
            <w:r>
              <w:rPr>
                <w:b/>
                <w:bCs/>
                <w:sz w:val="24"/>
                <w:szCs w:val="24"/>
                <w:highlight w:val="yellow"/>
                <w:lang w:val="en-US"/>
              </w:rPr>
              <w:t xml:space="preserve">CAPA Report</w:t>
            </w:r>
          </w:p>
        </w:tc>
      </w:tr>
      <w:tr w:rsidR="00276184" w:rsidRPr="00DD5390"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DD5390"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DD5390"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DD539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DD5390"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 xml:space="preserve">Implementation timeline deviations </w:t>
            </w:r>
            <w:proofErr w:type="gramStart"/>
            <w:r>
              <w:rPr>
                <w:b/>
                <w:bCs/>
                <w:lang w:val="en-US"/>
              </w:rPr>
              <w:t>justification, if</w:t>
            </w:r>
            <w:proofErr w:type="gramEnd"/>
            <w:r>
              <w:rPr>
                <w:b/>
                <w:bCs/>
                <w:lang w:val="en-US"/>
              </w:rPr>
              <w:t xml:space="preserve">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803109">
              <w:rPr>
                <w:highlight w:val="red"/>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DD5390" w14:paraId="2D166533" w14:textId="77777777" w:rsidTr="005C322C">
        <w:trPr>
          <w:trHeight w:val="610"/>
        </w:trPr>
        <w:tc>
          <w:tcPr>
            <w:tcW w:w="9062" w:type="dxa"/>
            <w:gridSpan w:val="2"/>
          </w:tcPr>
          <w:p w14:paraId="38B5AF64" w14:textId="6FAD058D" w:rsidR="001B11EA" w:rsidRDefault="00DD5390"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End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 xml:space="preserve">Corrective </w:t>
            </w:r>
            <w:proofErr w:type="gramStart"/>
            <w:r w:rsidR="005C322C" w:rsidRPr="00FF458C">
              <w:rPr>
                <w:b/>
                <w:bCs/>
                <w:lang w:val="en-US"/>
              </w:rPr>
              <w:t>Action</w:t>
            </w:r>
            <w:r w:rsidR="005C322C">
              <w:rPr>
                <w:b/>
                <w:bCs/>
                <w:lang w:val="en-US"/>
              </w:rPr>
              <w:t>)</w:t>
            </w:r>
            <w:r w:rsidR="005C322C" w:rsidRPr="00FF458C">
              <w:rPr>
                <w:b/>
                <w:bCs/>
                <w:lang w:val="en-US"/>
              </w:rPr>
              <w:t xml:space="preserve">   </w:t>
            </w:r>
            <w:proofErr w:type="gramEnd"/>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End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DD5390"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DD5390" w14:paraId="7DC0A1AA" w14:textId="77777777" w:rsidTr="005C322C">
        <w:trPr>
          <w:trHeight w:val="610"/>
        </w:trPr>
        <w:tc>
          <w:tcPr>
            <w:tcW w:w="9062" w:type="dxa"/>
            <w:gridSpan w:val="2"/>
          </w:tcPr>
          <w:p w14:paraId="6B43C1AD" w14:textId="0DB75411" w:rsidR="005C322C" w:rsidRDefault="00A07E19" w:rsidP="00980BA4">
            <w:pPr>
              <w:spacing w:before="120"/>
              <w:rPr>
                <w:lang w:val="en-US"/>
              </w:rPr>
            </w:pPr>
            <w:r w:rsidRPr="002050F4">
              <w:rPr>
                <w:b/>
                <w:bCs/>
                <w:lang w:val="en-US"/>
              </w:rPr>
              <w:t xml:space="preserve">CAPA implementation documented </w:t>
            </w:r>
            <w:r w:rsidR="00141730" w:rsidRPr="002050F4">
              <w:rPr>
                <w:b/>
                <w:bCs/>
                <w:lang w:val="en-US"/>
              </w:rPr>
              <w:t>evidence</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DD5390"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End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DD5390"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DD5390" w14:paraId="1B7AFBB9" w14:textId="77777777" w:rsidTr="001552C1">
        <w:trPr>
          <w:trHeight w:val="610"/>
        </w:trPr>
        <w:tc>
          <w:tcPr>
            <w:tcW w:w="4531" w:type="dxa"/>
          </w:tcPr>
          <w:p w14:paraId="5C0F8671" w14:textId="7EAB9F36" w:rsidR="00084A5B" w:rsidRDefault="007E3A29" w:rsidP="00980BA4">
            <w:pPr>
              <w:spacing w:before="120"/>
              <w:rPr>
                <w:b/>
                <w:bCs/>
                <w:lang w:val="en-US"/>
              </w:rPr>
            </w:pPr>
            <w:r>
              <w:rPr>
                <w:b/>
                <w:bCs/>
                <w:lang w:val="en-US"/>
              </w:rPr>
              <w:t xml:space="preserve">Required </w:t>
            </w:r>
            <w:r w:rsidR="00084A5B">
              <w:rPr>
                <w:b/>
                <w:bCs/>
                <w:lang w:val="en-US"/>
              </w:rPr>
              <w:t>Further actions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602679">
              <w:rPr>
                <w:b/>
                <w:bCs/>
                <w:highlight w:val="red"/>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tbl>
    <w:p w14:paraId="69C7E290" w14:textId="77777777" w:rsidR="00C2719C" w:rsidRDefault="00C2719C" w:rsidP="00A77EDF">
      <w:pPr>
        <w:rPr>
          <w:lang w:val="en-US"/>
        </w:rPr>
      </w:pPr>
    </w:p>
    <w:p w14:paraId="09794106" w14:textId="77777777" w:rsidR="004C36F3" w:rsidRDefault="004C36F3" w:rsidP="00A77EDF">
      <w:pPr>
        <w:rPr>
          <w:lang w:val="en-US"/>
        </w:rPr>
      </w:pPr>
    </w:p>
    <w:bookmarkEnd w:id="0"/>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481" w14:textId="77777777" w:rsidR="000970B5" w:rsidRDefault="000970B5" w:rsidP="002C0BFD">
      <w:pPr>
        <w:spacing w:after="0"/>
      </w:pPr>
      <w:r>
        <w:separator/>
      </w:r>
    </w:p>
  </w:endnote>
  <w:endnote w:type="continuationSeparator" w:id="0">
    <w:p w14:paraId="1E20E271" w14:textId="77777777" w:rsidR="000970B5" w:rsidRDefault="000970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5FFC8E4" w:rsidR="00BE64CA" w:rsidRPr="00020EFE" w:rsidRDefault="00DD5390" w:rsidP="00BE64C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68C9" w14:textId="77777777" w:rsidR="000970B5" w:rsidRDefault="000970B5" w:rsidP="002C0BFD">
      <w:pPr>
        <w:spacing w:after="0"/>
      </w:pPr>
      <w:r>
        <w:separator/>
      </w:r>
    </w:p>
  </w:footnote>
  <w:footnote w:type="continuationSeparator" w:id="0">
    <w:p w14:paraId="3CBB6545" w14:textId="77777777" w:rsidR="000970B5" w:rsidRDefault="000970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F8109CC" w14:textId="516CD239" w:rsidR="00004494" w:rsidRPr="00B068C1" w:rsidRDefault="00DD5390" w:rsidP="00004494">
          <w:pPr>
            <w:pStyle w:val="Header"/>
            <w:jc w:val="center"/>
            <w:rPr>
              <w:rStyle w:val="IntenseEmphasis"/>
              <w:sz w:val="17"/>
              <w:szCs w:val="17"/>
              <w:highlight w:val="yellow"/>
            </w:rPr>
          </w:pPr>
          <w:proofErr w:type="gramStart"/>
          <w:r>
            <w:rPr>
              <w:sz w:val="17"/>
              <w:szCs w:val="17"/>
              <w:highlight w:val="yellow"/>
            </w:rPr>
            <w:t xml:space="preserve">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 xml:space="preserve">Form</w:t>
          </w:r>
        </w:p>
      </w:tc>
      <w:tc>
        <w:tcPr>
          <w:tcW w:w="1196" w:type="pct"/>
          <w:vMerge w:val="restart"/>
          <w:shd w:val="clear" w:color="auto" w:fill="auto"/>
          <w:vAlign w:val="center"/>
        </w:tcPr>
        <w:p w14:paraId="0A0678F2" w14:textId="116DEBB7" w:rsidR="00004494" w:rsidRPr="0091642B" w:rsidRDefault="00DD5390" w:rsidP="0000449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 xml:space="preserve">1</w:t>
          </w:r>
        </w:p>
      </w:tc>
      <w:tc>
        <w:tcPr>
          <w:tcW w:w="2292" w:type="pct"/>
          <w:vMerge w:val="restart"/>
          <w:shd w:val="clear" w:color="auto" w:fill="auto"/>
          <w:vAlign w:val="center"/>
        </w:tcPr>
        <w:p w14:paraId="5804F58C" w14:textId="1BB4C5F1" w:rsidR="00004494" w:rsidRPr="00B068C1" w:rsidRDefault="00DD5390" w:rsidP="00004494">
          <w:pPr>
            <w:pStyle w:val="Header"/>
            <w:jc w:val="center"/>
          </w:pPr>
          <w:proofErr w:type="gramStart"/>
          <w:r>
            <w:rPr>
              <w:sz w:val="24"/>
              <w:szCs w:val="24"/>
              <w:highlight w:val="yellow"/>
            </w:rPr>
            <w:t xml:space="preserve">CAPA Report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6D0CCE41"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DD5390">
      <w:rPr>
        <w:i/>
        <w:sz w:val="18"/>
        <w:highlight w:val="yellow"/>
      </w:rPr>
      <w:t xml:space="preserve">08-02-2023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1730"/>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3A29"/>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12CD"/>
    <w:rsid w:val="00D9215E"/>
    <w:rsid w:val="00D938ED"/>
    <w:rsid w:val="00D964B3"/>
    <w:rsid w:val="00DA50F3"/>
    <w:rsid w:val="00DA67FB"/>
    <w:rsid w:val="00DB5B03"/>
    <w:rsid w:val="00DB640A"/>
    <w:rsid w:val="00DB730C"/>
    <w:rsid w:val="00DB7C7E"/>
    <w:rsid w:val="00DB7C98"/>
    <w:rsid w:val="00DC0C3A"/>
    <w:rsid w:val="00DC4FD3"/>
    <w:rsid w:val="00DC75E0"/>
    <w:rsid w:val="00DD539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32D0F-C8A9-42B6-AA21-272C7CC037E5}">
  <ds:schemaRef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32bc7a50-3ff2-450c-9d69-e0a167615836"/>
    <ds:schemaRef ds:uri="http://schemas.microsoft.com/office/infopath/2007/PartnerControls"/>
    <ds:schemaRef ds:uri="http://purl.org/dc/dcmitype/"/>
    <ds:schemaRef ds:uri="f14059bf-c0e1-41fa-941f-d27bdc89eeda"/>
    <ds:schemaRef ds:uri="http://www.w3.org/XML/1998/namespace"/>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B6147D7B-4521-44CC-9DCC-1A30D6C54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126</cp:revision>
  <cp:lastPrinted>2021-02-25T11:29:00Z</cp:lastPrinted>
  <dcterms:created xsi:type="dcterms:W3CDTF">2022-06-13T07:18:00Z</dcterms:created>
  <dcterms:modified xsi:type="dcterms:W3CDTF">2023-02-01T08:45:00Z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eaf45e5e8d47e7635705b627d11305ea87aa8e7a8f9ec4b5eccbac9de2339934</vt:lpwstr>
  </property>
</Properties>
</file>