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022-12-25</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