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Company CDE</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Company CDE</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Company CDE</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Company CDE</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Company CDE</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Company CDE</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Company CDE</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Company CDE</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Company CDE</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Company CDE</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Company CDE</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Company CDE</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Company CDE</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Company CDE</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Company CDE</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Company CDE</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Company CDE</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Company CDE</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Company CDE</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Company CDE</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Company CDE</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Company CDE</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Company CDE</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Company CDE</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Company CDE</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Nonconformity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