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0" w:type="dxa"/>
        <w:tblLook w:val="04A0" w:firstRow="1" w:lastRow="0" w:firstColumn="1" w:lastColumn="0" w:noHBand="0" w:noVBand="1"/>
      </w:tblPr>
      <w:tblGrid>
        <w:gridCol w:w="1170"/>
        <w:gridCol w:w="1171"/>
        <w:gridCol w:w="1172"/>
        <w:gridCol w:w="1175"/>
        <w:gridCol w:w="1170"/>
        <w:gridCol w:w="1233"/>
        <w:gridCol w:w="1187"/>
        <w:gridCol w:w="1170"/>
        <w:gridCol w:w="1190"/>
        <w:gridCol w:w="1171"/>
        <w:gridCol w:w="1190"/>
        <w:gridCol w:w="1311"/>
      </w:tblGrid>
      <w:tr w:rsidR="005C3054" w:rsidRPr="000B4E8F" w14:paraId="066C168B" w14:textId="77777777" w:rsidTr="005C0EF8">
        <w:trPr>
          <w:trHeight w:val="600"/>
        </w:trPr>
        <w:tc>
          <w:tcPr>
            <w:tcW w:w="1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ED96E5F" w14:textId="584B73C3" w:rsidR="005C0EF8" w:rsidRDefault="00552B85">
            <w:pPr>
              <w:spacing w:after="0"/>
              <w:jc w:val="center"/>
              <w:rPr>
                <w:b/>
                <w:bCs/>
                <w:lang w:val="en-US"/>
              </w:rPr>
            </w:pPr>
            <w:bookmarkStart w:id="0" w:name="_Toc95307598"/>
            <w:bookmarkStart w:id="1" w:name="_Hlk102045269"/>
            <w:r w:rsidRPr="00552B85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Pr="00552B85">
              <w:rPr>
                <w:b/>
                <w:bCs/>
                <w:highlight w:val="yellow"/>
                <w:lang w:val="en-US"/>
              </w:rPr>
              <w:t>Material_List</w:t>
            </w:r>
            <w:proofErr w:type="spellEnd"/>
            <w:r w:rsidRPr="00552B85">
              <w:rPr>
                <w:b/>
                <w:bCs/>
                <w:highlight w:val="yellow"/>
                <w:lang w:val="en-US"/>
              </w:rPr>
              <w:t>&gt;</w:t>
            </w:r>
          </w:p>
        </w:tc>
      </w:tr>
      <w:tr w:rsidR="009347C1" w14:paraId="4775AAD2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BA998C7" w14:textId="77777777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Material article number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3456F2AB" w14:textId="77777777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Material Name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6A86503" w14:textId="77777777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Purpose of the Material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537E43B" w14:textId="77777777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Material Criticality Class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C3B717E" w14:textId="25164497" w:rsidR="005C0EF8" w:rsidRDefault="008E53DC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E37B58">
              <w:rPr>
                <w:sz w:val="18"/>
                <w:szCs w:val="18"/>
                <w:lang w:val="en-US"/>
              </w:rPr>
              <w:t>S</w:t>
            </w:r>
            <w:r w:rsidR="00E37B58" w:rsidRPr="00E37B58">
              <w:rPr>
                <w:sz w:val="18"/>
                <w:szCs w:val="18"/>
                <w:lang w:val="en-US"/>
              </w:rPr>
              <w:t>upplier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F7DC23F" w14:textId="7401B51D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Manufacturer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3691ABB3" w14:textId="77777777" w:rsidR="005C0EF8" w:rsidRDefault="00000000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Consecutive MQ number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D74D071" w14:textId="43DBEC94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Change Number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56D2D6E" w14:textId="77777777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Qualification status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4DFA1E0" w14:textId="77777777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Material RPN</w:t>
            </w:r>
          </w:p>
          <w:p w14:paraId="5874BF82" w14:textId="40317897" w:rsidR="00720A0A" w:rsidRDefault="00720A0A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(Risk level)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1E3C34F" w14:textId="706D84C7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Date of </w:t>
            </w:r>
            <w:r w:rsidR="009347C1">
              <w:rPr>
                <w:sz w:val="18"/>
                <w:szCs w:val="18"/>
                <w:lang w:val="en-US"/>
              </w:rPr>
              <w:t xml:space="preserve">initial </w:t>
            </w:r>
            <w:r>
              <w:rPr>
                <w:sz w:val="18"/>
                <w:szCs w:val="18"/>
                <w:lang w:val="en-US"/>
              </w:rPr>
              <w:t>Qualification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9C86272" w14:textId="03B33EA0" w:rsidR="005C0EF8" w:rsidRDefault="009347C1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Date of last Req</w:t>
            </w:r>
            <w:r>
              <w:rPr>
                <w:sz w:val="18"/>
                <w:szCs w:val="18"/>
                <w:lang w:val="en-US"/>
              </w:rPr>
              <w:t>ualification</w:t>
            </w:r>
          </w:p>
        </w:tc>
      </w:tr>
      <w:tr w:rsidR="009347C1" w14:paraId="02EB64BD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1A5A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9CED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CB7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6913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D844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9042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E880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D01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B56B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C3B4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B791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1415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41962" w14:paraId="27C3EFBA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022E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8057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7D72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5136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5372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F331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9CF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6E14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D3F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E814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FAF7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BC4F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41962" w14:paraId="30D67D46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C2A1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5289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2684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5A24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D5C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A7DC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77F8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EC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FFF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F66E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C749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EF99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41962" w14:paraId="37C53646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A9F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BE85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B61B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EFB7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2B61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F14C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A7E8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4B12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892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9A5F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067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5999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4206A56C" w14:textId="77777777" w:rsidR="00BC1357" w:rsidRDefault="00000000" w:rsidP="00BC1357">
      <w:pPr>
        <w:pStyle w:val="Heading1"/>
        <w:rPr>
          <w:rFonts w:eastAsiaTheme="minorHAnsi"/>
        </w:rPr>
      </w:pPr>
      <w:bookmarkStart w:id="2" w:name="_Toc69400861"/>
      <w:bookmarkEnd w:id="0"/>
      <w:bookmarkEnd w:id="1"/>
      <w:r>
        <w:rPr>
          <w:rFonts w:eastAsiaTheme="minorHAnsi"/>
        </w:rPr>
        <w:t>Document revision history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5C3054" w14:paraId="4235AE8C" w14:textId="77777777" w:rsidTr="00BC1357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404E7DE" w14:textId="77777777" w:rsidR="00BC1357" w:rsidRDefault="00000000">
            <w:pPr>
              <w:rPr>
                <w:b/>
                <w:bCs/>
                <w:lang w:val="en-US"/>
              </w:rPr>
            </w:pPr>
            <w:bookmarkStart w:id="3" w:name="_Hlk65754760"/>
            <w:r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B3FFC01" w14:textId="77777777" w:rsidR="00BC135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0B3695D" w14:textId="77777777" w:rsidR="00BC135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7DDDD4B2" w14:textId="77777777" w:rsidR="00BC135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Reason for the revision</w:t>
            </w:r>
          </w:p>
        </w:tc>
      </w:tr>
      <w:tr w:rsidR="005C3054" w14:paraId="64372F40" w14:textId="77777777" w:rsidTr="00EA6F3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F5DF" w14:textId="4CA0D7CC" w:rsidR="00BC1357" w:rsidRDefault="00BC1357">
            <w:pPr>
              <w:rPr>
                <w:rStyle w:val="IntenseEmphasis"/>
                <w:i w:val="0"/>
                <w:iCs w:val="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2AA6" w14:textId="6084403A" w:rsidR="00BC1357" w:rsidRDefault="00BC1357">
            <w:pPr>
              <w:rPr>
                <w:rStyle w:val="IntenseEmphasis"/>
                <w:i w:val="0"/>
                <w:iCs w:val="0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1CD0" w14:textId="3E080802" w:rsidR="00BC1357" w:rsidRDefault="00BC1357">
            <w:pPr>
              <w:rPr>
                <w:rFonts w:eastAsia="MS Mincho"/>
                <w:color w:val="000000" w:themeColor="text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30BA" w14:textId="51838812" w:rsidR="00BC1357" w:rsidRDefault="00BC1357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</w:p>
        </w:tc>
        <w:bookmarkEnd w:id="3"/>
      </w:tr>
    </w:tbl>
    <w:p w14:paraId="341CA8BB" w14:textId="77777777" w:rsidR="00CB44E6" w:rsidRPr="00BC1357" w:rsidRDefault="00CB44E6" w:rsidP="00BC1357"/>
    <w:p w14:paraId="33D3BA4E" w14:textId="77777777" w:rsidR="00441962" w:rsidRDefault="00441962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32E5B2FF" w14:textId="04831545" w:rsidR="00887BDA" w:rsidRPr="00471323" w:rsidRDefault="00887BDA" w:rsidP="00887BDA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lastRenderedPageBreak/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887BDA" w:rsidRPr="00471323" w14:paraId="62239A52" w14:textId="77777777" w:rsidTr="00433BA4">
        <w:trPr>
          <w:trHeight w:val="833"/>
        </w:trPr>
        <w:tc>
          <w:tcPr>
            <w:tcW w:w="2983" w:type="dxa"/>
            <w:vAlign w:val="center"/>
          </w:tcPr>
          <w:p w14:paraId="3110BD53" w14:textId="77777777" w:rsidR="00887BDA" w:rsidRPr="00471323" w:rsidRDefault="00887BDA" w:rsidP="00433BA4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6A3BE713" w14:textId="77777777" w:rsidR="00887BDA" w:rsidRPr="00471323" w:rsidRDefault="00887BDA" w:rsidP="00433BA4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171CC083" w14:textId="77777777" w:rsidR="00887BDA" w:rsidRPr="00471323" w:rsidRDefault="00887BDA" w:rsidP="00433BA4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1217B0" w14:textId="77777777" w:rsidR="00887BDA" w:rsidRPr="00471323" w:rsidRDefault="00887BDA" w:rsidP="00433BA4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887BDA" w:rsidRPr="00471323" w14:paraId="7A207EC2" w14:textId="77777777" w:rsidTr="00552B85">
        <w:trPr>
          <w:trHeight w:val="569"/>
        </w:trPr>
        <w:tc>
          <w:tcPr>
            <w:tcW w:w="2983" w:type="dxa"/>
          </w:tcPr>
          <w:p w14:paraId="0AE41E66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6C6EE407" w14:textId="1633224B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752ECA7D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1F1B179F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D65EC20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87BDA" w:rsidRPr="00471323" w14:paraId="731F1671" w14:textId="77777777" w:rsidTr="00433BA4">
        <w:trPr>
          <w:trHeight w:val="660"/>
        </w:trPr>
        <w:tc>
          <w:tcPr>
            <w:tcW w:w="2983" w:type="dxa"/>
          </w:tcPr>
          <w:p w14:paraId="4BABD17C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19906960" w14:textId="42B75CDB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54274DDB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2E2BD6D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F89C388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87BDA" w:rsidRPr="00471323" w14:paraId="1D371CB2" w14:textId="77777777" w:rsidTr="00433BA4">
        <w:trPr>
          <w:trHeight w:val="660"/>
        </w:trPr>
        <w:tc>
          <w:tcPr>
            <w:tcW w:w="2983" w:type="dxa"/>
          </w:tcPr>
          <w:p w14:paraId="0AACDC53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48D0597" w14:textId="5F141BD3" w:rsidR="00887BDA" w:rsidRPr="00471323" w:rsidRDefault="00F63DC9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F63DC9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F63DC9">
              <w:rPr>
                <w:b/>
                <w:bCs/>
                <w:sz w:val="24"/>
                <w:szCs w:val="24"/>
                <w:highlight w:val="yellow"/>
                <w:lang w:val="en-US"/>
              </w:rPr>
              <w:t>QC_Head</w:t>
            </w:r>
            <w:proofErr w:type="spellEnd"/>
            <w:r w:rsidRPr="00F63DC9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511C367D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26341EF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4E55692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D03659A" w14:textId="77777777" w:rsidR="00CE3F51" w:rsidRPr="00FE3FEF" w:rsidRDefault="00CE3F51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FE3FEF" w:rsidSect="004419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340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E9D4" w14:textId="77777777" w:rsidR="00EB23F8" w:rsidRDefault="00EB23F8">
      <w:pPr>
        <w:spacing w:after="0"/>
      </w:pPr>
      <w:r>
        <w:separator/>
      </w:r>
    </w:p>
  </w:endnote>
  <w:endnote w:type="continuationSeparator" w:id="0">
    <w:p w14:paraId="6446596A" w14:textId="77777777" w:rsidR="00EB23F8" w:rsidRDefault="00EB2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054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887019C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Material Qualification Status List (MQSL)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E557378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900F24F">
        <v:rect id="_x0000_i1165" style="width:470.3pt;height:1.5pt" o:hralign="center" o:hrstd="t" o:hr="t" fillcolor="#a0a0a0" stroked="f"/>
      </w:pict>
    </w:r>
  </w:p>
  <w:p w14:paraId="0F3BAC79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F544451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ECDD7A0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9D60D3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1C17" w14:textId="61712473" w:rsidR="00CE3F51" w:rsidRPr="00655CBE" w:rsidRDefault="00655CBE" w:rsidP="00655CBE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2C9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7F08A39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Material Qualification Status List (MQSL)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1F3747E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193956BB">
        <v:rect id="_x0000_i1166" style="width:470.3pt;height:1.5pt" o:hralign="center" o:hrstd="t" o:hr="t" fillcolor="#a0a0a0" stroked="f"/>
      </w:pict>
    </w:r>
  </w:p>
  <w:p w14:paraId="73C8B9B2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688DD25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B98D28B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0D2135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8EC8" w14:textId="77777777" w:rsidR="00EB23F8" w:rsidRDefault="00EB23F8">
      <w:pPr>
        <w:spacing w:after="0"/>
      </w:pPr>
      <w:r>
        <w:separator/>
      </w:r>
    </w:p>
  </w:footnote>
  <w:footnote w:type="continuationSeparator" w:id="0">
    <w:p w14:paraId="43644486" w14:textId="77777777" w:rsidR="00EB23F8" w:rsidRDefault="00EB2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5C3054" w14:paraId="74E09CE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343A9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BB847C3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7A5D150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F5BEEB0" w14:textId="63BC3EB4" w:rsidR="0081583D" w:rsidRPr="0091642B" w:rsidRDefault="00552B8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1CC3782B" wp14:editId="48403EF6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5" name="Picture 3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C3054" w:rsidRPr="000B4E8F" w14:paraId="54AB57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EFD78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72D3ED2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DCFEF22" w14:textId="77777777" w:rsidR="0081583D" w:rsidRPr="000B4E8F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0B4E8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0B4E8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Material Qualification Status List (MQSL)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D15B41B" w14:textId="77777777" w:rsidR="0081583D" w:rsidRPr="000B4E8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5C3054" w14:paraId="4324F6D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C5A3E4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D13EF5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0D1329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8DE8B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7C1D76F4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1697657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214166" w:rsidRPr="0091642B" w14:paraId="2B158502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E9BFDD0" w14:textId="77777777" w:rsidR="00214166" w:rsidRPr="0091642B" w:rsidRDefault="00214166" w:rsidP="00214166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7164FA16" w14:textId="77777777" w:rsidR="00214166" w:rsidRPr="00B068C1" w:rsidRDefault="00214166" w:rsidP="00214166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76A69">
            <w:rPr>
              <w:sz w:val="17"/>
              <w:szCs w:val="17"/>
            </w:rPr>
            <w:t>&lt;</w:t>
          </w:r>
          <w:proofErr w:type="spellStart"/>
          <w:r w:rsidRPr="00D76A69">
            <w:rPr>
              <w:sz w:val="17"/>
              <w:szCs w:val="17"/>
            </w:rPr>
            <w:t>MaterialManagementCode</w:t>
          </w:r>
          <w:proofErr w:type="spellEnd"/>
          <w:r w:rsidRPr="00D76A69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49DB22FD" w14:textId="4B21843B" w:rsidR="00214166" w:rsidRPr="0081583D" w:rsidRDefault="00E64F34" w:rsidP="0021416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76DA2DA2" w14:textId="77777777" w:rsidR="00214166" w:rsidRPr="0091642B" w:rsidRDefault="00214166" w:rsidP="00214166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214166" w:rsidRPr="0091642B" w14:paraId="4B099342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39C5997" w14:textId="77777777" w:rsidR="00214166" w:rsidRPr="0091642B" w:rsidRDefault="00214166" w:rsidP="00214166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5025FB14" w14:textId="77777777" w:rsidR="00214166" w:rsidRPr="0081583D" w:rsidRDefault="00214166" w:rsidP="00214166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C1E069B" w14:textId="6E222B52" w:rsidR="00214166" w:rsidRPr="00B068C1" w:rsidRDefault="00552B85" w:rsidP="00214166">
          <w:pPr>
            <w:pStyle w:val="Header"/>
            <w:jc w:val="center"/>
          </w:pPr>
          <w:r w:rsidRPr="00552B85">
            <w:rPr>
              <w:sz w:val="24"/>
              <w:szCs w:val="24"/>
            </w:rPr>
            <w:t>&lt;</w:t>
          </w:r>
          <w:proofErr w:type="spellStart"/>
          <w:r w:rsidRPr="00552B85">
            <w:rPr>
              <w:sz w:val="24"/>
              <w:szCs w:val="24"/>
            </w:rPr>
            <w:t>Material_List</w:t>
          </w:r>
          <w:proofErr w:type="spellEnd"/>
          <w:r w:rsidRPr="00552B85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06F04812" w14:textId="77777777" w:rsidR="00214166" w:rsidRPr="0091642B" w:rsidRDefault="00214166" w:rsidP="00214166">
          <w:pPr>
            <w:pStyle w:val="Header"/>
          </w:pPr>
        </w:p>
      </w:tc>
    </w:tr>
    <w:tr w:rsidR="00214166" w:rsidRPr="0091642B" w14:paraId="303369E7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9633812" w14:textId="77777777" w:rsidR="00214166" w:rsidRPr="0091642B" w:rsidRDefault="00214166" w:rsidP="00214166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E6AF65B" w14:textId="77777777" w:rsidR="00214166" w:rsidRPr="0091642B" w:rsidRDefault="00214166" w:rsidP="00214166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87A0FDF" w14:textId="77777777" w:rsidR="00214166" w:rsidRPr="0091642B" w:rsidRDefault="00214166" w:rsidP="00214166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2DBFBFF2" w14:textId="77777777" w:rsidR="00214166" w:rsidRPr="0091642B" w:rsidRDefault="00214166" w:rsidP="00214166">
          <w:pPr>
            <w:pStyle w:val="Header"/>
          </w:pPr>
        </w:p>
      </w:tc>
    </w:tr>
  </w:tbl>
  <w:p w14:paraId="3F72853B" w14:textId="77777777" w:rsidR="00214166" w:rsidRDefault="00214166" w:rsidP="0021416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0A73747B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5C3054" w14:paraId="67F1973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7EA197F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AE1001E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4CE56B7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AE17FD2" w14:textId="68DE0083" w:rsidR="0081583D" w:rsidRPr="0091642B" w:rsidRDefault="00552B8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20EC02EF" wp14:editId="078A8A08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6" name="Picture 3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C3054" w:rsidRPr="000B4E8F" w14:paraId="225A39B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4329F8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DADD4C7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C8AD49" w14:textId="77777777" w:rsidR="0081583D" w:rsidRPr="000B4E8F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0B4E8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0B4E8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Material Qualification Status List (MQSL)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DAC9EF0" w14:textId="77777777" w:rsidR="0081583D" w:rsidRPr="000B4E8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5C3054" w14:paraId="35B3DD0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65548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C69D07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26E0E1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320359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0326DC4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9A9E27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D7DEDF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843518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Material Qualification Status List (MQSL)"/>
    <w:docVar w:name="CS.ID.148" w:val="&lt;Revision.Veröffentlichung.Datum&gt;"/>
    <w:docVar w:name="CS.ID.150" w:val="&lt;Revision.Erstellung.Name&gt;"/>
    <w:docVar w:name="CS.ID.16" w:val="SOP-QC-1006.A03"/>
    <w:docVar w:name="CS.ID.198" w:val="20.07.2022 10:14"/>
    <w:docVar w:name="CS.ID.8607" w:val="Andrii Kuznietsov, 27.05.2022"/>
    <w:docVar w:name="CS.ID.8610" w:val="Dr. Mahmoud Hasan (27.05.2022), Dr. Zulfaquar Ahmad Arfi (29.05.2022)"/>
    <w:docVar w:name="CS.ID.8611" w:val="Patricia Day (30.05.2022)"/>
    <w:docVar w:name="CS.ID.8612" w:val="Michael Brandauer (30.05.2022)"/>
    <w:docVar w:name="CS.ID.8613" w:val="Dr. Sicheng Zhong (20.07.2022)"/>
    <w:docVar w:name="CS.ID.920" w:val="21.07.2022 13:15"/>
  </w:docVars>
  <w:rsids>
    <w:rsidRoot w:val="006D4D71"/>
    <w:rsid w:val="000076C0"/>
    <w:rsid w:val="00047F5B"/>
    <w:rsid w:val="00061164"/>
    <w:rsid w:val="00074972"/>
    <w:rsid w:val="000B4E8F"/>
    <w:rsid w:val="000C1FAA"/>
    <w:rsid w:val="001D3EB6"/>
    <w:rsid w:val="00214166"/>
    <w:rsid w:val="00292CF2"/>
    <w:rsid w:val="002A0530"/>
    <w:rsid w:val="0030604B"/>
    <w:rsid w:val="00317F49"/>
    <w:rsid w:val="00326644"/>
    <w:rsid w:val="003750C0"/>
    <w:rsid w:val="003B78BC"/>
    <w:rsid w:val="003C2099"/>
    <w:rsid w:val="003E04AA"/>
    <w:rsid w:val="003E1B0B"/>
    <w:rsid w:val="003F5F28"/>
    <w:rsid w:val="00441962"/>
    <w:rsid w:val="00496445"/>
    <w:rsid w:val="00524181"/>
    <w:rsid w:val="00552B85"/>
    <w:rsid w:val="0058673F"/>
    <w:rsid w:val="005A5124"/>
    <w:rsid w:val="005C0EF8"/>
    <w:rsid w:val="005C3054"/>
    <w:rsid w:val="00607647"/>
    <w:rsid w:val="00613ED5"/>
    <w:rsid w:val="0061518F"/>
    <w:rsid w:val="00634DA0"/>
    <w:rsid w:val="00636E76"/>
    <w:rsid w:val="00653DBC"/>
    <w:rsid w:val="00655CBE"/>
    <w:rsid w:val="00671FC6"/>
    <w:rsid w:val="006B3A21"/>
    <w:rsid w:val="006D266A"/>
    <w:rsid w:val="006D4D71"/>
    <w:rsid w:val="00720A0A"/>
    <w:rsid w:val="00792757"/>
    <w:rsid w:val="007E1892"/>
    <w:rsid w:val="0081583D"/>
    <w:rsid w:val="00871D7C"/>
    <w:rsid w:val="00884545"/>
    <w:rsid w:val="00886512"/>
    <w:rsid w:val="00887BDA"/>
    <w:rsid w:val="008D5694"/>
    <w:rsid w:val="008D7017"/>
    <w:rsid w:val="008E53DC"/>
    <w:rsid w:val="008F56BB"/>
    <w:rsid w:val="00914F52"/>
    <w:rsid w:val="0091642B"/>
    <w:rsid w:val="009307AE"/>
    <w:rsid w:val="009347C1"/>
    <w:rsid w:val="009E2111"/>
    <w:rsid w:val="00A70568"/>
    <w:rsid w:val="00AB708A"/>
    <w:rsid w:val="00AC3DC3"/>
    <w:rsid w:val="00B6463C"/>
    <w:rsid w:val="00B67627"/>
    <w:rsid w:val="00B80A81"/>
    <w:rsid w:val="00B93086"/>
    <w:rsid w:val="00BA4E5B"/>
    <w:rsid w:val="00BB217D"/>
    <w:rsid w:val="00BC1357"/>
    <w:rsid w:val="00C17E15"/>
    <w:rsid w:val="00C62607"/>
    <w:rsid w:val="00C74E39"/>
    <w:rsid w:val="00C9104D"/>
    <w:rsid w:val="00CB44E6"/>
    <w:rsid w:val="00CE3F51"/>
    <w:rsid w:val="00D47CF4"/>
    <w:rsid w:val="00D64496"/>
    <w:rsid w:val="00DB705B"/>
    <w:rsid w:val="00DD6FD0"/>
    <w:rsid w:val="00E166D7"/>
    <w:rsid w:val="00E37B58"/>
    <w:rsid w:val="00E4080D"/>
    <w:rsid w:val="00E64F34"/>
    <w:rsid w:val="00E75E99"/>
    <w:rsid w:val="00EA6F3E"/>
    <w:rsid w:val="00EB23F8"/>
    <w:rsid w:val="00F50740"/>
    <w:rsid w:val="00F63DC9"/>
    <w:rsid w:val="00FB205A"/>
    <w:rsid w:val="00FB268B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328B0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C0EF8"/>
    <w:pPr>
      <w:keepNext/>
      <w:keepLines/>
      <w:spacing w:before="360" w:after="240"/>
      <w:ind w:left="432" w:hanging="432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B44E6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B44E6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B44E6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4E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4E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4E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4E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4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5C0EF8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4E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4E6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4E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4E6"/>
    <w:rPr>
      <w:rFonts w:asciiTheme="majorHAnsi" w:eastAsiaTheme="majorEastAsia" w:hAnsiTheme="majorHAnsi" w:cstheme="majorBidi"/>
      <w:color w:val="2F5496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4E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4E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4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4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506A0-B82B-44B3-A504-993197F7E2A7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5FD3CB76-822D-42E9-A4BF-751FC0C4A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5CD6B-0F0C-4720-A601-BAF26B546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Andrii Kuznietsov</cp:lastModifiedBy>
  <cp:revision>17</cp:revision>
  <dcterms:created xsi:type="dcterms:W3CDTF">2022-07-21T11:16:00Z</dcterms:created>
  <dcterms:modified xsi:type="dcterms:W3CDTF">2022-12-15T10:24:00Z</dcterms:modified>
  <dc:description/>
  <dc:identifier/>
  <dc:language/>
  <dc:subject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