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Company ABC</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Building 234, 1234567 Sunset avenue, BH</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Company ABC</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Building 234, 1234567 Sunset avenue, BH</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661097"/>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143000" cy="661097"/>
                        </a:xfrm>
                        <a:prstGeom prst="rect"/>
                      </pic:spPr>
                    </pic:pic>
                  </a:graphicData>
                </a:graphic>
              </wp:inline>
            </w:drawing>
          </w:r>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2023-01-11</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