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Company ABC</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 ABC</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Company ABC</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2023-01-28</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