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5206DF"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5206DF"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5206DF"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5206DF"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4A9846A" w14:textId="3887351C" w:rsidR="00376A24" w:rsidRPr="00B068C1" w:rsidRDefault="005206DF" w:rsidP="00376A2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 xml:space="preserve">Form</w:t>
          </w:r>
        </w:p>
      </w:tc>
      <w:tc>
        <w:tcPr>
          <w:tcW w:w="1196" w:type="pct"/>
          <w:vMerge w:val="restart"/>
          <w:shd w:val="clear" w:color="auto" w:fill="auto"/>
          <w:vAlign w:val="center"/>
        </w:tcPr>
        <w:p w14:paraId="235B3F61" w14:textId="36506946" w:rsidR="00376A24" w:rsidRPr="0091642B" w:rsidRDefault="005206DF" w:rsidP="00376A2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 xml:space="preserve">1</w:t>
          </w:r>
        </w:p>
      </w:tc>
      <w:tc>
        <w:tcPr>
          <w:tcW w:w="2292" w:type="pct"/>
          <w:vMerge w:val="restart"/>
          <w:shd w:val="clear" w:color="auto" w:fill="auto"/>
          <w:vAlign w:val="center"/>
        </w:tcPr>
        <w:p w14:paraId="73D18D9A" w14:textId="408B329D" w:rsidR="00376A24" w:rsidRPr="00B068C1" w:rsidRDefault="005206DF" w:rsidP="00376A24">
          <w:pPr>
            <w:pStyle w:val="Header"/>
            <w:jc w:val="center"/>
          </w:pPr>
          <w:proofErr w:type="gramStart"/>
          <w:r>
            <w:rPr>
              <w:sz w:val="24"/>
              <w:szCs w:val="24"/>
            </w:rPr>
            <w:t xml:space="preserve">Recall Committee Members</w:t>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1BB7321C"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206DF">
      <w:rPr>
        <w:i/>
        <w:sz w:val="18"/>
        <w:highlight w:val="yellow"/>
      </w:rPr>
      <w:t xml:space="preserve">08-02-2023</w:t>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2.xml><?xml version="1.0" encoding="utf-8"?>
<ds:datastoreItem xmlns:ds="http://schemas.openxmlformats.org/officeDocument/2006/customXml" ds:itemID="{EAEC4227-47D5-4C63-95F4-C7A23715B8B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213</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2022-06-20T11:35:00Z</dcterms:created>
  <dcterms:modified xsi:type="dcterms:W3CDTF">2023-02-01T09:24:00Z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