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026F1AD1" w:rsidR="0016349B" w:rsidRDefault="008875CD" w:rsidP="008875CD">
            <w:pPr>
              <w:spacing w:before="120"/>
              <w:jc w:val="center"/>
              <w:rPr>
                <w:b/>
                <w:bCs/>
                <w:sz w:val="24"/>
                <w:szCs w:val="24"/>
                <w:lang w:val="en-US"/>
              </w:rPr>
            </w:pPr>
            <w:bookmarkStart w:id="0" w:name="_Toc69400861"/>
            <w:bookmarkStart w:id="1" w:name="_Toc95307598"/>
            <w:bookmarkStart w:id="2" w:name="_Toc93673164"/>
            <w:bookmarkEnd w:id="2"/>
            <w:r w:rsidRPr="008875CD">
              <w:rPr>
                <w:b/>
                <w:bCs/>
                <w:sz w:val="24"/>
                <w:szCs w:val="24"/>
                <w:highlight w:val="yellow"/>
                <w:lang w:val="en-US"/>
              </w:rPr>
              <w:t>Recall Committee Members</w:t>
            </w:r>
            <w:proofErr w:type="spellStart"/>
            <w:r w:rsidRPr="008875CD">
              <w:rPr>
                <w:b/>
                <w:bCs/>
                <w:sz w:val="24"/>
                <w:szCs w:val="24"/>
                <w:highlight w:val="yellow"/>
                <w:lang w:val="en-US"/>
              </w:rPr>
            </w:r>
            <w:proofErr w:type="spellEnd"/>
            <w:r w:rsidRPr="008875CD">
              <w:rPr>
                <w:b/>
                <w:bCs/>
                <w:sz w:val="24"/>
                <w:szCs w:val="24"/>
                <w:highlight w:val="yellow"/>
                <w:lang w:val="en-US"/>
              </w:rPr>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471323"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471323"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471323"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471323"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Approver’s designation</w:t>
            </w:r>
          </w:p>
          <w:p w14:paraId="5D6997D6" w14:textId="77777777" w:rsidR="006C7A2C" w:rsidRPr="00471323" w:rsidRDefault="006C7A2C" w:rsidP="00CA16C5">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77777777" w:rsidR="00D51B69" w:rsidRPr="00915C21" w:rsidRDefault="00D51B69" w:rsidP="00D51B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7"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91642B" w14:paraId="7E9B23FB" w14:textId="77777777" w:rsidTr="00CA16C5">
      <w:trPr>
        <w:trHeight w:val="454"/>
      </w:trPr>
      <w:tc>
        <w:tcPr>
          <w:tcW w:w="383" w:type="pct"/>
          <w:shd w:val="clear" w:color="auto" w:fill="auto"/>
          <w:vAlign w:val="center"/>
        </w:tcPr>
        <w:p w14:paraId="2AE8163A" w14:textId="77777777" w:rsidR="00376A24" w:rsidRPr="0091642B" w:rsidRDefault="00376A24" w:rsidP="00376A2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4A9846A" w14:textId="77777777" w:rsidR="00376A24" w:rsidRPr="00B068C1" w:rsidRDefault="00376A24" w:rsidP="00376A2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649AC14" w14:textId="65C48BF2" w:rsidR="00376A24" w:rsidRPr="0081583D" w:rsidRDefault="00BB5089" w:rsidP="00376A24">
          <w:pPr>
            <w:pStyle w:val="Header"/>
            <w:jc w:val="center"/>
            <w:rPr>
              <w:i/>
              <w:iCs/>
              <w:sz w:val="28"/>
              <w:szCs w:val="28"/>
            </w:rPr>
          </w:pPr>
          <w:r>
            <w:rPr>
              <w:sz w:val="20"/>
            </w:rPr>
            <w:t>Form</w:t>
          </w:r>
        </w:p>
      </w:tc>
      <w:tc>
        <w:tcPr>
          <w:tcW w:w="1196" w:type="pct"/>
          <w:vMerge w:val="restart"/>
          <w:shd w:val="clear" w:color="auto" w:fill="auto"/>
          <w:vAlign w:val="center"/>
        </w:tcPr>
        <w:p w14:paraId="235B3F61" w14:textId="77777777" w:rsidR="00376A24" w:rsidRPr="0091642B" w:rsidRDefault="00376A24" w:rsidP="00376A24">
          <w:pPr>
            <w:pStyle w:val="Header"/>
            <w:jc w:val="center"/>
          </w:pPr>
          <w:r w:rsidRPr="001C44FC">
            <w:t>&lt;</w:t>
          </w:r>
          <w:proofErr w:type="spellStart"/>
          <w:r w:rsidRPr="001C44FC"/>
          <w:proofErr w:type="spellEnd"/>
          <w:r w:rsidRPr="001C44FC"/>
        </w:p>
      </w:tc>
    </w:tr>
    <w:tr w:rsidR="00376A24" w:rsidRPr="0091642B" w14:paraId="25B5EB5F" w14:textId="77777777" w:rsidTr="00CA16C5">
      <w:trPr>
        <w:trHeight w:val="454"/>
      </w:trPr>
      <w:tc>
        <w:tcPr>
          <w:tcW w:w="383" w:type="pct"/>
          <w:shd w:val="clear" w:color="auto" w:fill="auto"/>
          <w:vAlign w:val="center"/>
        </w:tcPr>
        <w:p w14:paraId="20C059C8" w14:textId="77777777" w:rsidR="00376A24" w:rsidRPr="0091642B" w:rsidRDefault="00376A24" w:rsidP="00376A24">
          <w:pPr>
            <w:pStyle w:val="Header"/>
          </w:pPr>
          <w:r w:rsidRPr="0091642B">
            <w:rPr>
              <w:sz w:val="17"/>
              <w:szCs w:val="17"/>
            </w:rPr>
            <w:t>Version</w:t>
          </w:r>
        </w:p>
      </w:tc>
      <w:tc>
        <w:tcPr>
          <w:tcW w:w="1129" w:type="pct"/>
          <w:shd w:val="clear" w:color="auto" w:fill="auto"/>
          <w:vAlign w:val="center"/>
        </w:tcPr>
        <w:p w14:paraId="0E412267" w14:textId="77777777" w:rsidR="00376A24" w:rsidRPr="0081583D" w:rsidRDefault="00376A24" w:rsidP="00376A24">
          <w:pPr>
            <w:pStyle w:val="Header"/>
            <w:jc w:val="right"/>
          </w:pPr>
          <w:r>
            <w:rPr>
              <w:sz w:val="17"/>
              <w:szCs w:val="17"/>
            </w:rPr>
            <w:t>1</w:t>
          </w:r>
        </w:p>
      </w:tc>
      <w:tc>
        <w:tcPr>
          <w:tcW w:w="2292" w:type="pct"/>
          <w:vMerge w:val="restart"/>
          <w:shd w:val="clear" w:color="auto" w:fill="auto"/>
          <w:vAlign w:val="center"/>
        </w:tcPr>
        <w:p w14:paraId="73D18D9A" w14:textId="11C7D67A" w:rsidR="00376A24" w:rsidRPr="00B068C1" w:rsidRDefault="008875CD" w:rsidP="00376A24">
          <w:pPr>
            <w:pStyle w:val="Header"/>
            <w:jc w:val="center"/>
          </w:pPr>
          <w:r w:rsidRPr="008875CD">
            <w:rPr>
              <w:sz w:val="24"/>
              <w:szCs w:val="24"/>
            </w:rPr>
            <w:t>Recall Committee Members</w:t>
          </w:r>
          <w:proofErr w:type="spellStart"/>
          <w:r w:rsidRPr="008875CD">
            <w:rPr>
              <w:sz w:val="24"/>
              <w:szCs w:val="24"/>
            </w:rPr>
          </w:r>
          <w:proofErr w:type="spellEnd"/>
          <w:r w:rsidRPr="008875CD">
            <w:rPr>
              <w:sz w:val="24"/>
              <w:szCs w:val="24"/>
            </w:rPr>
          </w:r>
        </w:p>
      </w:tc>
      <w:tc>
        <w:tcPr>
          <w:tcW w:w="1196" w:type="pct"/>
          <w:vMerge/>
          <w:shd w:val="clear" w:color="auto" w:fill="auto"/>
        </w:tcPr>
        <w:p w14:paraId="49323206" w14:textId="77777777" w:rsidR="00376A24" w:rsidRPr="0091642B" w:rsidRDefault="00376A24" w:rsidP="00376A24">
          <w:pPr>
            <w:pStyle w:val="Header"/>
          </w:pPr>
        </w:p>
      </w:tc>
    </w:tr>
    <w:tr w:rsidR="00376A24" w:rsidRPr="0091642B" w14:paraId="4A37FBF3" w14:textId="77777777" w:rsidTr="00CA16C5">
      <w:trPr>
        <w:trHeight w:val="454"/>
      </w:trPr>
      <w:tc>
        <w:tcPr>
          <w:tcW w:w="383" w:type="pct"/>
          <w:shd w:val="clear" w:color="auto" w:fill="auto"/>
          <w:vAlign w:val="center"/>
        </w:tcPr>
        <w:p w14:paraId="4F135129" w14:textId="77777777" w:rsidR="00376A24" w:rsidRPr="0091642B" w:rsidRDefault="00376A24" w:rsidP="00376A24">
          <w:pPr>
            <w:pStyle w:val="Header"/>
          </w:pPr>
          <w:r w:rsidRPr="0091642B">
            <w:rPr>
              <w:sz w:val="17"/>
              <w:szCs w:val="17"/>
            </w:rPr>
            <w:t>Page</w:t>
          </w:r>
        </w:p>
      </w:tc>
      <w:tc>
        <w:tcPr>
          <w:tcW w:w="1129" w:type="pct"/>
          <w:shd w:val="clear" w:color="auto" w:fill="auto"/>
          <w:vAlign w:val="center"/>
        </w:tcPr>
        <w:p w14:paraId="331D6DD5" w14:textId="77777777" w:rsidR="00376A24" w:rsidRPr="0091642B" w:rsidRDefault="00376A24" w:rsidP="00376A2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B0B595A" w14:textId="77777777" w:rsidR="00376A24" w:rsidRPr="0091642B" w:rsidRDefault="00376A24" w:rsidP="00376A24">
          <w:pPr>
            <w:pStyle w:val="Header"/>
          </w:pPr>
        </w:p>
      </w:tc>
      <w:tc>
        <w:tcPr>
          <w:tcW w:w="1196" w:type="pct"/>
          <w:vMerge/>
          <w:shd w:val="clear" w:color="auto" w:fill="auto"/>
        </w:tcPr>
        <w:p w14:paraId="4D6F846C" w14:textId="77777777" w:rsidR="00376A24" w:rsidRPr="0091642B" w:rsidRDefault="00376A24" w:rsidP="00376A24">
          <w:pPr>
            <w:pStyle w:val="Header"/>
          </w:pPr>
        </w:p>
      </w:tc>
    </w:tr>
  </w:tbl>
  <w:p w14:paraId="60C97583" w14:textId="77777777" w:rsidR="00376A24" w:rsidRDefault="00376A24" w:rsidP="00376A2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491B153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AEC4227-47D5-4C63-95F4-C7A23715B8B3}">
  <ds:schemaRefs>
    <ds:schemaRef ds:uri="http://purl.org/dc/dcmitype/"/>
    <ds:schemaRef ds:uri="http://schemas.microsoft.com/office/2006/documentManagement/types"/>
    <ds:schemaRef ds:uri="32bc7a50-3ff2-450c-9d69-e0a167615836"/>
    <ds:schemaRef ds:uri="f14059bf-c0e1-41fa-941f-d27bdc89eeda"/>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BBC86D2-410E-4A46-BCE7-E604378A4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Words>
  <Characters>206</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2022-06-20T11:35:00Z</dcterms:created>
  <dcterms:modified xsi:type="dcterms:W3CDTF">2022-12-07T09:18:00Z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