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CDE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 CDE</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Company CDE</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Company CDE</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Company CDE</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Company CDE</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 CDE</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 (CDE)</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 CDE</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Company CDE</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 CDE</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 (CDE)</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 CDE</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 CDE</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 CDE</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 CDE</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