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Company CDE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 CDE</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Company CDE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 CDE</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 (CDE)</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 CDE</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 CDE</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 CDE</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