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Default="00FF6580" w:rsidP="00C344EA">
      <w:pPr>
        <w:jc w:val="center"/>
        <w:rPr>
          <w:sz w:val="24"/>
          <w:szCs w:val="24"/>
          <w:lang w:val="en-US"/>
        </w:rPr>
      </w:pPr>
      <w:bookmarkStart w:id="0" w:name="_Hlk102045269"/>
      <w:proofErr w:type="gramStart"/>
      <w:r>
        <w:rPr>
          <w:sz w:val="24"/>
          <w:szCs w:val="24"/>
          <w:highlight w:val="yellow"/>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 xml:space="preserve">Approver’s designation</w:t>
            </w:r>
          </w:p>
          <w:p w14:paraId="2FAAB716" w14:textId="0B4164F7" w:rsidR="0079708D" w:rsidRPr="00471323" w:rsidRDefault="00FF6580"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2278A54" w14:textId="1634C508" w:rsidR="005467D0" w:rsidRPr="00B068C1" w:rsidRDefault="00FF6580" w:rsidP="005467D0">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 xml:space="preserve">Form</w:t>
          </w:r>
        </w:p>
      </w:tc>
      <w:tc>
        <w:tcPr>
          <w:tcW w:w="1196" w:type="pct"/>
          <w:vMerge w:val="restart"/>
          <w:shd w:val="clear" w:color="auto" w:fill="auto"/>
          <w:vAlign w:val="center"/>
        </w:tcPr>
        <w:p w14:paraId="2D117658" w14:textId="626D56C4" w:rsidR="005467D0" w:rsidRPr="0091642B" w:rsidRDefault="00FF6580" w:rsidP="005467D0">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6D0006C7" w:rsidR="005467D0" w:rsidRPr="00B068C1" w:rsidRDefault="00FF6580" w:rsidP="005467D0">
          <w:pPr>
            <w:pStyle w:val="Header"/>
            <w:jc w:val="center"/>
          </w:pPr>
          <w:proofErr w:type="gramStart"/>
          <w:r>
            <w:rPr>
              <w:sz w:val="24"/>
              <w:szCs w:val="24"/>
            </w:rPr>
            <w:t xml:space="preserve">Qualified Supplier List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72A8705"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F6580">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67</Words>
  <Characters>382</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2023-02-01T09:42:00Z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